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41825C87" w14:textId="17F49170" w:rsidR="007C0C21" w:rsidRDefault="00142F7E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79CA35" wp14:editId="6D5CDA0C">
                <wp:simplePos x="0" y="0"/>
                <wp:positionH relativeFrom="column">
                  <wp:posOffset>7458075</wp:posOffset>
                </wp:positionH>
                <wp:positionV relativeFrom="paragraph">
                  <wp:posOffset>3587115</wp:posOffset>
                </wp:positionV>
                <wp:extent cx="2428875" cy="63119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31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18F00" w14:textId="5892C386" w:rsidR="00142F7E" w:rsidRDefault="00142F7E" w:rsidP="00142F7E"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PfA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9C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7.25pt;margin-top:282.45pt;width:191.25pt;height:49.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" fillcolor="#bdd6ee [1304]">
                <v:textbox>
                  <w:txbxContent>
                    <w:p w14:paraId="0AE18F00" w14:textId="5892C386" w:rsidR="00142F7E" w:rsidRDefault="00142F7E" w:rsidP="00142F7E"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PfA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12E8F1" wp14:editId="2DB8FDA8">
                <wp:simplePos x="0" y="0"/>
                <wp:positionH relativeFrom="column">
                  <wp:posOffset>7461885</wp:posOffset>
                </wp:positionH>
                <wp:positionV relativeFrom="paragraph">
                  <wp:posOffset>4185920</wp:posOffset>
                </wp:positionV>
                <wp:extent cx="2428875" cy="281106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11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49691" w14:textId="77777777" w:rsidR="00A853D7" w:rsidRDefault="00A853D7" w:rsidP="00A853D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PfA – Student Aspirations: </w:t>
                            </w:r>
                          </w:p>
                          <w:p w14:paraId="2BFC9D63" w14:textId="41A33362" w:rsidR="00142F7E" w:rsidRDefault="00A853D7" w:rsidP="00A853D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‘My Future Will Look Like This’</w:t>
                            </w:r>
                          </w:p>
                          <w:p w14:paraId="2CF71DC8" w14:textId="59F591E6" w:rsidR="00A853D7" w:rsidRDefault="00A853D7" w:rsidP="00A853D7">
                            <w:pPr>
                              <w:rPr>
                                <w:rFonts w:cstheme="minorHAnsi"/>
                              </w:rPr>
                            </w:pPr>
                            <w:r w:rsidRPr="00446DD3">
                              <w:rPr>
                                <w:rFonts w:cstheme="minorHAnsi"/>
                              </w:rPr>
                              <w:t>‘Routines &amp; Responsibilities</w:t>
                            </w:r>
                            <w:r>
                              <w:rPr>
                                <w:rFonts w:cstheme="minorHAnsi"/>
                              </w:rPr>
                              <w:t xml:space="preserve"> at Home &amp; at School</w:t>
                            </w:r>
                            <w:r w:rsidRPr="00446DD3">
                              <w:rPr>
                                <w:rFonts w:cstheme="minorHAnsi"/>
                              </w:rPr>
                              <w:t>’</w:t>
                            </w:r>
                          </w:p>
                          <w:p w14:paraId="3CEAFB06" w14:textId="58AED7B8" w:rsidR="00A853D7" w:rsidRDefault="00A853D7" w:rsidP="00A853D7">
                            <w:r>
                              <w:rPr>
                                <w:rFonts w:cstheme="minorHAnsi"/>
                              </w:rPr>
                              <w:t>Preparing for PCARs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2E8F1" id="_x0000_s1027" type="#_x0000_t202" style="position:absolute;margin-left:587.55pt;margin-top:329.6pt;width:191.25pt;height:221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">
                <v:textbox>
                  <w:txbxContent>
                    <w:p w14:paraId="04349691" w14:textId="77777777" w:rsidR="00A853D7" w:rsidRDefault="00A853D7" w:rsidP="00A853D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PfA – Student Aspirations: </w:t>
                      </w:r>
                    </w:p>
                    <w:p w14:paraId="2BFC9D63" w14:textId="41A33362" w:rsidR="00142F7E" w:rsidRDefault="00A853D7" w:rsidP="00A853D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‘My Future Will Look Like This’</w:t>
                      </w:r>
                    </w:p>
                    <w:p w14:paraId="2CF71DC8" w14:textId="59F591E6" w:rsidR="00A853D7" w:rsidRDefault="00A853D7" w:rsidP="00A853D7">
                      <w:pPr>
                        <w:rPr>
                          <w:rFonts w:cstheme="minorHAnsi"/>
                        </w:rPr>
                      </w:pPr>
                      <w:r w:rsidRPr="00446DD3">
                        <w:rPr>
                          <w:rFonts w:cstheme="minorHAnsi"/>
                        </w:rPr>
                        <w:t>‘Routines &amp; Responsibilities</w:t>
                      </w:r>
                      <w:r>
                        <w:rPr>
                          <w:rFonts w:cstheme="minorHAnsi"/>
                        </w:rPr>
                        <w:t xml:space="preserve"> at Home &amp; at School</w:t>
                      </w:r>
                      <w:r w:rsidRPr="00446DD3">
                        <w:rPr>
                          <w:rFonts w:cstheme="minorHAnsi"/>
                        </w:rPr>
                        <w:t>’</w:t>
                      </w:r>
                    </w:p>
                    <w:p w14:paraId="3CEAFB06" w14:textId="58AED7B8" w:rsidR="00A853D7" w:rsidRDefault="00A853D7" w:rsidP="00A853D7">
                      <w:r>
                        <w:rPr>
                          <w:rFonts w:cstheme="minorHAnsi"/>
                        </w:rPr>
                        <w:t>Preparing for PCARs</w:t>
                      </w:r>
                    </w:p>
                  </w:txbxContent>
                </v:textbox>
              </v:shape>
            </w:pict>
          </mc:Fallback>
        </mc:AlternateContent>
      </w:r>
      <w:r w:rsidR="000C6EE7">
        <w:rPr>
          <w:noProof/>
        </w:rPr>
        <w:drawing>
          <wp:anchor distT="0" distB="0" distL="114300" distR="114300" simplePos="0" relativeHeight="251708416" behindDoc="0" locked="0" layoutInCell="1" allowOverlap="1" wp14:anchorId="31B60129" wp14:editId="74E51AC7">
            <wp:simplePos x="0" y="0"/>
            <wp:positionH relativeFrom="column">
              <wp:posOffset>3948496</wp:posOffset>
            </wp:positionH>
            <wp:positionV relativeFrom="paragraph">
              <wp:posOffset>6267409</wp:posOffset>
            </wp:positionV>
            <wp:extent cx="759460" cy="730885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1" t="13912" r="11111" b="17597"/>
                    <a:stretch/>
                  </pic:blipFill>
                  <pic:spPr bwMode="auto">
                    <a:xfrm>
                      <a:off x="0" y="0"/>
                      <a:ext cx="759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B76ED9C" wp14:editId="41EB19C5">
                <wp:simplePos x="0" y="0"/>
                <wp:positionH relativeFrom="column">
                  <wp:posOffset>-65405</wp:posOffset>
                </wp:positionH>
                <wp:positionV relativeFrom="paragraph">
                  <wp:posOffset>2540</wp:posOffset>
                </wp:positionV>
                <wp:extent cx="2428875" cy="3451225"/>
                <wp:effectExtent l="0" t="0" r="28575" b="15875"/>
                <wp:wrapTight wrapText="bothSides">
                  <wp:wrapPolygon edited="0">
                    <wp:start x="0" y="0"/>
                    <wp:lineTo x="0" y="21580"/>
                    <wp:lineTo x="21685" y="21580"/>
                    <wp:lineTo x="21685" y="0"/>
                    <wp:lineTo x="0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1225"/>
                          <a:chOff x="0" y="1"/>
                          <a:chExt cx="2428875" cy="345259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428875" cy="64168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EB581" w14:textId="2ADBB261" w:rsidR="007C0C21" w:rsidRDefault="00D85AC1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09378D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W</w:t>
                              </w:r>
                              <w:r w:rsidR="000C6EE7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Curriculum Leaflet </w:t>
                              </w:r>
                            </w:p>
                            <w:p w14:paraId="2446153E" w14:textId="17DE1A12" w:rsidR="007C0C21" w:rsidRDefault="00752B7B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Autumn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9644"/>
                            <a:ext cx="2428875" cy="2822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EE06D" w14:textId="7DB60CE3" w:rsidR="007C0C21" w:rsidRDefault="000C6EE7">
                              <w:pPr>
                                <w:rPr>
                                  <w:rFonts w:ascii="Bahnschrift" w:hAnsi="Bahnschrift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>Form tutor:</w:t>
                              </w:r>
                              <w:r>
                                <w:rPr>
                                  <w:rFonts w:ascii="Bahnschrift" w:hAnsi="Bahnschrift"/>
                                </w:rPr>
                                <w:t xml:space="preserve"> </w:t>
                              </w:r>
                              <w:r w:rsidR="00520ED0">
                                <w:rPr>
                                  <w:rFonts w:ascii="Bahnschrift" w:hAnsi="Bahnschrift"/>
                                </w:rPr>
                                <w:t>Mr Wilson</w:t>
                              </w:r>
                            </w:p>
                            <w:p w14:paraId="72FBE791" w14:textId="77777777" w:rsidR="00520ED0" w:rsidRDefault="000C6EE7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 xml:space="preserve">Teaching assistants: </w:t>
                              </w:r>
                            </w:p>
                            <w:p w14:paraId="24847FB4" w14:textId="08B17E62" w:rsidR="007C0C21" w:rsidRPr="00384FE7" w:rsidRDefault="008C02DF">
                              <w:pPr>
                                <w:rPr>
                                  <w:rFonts w:ascii="Bahnschrift" w:hAnsi="Bahnschrift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</w:rPr>
                                <w:t>Ms.</w:t>
                              </w:r>
                              <w:r w:rsidR="00520ED0" w:rsidRPr="00384FE7">
                                <w:rPr>
                                  <w:rFonts w:ascii="Bahnschrift" w:hAnsi="Bahnschrift"/>
                                </w:rPr>
                                <w:t xml:space="preserve"> Osbourne</w:t>
                              </w:r>
                              <w:r w:rsidR="000C6EE7" w:rsidRPr="00384FE7">
                                <w:rPr>
                                  <w:rFonts w:ascii="Bahnschrift" w:hAnsi="Bahnschrift"/>
                                </w:rPr>
                                <w:br/>
                              </w:r>
                            </w:p>
                            <w:p w14:paraId="0A23E885" w14:textId="14E9B370" w:rsidR="007C0C21" w:rsidRDefault="000C6EE7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</w:rPr>
                                <w:t>Tutor Time Focus: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  <w:r w:rsidR="00A45CF4">
                                <w:rPr>
                                  <w:noProof/>
                                </w:rPr>
                                <w:t>To nurture a group, reinforce school’s ethos, values and rewards system and reinforcing behaviour expectations, and self-regulation (at a universal + individual level)</w:t>
                              </w:r>
                            </w:p>
                            <w:p w14:paraId="1E9BFEC6" w14:textId="77777777" w:rsidR="007C0C21" w:rsidRDefault="007C0C21">
                              <w:pPr>
                                <w:rPr>
                                  <w:rFonts w:ascii="Bahnschrift" w:hAnsi="Bahnschrif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6ED9C" id="Group 28" o:spid="_x0000_s1028" style="position:absolute;margin-left:-5.15pt;margin-top:.2pt;width:191.25pt;height:271.75pt;z-index:-251637760" coordorigin="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">
                <v:shape id="_x0000_s1029" type="#_x0000_t202" style="position:absolute;width:24288;height:6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" fillcolor="#bdd6ee [1304]">
                  <v:textbox>
                    <w:txbxContent>
                      <w:p w14:paraId="79BEB581" w14:textId="2ADBB261" w:rsidR="007C0C21" w:rsidRDefault="00D85AC1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  <w:r w:rsidR="0009378D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W</w:t>
                        </w:r>
                        <w:r w:rsidR="000C6EE7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 xml:space="preserve"> Curriculum Leaflet </w:t>
                        </w:r>
                      </w:p>
                      <w:p w14:paraId="2446153E" w14:textId="17DE1A12" w:rsidR="007C0C21" w:rsidRDefault="00752B7B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Autumn 1</w:t>
                        </w:r>
                      </w:p>
                    </w:txbxContent>
                  </v:textbox>
                </v:shape>
                <v:shape id="_x0000_s1030" type="#_x0000_t202" style="position:absolute;top:6296;width:24288;height:2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1DCEE06D" w14:textId="7DB60CE3" w:rsidR="007C0C21" w:rsidRDefault="000C6EE7">
                        <w:pPr>
                          <w:rPr>
                            <w:rFonts w:ascii="Bahnschrift" w:hAnsi="Bahnschrift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>Form tutor:</w:t>
                        </w:r>
                        <w:r>
                          <w:rPr>
                            <w:rFonts w:ascii="Bahnschrift" w:hAnsi="Bahnschrift"/>
                          </w:rPr>
                          <w:t xml:space="preserve"> </w:t>
                        </w:r>
                        <w:r w:rsidR="00520ED0">
                          <w:rPr>
                            <w:rFonts w:ascii="Bahnschrift" w:hAnsi="Bahnschrift"/>
                          </w:rPr>
                          <w:t>Mr Wilson</w:t>
                        </w:r>
                      </w:p>
                      <w:p w14:paraId="72FBE791" w14:textId="77777777" w:rsidR="00520ED0" w:rsidRDefault="000C6EE7">
                        <w:pPr>
                          <w:rPr>
                            <w:rFonts w:ascii="Bahnschrift" w:hAnsi="Bahnschrift"/>
                            <w:b/>
                            <w:bCs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 xml:space="preserve">Teaching assistants: </w:t>
                        </w:r>
                      </w:p>
                      <w:p w14:paraId="24847FB4" w14:textId="08B17E62" w:rsidR="007C0C21" w:rsidRPr="00384FE7" w:rsidRDefault="008C02DF">
                        <w:pPr>
                          <w:rPr>
                            <w:rFonts w:ascii="Bahnschrift" w:hAnsi="Bahnschrift"/>
                          </w:rPr>
                        </w:pPr>
                        <w:r>
                          <w:rPr>
                            <w:rFonts w:ascii="Bahnschrift" w:hAnsi="Bahnschrift"/>
                          </w:rPr>
                          <w:t>Ms.</w:t>
                        </w:r>
                        <w:r w:rsidR="00520ED0" w:rsidRPr="00384FE7">
                          <w:rPr>
                            <w:rFonts w:ascii="Bahnschrift" w:hAnsi="Bahnschrift"/>
                          </w:rPr>
                          <w:t xml:space="preserve"> Osbourne</w:t>
                        </w:r>
                        <w:r w:rsidR="000C6EE7" w:rsidRPr="00384FE7">
                          <w:rPr>
                            <w:rFonts w:ascii="Bahnschrift" w:hAnsi="Bahnschrift"/>
                          </w:rPr>
                          <w:br/>
                        </w:r>
                      </w:p>
                      <w:p w14:paraId="0A23E885" w14:textId="14E9B370" w:rsidR="007C0C21" w:rsidRDefault="000C6EE7">
                        <w:pPr>
                          <w:rPr>
                            <w:noProof/>
                          </w:rPr>
                        </w:pPr>
                        <w:r>
                          <w:rPr>
                            <w:rFonts w:ascii="Bahnschrift" w:hAnsi="Bahnschrift"/>
                          </w:rPr>
                          <w:t>Tutor Time Focus: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  <w:r w:rsidR="00A45CF4">
                          <w:rPr>
                            <w:noProof/>
                          </w:rPr>
                          <w:t>To nurture a group, reinforce school’s ethos, values and rewards system and reinforcing behaviour expectations, and self-regulation (at a universal + individual level)</w:t>
                        </w:r>
                      </w:p>
                      <w:p w14:paraId="1E9BFEC6" w14:textId="77777777" w:rsidR="007C0C21" w:rsidRDefault="007C0C21">
                        <w:pPr>
                          <w:rPr>
                            <w:rFonts w:ascii="Bahnschrift" w:hAnsi="Bahnschrift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w:drawing>
          <wp:anchor distT="0" distB="0" distL="114300" distR="114300" simplePos="0" relativeHeight="251702272" behindDoc="0" locked="0" layoutInCell="1" allowOverlap="1" wp14:anchorId="706B1466" wp14:editId="73488124">
            <wp:simplePos x="0" y="0"/>
            <wp:positionH relativeFrom="column">
              <wp:posOffset>1585975</wp:posOffset>
            </wp:positionH>
            <wp:positionV relativeFrom="paragraph">
              <wp:posOffset>240995</wp:posOffset>
            </wp:positionV>
            <wp:extent cx="707390" cy="379228"/>
            <wp:effectExtent l="0" t="0" r="0" b="1905"/>
            <wp:wrapThrough wrapText="bothSides">
              <wp:wrapPolygon edited="0">
                <wp:start x="0" y="0"/>
                <wp:lineTo x="0" y="20623"/>
                <wp:lineTo x="20941" y="20623"/>
                <wp:lineTo x="20941" y="0"/>
                <wp:lineTo x="0" y="0"/>
              </wp:wrapPolygon>
            </wp:wrapThrough>
            <wp:docPr id="27" name="Picture 2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440B7C6" wp14:editId="3F8F3578">
                <wp:simplePos x="0" y="0"/>
                <wp:positionH relativeFrom="column">
                  <wp:posOffset>-60325</wp:posOffset>
                </wp:positionH>
                <wp:positionV relativeFrom="paragraph">
                  <wp:posOffset>3552190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2CDA5" w14:textId="74DBD5E4" w:rsidR="007C0C21" w:rsidRDefault="00A45CF4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Geography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A69BF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3184596B" w14:textId="7A90DBFA" w:rsidR="007C0C21" w:rsidRDefault="00A45CF4" w:rsidP="00A45CF4">
                              <w:r>
                                <w:t>Entry Level Pathway: Tectonic Events – Volcanoes, Earthquakes &amp; Tsunamis</w:t>
                              </w:r>
                            </w:p>
                            <w:p w14:paraId="22540786" w14:textId="15B4B7AB" w:rsidR="00384FE7" w:rsidRDefault="00384FE7" w:rsidP="00A45CF4"/>
                            <w:p w14:paraId="50F6C72E" w14:textId="77777777" w:rsidR="00384FE7" w:rsidRDefault="00384FE7" w:rsidP="00A45C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0B7C6" id="Group 41" o:spid="_x0000_s1031" style="position:absolute;margin-left:-4.75pt;margin-top:279.7pt;width:191.25pt;height:271.85pt;z-index:-251629568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qgxwIAAFo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">
                <v:shape id="_x0000_s1032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" fillcolor="#bdd6ee [1304]">
                  <v:textbox>
                    <w:txbxContent>
                      <w:p w14:paraId="7C52CDA5" w14:textId="74DBD5E4" w:rsidR="007C0C21" w:rsidRDefault="00A45CF4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Geography</w:t>
                        </w:r>
                      </w:p>
                    </w:txbxContent>
                  </v:textbox>
                </v:shape>
                <v:shape id="_x0000_s1033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3F7A69BF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3184596B" w14:textId="7A90DBFA" w:rsidR="007C0C21" w:rsidRDefault="00A45CF4" w:rsidP="00A45CF4">
                        <w:r>
                          <w:t>Entry Level Pathway: Tectonic Events – Volcanoes, Earthquakes &amp; Tsunamis</w:t>
                        </w:r>
                      </w:p>
                      <w:p w14:paraId="22540786" w14:textId="15B4B7AB" w:rsidR="00384FE7" w:rsidRDefault="00384FE7" w:rsidP="00A45CF4"/>
                      <w:p w14:paraId="50F6C72E" w14:textId="77777777" w:rsidR="00384FE7" w:rsidRDefault="00384FE7" w:rsidP="00A45CF4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43C0996" wp14:editId="74030BF1">
                <wp:simplePos x="0" y="0"/>
                <wp:positionH relativeFrom="column">
                  <wp:posOffset>2423795</wp:posOffset>
                </wp:positionH>
                <wp:positionV relativeFrom="paragraph">
                  <wp:posOffset>3554095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986E4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Computing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654CF" w14:textId="1BB2B12C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3143B8AE" w14:textId="62A330AE" w:rsidR="00A45CF4" w:rsidRPr="00262589" w:rsidRDefault="00A45CF4">
                              <w:r w:rsidRPr="00262589">
                                <w:t xml:space="preserve">Email </w:t>
                              </w:r>
                              <w:r w:rsidR="00384FE7" w:rsidRPr="00262589">
                                <w:t xml:space="preserve">and online </w:t>
                              </w:r>
                              <w:r w:rsidRPr="00262589">
                                <w:t>Safety</w:t>
                              </w:r>
                              <w:r w:rsidR="00262589" w:rsidRPr="00262589">
                                <w:t>.</w:t>
                              </w:r>
                            </w:p>
                            <w:p w14:paraId="20B0C74D" w14:textId="01C0B7F9" w:rsidR="00262589" w:rsidRPr="00262589" w:rsidRDefault="00262589" w:rsidP="00262589">
                              <w:pPr>
                                <w:rPr>
                                  <w:rFonts w:cstheme="minorHAnsi"/>
                                </w:rPr>
                              </w:pPr>
                              <w:r w:rsidRPr="00262589">
                                <w:rPr>
                                  <w:rFonts w:cstheme="minorHAnsi"/>
                                </w:rPr>
                                <w:t>Preparing for EL1-3 functional skills task-taking.</w:t>
                              </w:r>
                            </w:p>
                            <w:p w14:paraId="38DAA8F8" w14:textId="298F79C0" w:rsidR="00262589" w:rsidRPr="00262589" w:rsidRDefault="00262589" w:rsidP="00262589">
                              <w:pPr>
                                <w:rPr>
                                  <w:rFonts w:cstheme="minorHAnsi"/>
                                </w:rPr>
                              </w:pPr>
                              <w:r w:rsidRPr="00262589">
                                <w:rPr>
                                  <w:rFonts w:cstheme="minorHAnsi"/>
                                </w:rPr>
                                <w:t>Developing skills in Office 365.</w:t>
                              </w:r>
                            </w:p>
                            <w:p w14:paraId="5E377FED" w14:textId="77777777" w:rsidR="00262589" w:rsidRDefault="00262589"/>
                            <w:p w14:paraId="24DFF831" w14:textId="0CAB5050" w:rsidR="007C0C21" w:rsidRDefault="007C0C21" w:rsidP="009E12E2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C0996" id="Group 44" o:spid="_x0000_s1034" style="position:absolute;margin-left:190.85pt;margin-top:279.85pt;width:191.25pt;height:271.85pt;z-index:-25162854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">
                <v:shape id="_x0000_s1035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QLxAAAANsAAAAPAAAAZHJzL2Rvd25yZXYueG1sRI/RasJA&#10;FETfhf7Dcgu+mU2lT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IoLJAvEAAAA2wAAAA8A&#10;AAAAAAAAAAAAAAAABwIAAGRycy9kb3ducmV2LnhtbFBLBQYAAAAAAwADALcAAAD4AgAAAAA=&#10;" fillcolor="#bdd6ee [1304]">
                  <v:textbox>
                    <w:txbxContent>
                      <w:p w14:paraId="3CD986E4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Computing</w:t>
                        </w:r>
                      </w:p>
                    </w:txbxContent>
                  </v:textbox>
                </v:shape>
                <v:shape id="_x0000_s1036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4F2654CF" w14:textId="1BB2B12C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3143B8AE" w14:textId="62A330AE" w:rsidR="00A45CF4" w:rsidRPr="00262589" w:rsidRDefault="00A45CF4">
                        <w:r w:rsidRPr="00262589">
                          <w:t xml:space="preserve">Email </w:t>
                        </w:r>
                        <w:r w:rsidR="00384FE7" w:rsidRPr="00262589">
                          <w:t xml:space="preserve">and online </w:t>
                        </w:r>
                        <w:r w:rsidRPr="00262589">
                          <w:t>Safety</w:t>
                        </w:r>
                        <w:r w:rsidR="00262589" w:rsidRPr="00262589">
                          <w:t>.</w:t>
                        </w:r>
                      </w:p>
                      <w:p w14:paraId="20B0C74D" w14:textId="01C0B7F9" w:rsidR="00262589" w:rsidRPr="00262589" w:rsidRDefault="00262589" w:rsidP="00262589">
                        <w:pPr>
                          <w:rPr>
                            <w:rFonts w:cstheme="minorHAnsi"/>
                          </w:rPr>
                        </w:pPr>
                        <w:r w:rsidRPr="00262589">
                          <w:rPr>
                            <w:rFonts w:cstheme="minorHAnsi"/>
                          </w:rPr>
                          <w:t>Preparing for EL1-3 functional skills task-taking.</w:t>
                        </w:r>
                      </w:p>
                      <w:p w14:paraId="38DAA8F8" w14:textId="298F79C0" w:rsidR="00262589" w:rsidRPr="00262589" w:rsidRDefault="00262589" w:rsidP="00262589">
                        <w:pPr>
                          <w:rPr>
                            <w:rFonts w:cstheme="minorHAnsi"/>
                          </w:rPr>
                        </w:pPr>
                        <w:r w:rsidRPr="00262589">
                          <w:rPr>
                            <w:rFonts w:cstheme="minorHAnsi"/>
                          </w:rPr>
                          <w:t>Developing skills in Office 365.</w:t>
                        </w:r>
                      </w:p>
                      <w:p w14:paraId="5E377FED" w14:textId="77777777" w:rsidR="00262589" w:rsidRDefault="00262589"/>
                      <w:p w14:paraId="24DFF831" w14:textId="0CAB5050" w:rsidR="007C0C21" w:rsidRDefault="007C0C21" w:rsidP="009E12E2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293BF06" wp14:editId="6E5A6786">
                <wp:simplePos x="0" y="0"/>
                <wp:positionH relativeFrom="column">
                  <wp:posOffset>4909185</wp:posOffset>
                </wp:positionH>
                <wp:positionV relativeFrom="paragraph">
                  <wp:posOffset>3550285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27406" w14:textId="2C7F165F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 xml:space="preserve">Personal </w:t>
                              </w:r>
                              <w:r w:rsidR="00A95E69"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 xml:space="preserve">&amp; </w:t>
                              </w: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Social Development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E9A4F" w14:textId="3873CB98" w:rsidR="007C0C21" w:rsidRPr="00A853D7" w:rsidRDefault="00A853D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853D7"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025477CB" w14:textId="32B8176C" w:rsidR="00A853D7" w:rsidRDefault="00A853D7" w:rsidP="00A853D7">
                              <w:pPr>
                                <w:spacing w:line="240" w:lineRule="auto"/>
                                <w:contextualSpacing/>
                                <w:rPr>
                                  <w:rFonts w:cstheme="minorHAnsi"/>
                                  <w:bCs/>
                                </w:rPr>
                              </w:pPr>
                              <w:r w:rsidRPr="00A853D7">
                                <w:rPr>
                                  <w:rFonts w:cstheme="minorHAnsi"/>
                                  <w:bCs/>
                                </w:rPr>
                                <w:t>BTEC Level 1 and Entry Level 3 Unit: Understanding Emotional Wellbeing</w:t>
                              </w:r>
                            </w:p>
                            <w:p w14:paraId="5B6747F9" w14:textId="77777777" w:rsidR="00A853D7" w:rsidRPr="00A853D7" w:rsidRDefault="00A853D7" w:rsidP="00A853D7">
                              <w:pPr>
                                <w:spacing w:line="240" w:lineRule="auto"/>
                                <w:contextualSpacing/>
                                <w:rPr>
                                  <w:rFonts w:cstheme="minorHAnsi"/>
                                  <w:bCs/>
                                </w:rPr>
                              </w:pPr>
                            </w:p>
                            <w:p w14:paraId="7D845E57" w14:textId="33B26CA0" w:rsidR="00A853D7" w:rsidRPr="00A853D7" w:rsidRDefault="00A853D7" w:rsidP="00A853D7">
                              <w:pPr>
                                <w:spacing w:line="240" w:lineRule="auto"/>
                                <w:contextualSpacing/>
                                <w:rPr>
                                  <w:rFonts w:cstheme="minorHAnsi"/>
                                </w:rPr>
                              </w:pPr>
                              <w:r w:rsidRPr="00A853D7">
                                <w:t>Understand</w:t>
                              </w:r>
                              <w:r>
                                <w:t>ing</w:t>
                              </w:r>
                              <w:r w:rsidRPr="00A853D7">
                                <w:t xml:space="preserve"> the importance of sharing emotions and feelings with others</w:t>
                              </w:r>
                              <w:r>
                                <w:t>.</w:t>
                              </w:r>
                            </w:p>
                            <w:p w14:paraId="4D5649A7" w14:textId="77777777" w:rsidR="00A853D7" w:rsidRDefault="00A853D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3BF06" id="Group 47" o:spid="_x0000_s1037" style="position:absolute;margin-left:386.55pt;margin-top:279.55pt;width:191.25pt;height:271.85pt;z-index:-25162752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SZxgIAAFo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nIN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">
                <v:shape id="_x0000_s1038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uVwAAAANsAAAAPAAAAZHJzL2Rvd25yZXYueG1sRE/LisIw&#10;FN0L8w/hDsxO05FB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ZAqLlcAAAADbAAAADwAAAAAA&#10;AAAAAAAAAAAHAgAAZHJzL2Rvd25yZXYueG1sUEsFBgAAAAADAAMAtwAAAPQCAAAAAA==&#10;" fillcolor="#bdd6ee [1304]">
                  <v:textbox>
                    <w:txbxContent>
                      <w:p w14:paraId="43127406" w14:textId="2C7F165F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 xml:space="preserve">Personal </w:t>
                        </w:r>
                        <w:r w:rsidR="00A95E69"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 xml:space="preserve">&amp; </w:t>
                        </w: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Social Development</w:t>
                        </w:r>
                      </w:p>
                    </w:txbxContent>
                  </v:textbox>
                </v:shape>
                <v:shape id="_x0000_s1039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4CDE9A4F" w14:textId="3873CB98" w:rsidR="007C0C21" w:rsidRPr="00A853D7" w:rsidRDefault="00A853D7">
                        <w:pPr>
                          <w:rPr>
                            <w:b/>
                            <w:bCs/>
                          </w:rPr>
                        </w:pPr>
                        <w:r w:rsidRPr="00A853D7"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025477CB" w14:textId="32B8176C" w:rsidR="00A853D7" w:rsidRDefault="00A853D7" w:rsidP="00A853D7">
                        <w:pPr>
                          <w:spacing w:line="240" w:lineRule="auto"/>
                          <w:contextualSpacing/>
                          <w:rPr>
                            <w:rFonts w:cstheme="minorHAnsi"/>
                            <w:bCs/>
                          </w:rPr>
                        </w:pPr>
                        <w:r w:rsidRPr="00A853D7">
                          <w:rPr>
                            <w:rFonts w:cstheme="minorHAnsi"/>
                            <w:bCs/>
                          </w:rPr>
                          <w:t>BTEC Level 1 and Entry Level 3 Unit: Understanding Emotional Wellbeing</w:t>
                        </w:r>
                      </w:p>
                      <w:p w14:paraId="5B6747F9" w14:textId="77777777" w:rsidR="00A853D7" w:rsidRPr="00A853D7" w:rsidRDefault="00A853D7" w:rsidP="00A853D7">
                        <w:pPr>
                          <w:spacing w:line="240" w:lineRule="auto"/>
                          <w:contextualSpacing/>
                          <w:rPr>
                            <w:rFonts w:cstheme="minorHAnsi"/>
                            <w:bCs/>
                          </w:rPr>
                        </w:pPr>
                      </w:p>
                      <w:p w14:paraId="7D845E57" w14:textId="33B26CA0" w:rsidR="00A853D7" w:rsidRPr="00A853D7" w:rsidRDefault="00A853D7" w:rsidP="00A853D7">
                        <w:pPr>
                          <w:spacing w:line="240" w:lineRule="auto"/>
                          <w:contextualSpacing/>
                          <w:rPr>
                            <w:rFonts w:cstheme="minorHAnsi"/>
                          </w:rPr>
                        </w:pPr>
                        <w:r w:rsidRPr="00A853D7">
                          <w:t>Understand</w:t>
                        </w:r>
                        <w:r>
                          <w:t>ing</w:t>
                        </w:r>
                        <w:r w:rsidRPr="00A853D7">
                          <w:t xml:space="preserve"> the importance of sharing emotions and feelings with others</w:t>
                        </w:r>
                        <w:r>
                          <w:t>.</w:t>
                        </w:r>
                      </w:p>
                      <w:p w14:paraId="4D5649A7" w14:textId="77777777" w:rsidR="00A853D7" w:rsidRDefault="00A853D7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9ED7A92" wp14:editId="4D20347C">
                <wp:simplePos x="0" y="0"/>
                <wp:positionH relativeFrom="column">
                  <wp:posOffset>7393305</wp:posOffset>
                </wp:positionH>
                <wp:positionV relativeFrom="paragraph">
                  <wp:posOffset>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1AC31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10ABA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4D0A73FC" w14:textId="77777777" w:rsidR="00493A3D" w:rsidRPr="00490D18" w:rsidRDefault="00493A3D" w:rsidP="00493A3D">
                              <w:r w:rsidRPr="00490D18">
                                <w:t>Biology ELC</w:t>
                              </w:r>
                              <w:r>
                                <w:t>:</w:t>
                              </w:r>
                            </w:p>
                            <w:p w14:paraId="25107612" w14:textId="77777777" w:rsidR="00493A3D" w:rsidRDefault="00493A3D" w:rsidP="00493A3D">
                              <w:r>
                                <w:t>Cells</w:t>
                              </w:r>
                            </w:p>
                            <w:p w14:paraId="038E5D1F" w14:textId="77777777" w:rsidR="00493A3D" w:rsidRDefault="00493A3D" w:rsidP="00493A3D">
                              <w:r>
                                <w:t>Organ systems</w:t>
                              </w:r>
                            </w:p>
                            <w:p w14:paraId="079713CE" w14:textId="77777777" w:rsidR="00493A3D" w:rsidRDefault="00493A3D" w:rsidP="00493A3D">
                              <w:r>
                                <w:t>Air exchange and respiration</w:t>
                              </w:r>
                            </w:p>
                            <w:p w14:paraId="49DF7963" w14:textId="77777777" w:rsidR="00493A3D" w:rsidRDefault="00493A3D" w:rsidP="00493A3D">
                              <w:r>
                                <w:t>Lifestyle choices</w:t>
                              </w:r>
                            </w:p>
                            <w:p w14:paraId="1D40A39C" w14:textId="77777777" w:rsidR="00493A3D" w:rsidRDefault="00493A3D" w:rsidP="00493A3D">
                              <w:r>
                                <w:t>How our body fights infection</w:t>
                              </w:r>
                            </w:p>
                            <w:p w14:paraId="53D14693" w14:textId="77777777" w:rsidR="00493A3D" w:rsidRDefault="00493A3D" w:rsidP="00493A3D">
                              <w:r>
                                <w:t>Nerves</w:t>
                              </w:r>
                            </w:p>
                            <w:p w14:paraId="1E8D6A5E" w14:textId="77777777" w:rsidR="00493A3D" w:rsidRDefault="00493A3D" w:rsidP="00493A3D">
                              <w:r>
                                <w:t>Hormones</w:t>
                              </w:r>
                            </w:p>
                            <w:p w14:paraId="7AD36D53" w14:textId="1C15F74D" w:rsidR="00384FE7" w:rsidRDefault="00384FE7"/>
                            <w:p w14:paraId="11BCF90D" w14:textId="22D12879" w:rsidR="00384FE7" w:rsidRDefault="00384FE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D7A92" id="Group 37" o:spid="_x0000_s1040" style="position:absolute;margin-left:582.15pt;margin-top:0;width:191.25pt;height:271.85pt;z-index:-251631616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">
                <v:shape id="_x0000_s1041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jo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PAz46MAAAADbAAAADwAAAAAA&#10;AAAAAAAAAAAHAgAAZHJzL2Rvd25yZXYueG1sUEsFBgAAAAADAAMAtwAAAPQCAAAAAA==&#10;" fillcolor="#bdd6ee [1304]">
                  <v:textbox>
                    <w:txbxContent>
                      <w:p w14:paraId="7F71AC31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Science</w:t>
                        </w:r>
                      </w:p>
                    </w:txbxContent>
                  </v:textbox>
                </v:shape>
                <v:shape id="_x0000_s1042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48410ABA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4D0A73FC" w14:textId="77777777" w:rsidR="00493A3D" w:rsidRPr="00490D18" w:rsidRDefault="00493A3D" w:rsidP="00493A3D">
                        <w:r w:rsidRPr="00490D18">
                          <w:t>Biology ELC</w:t>
                        </w:r>
                        <w:r>
                          <w:t>:</w:t>
                        </w:r>
                      </w:p>
                      <w:p w14:paraId="25107612" w14:textId="77777777" w:rsidR="00493A3D" w:rsidRDefault="00493A3D" w:rsidP="00493A3D">
                        <w:r>
                          <w:t>Cells</w:t>
                        </w:r>
                      </w:p>
                      <w:p w14:paraId="038E5D1F" w14:textId="77777777" w:rsidR="00493A3D" w:rsidRDefault="00493A3D" w:rsidP="00493A3D">
                        <w:r>
                          <w:t>Organ systems</w:t>
                        </w:r>
                      </w:p>
                      <w:p w14:paraId="079713CE" w14:textId="77777777" w:rsidR="00493A3D" w:rsidRDefault="00493A3D" w:rsidP="00493A3D">
                        <w:r>
                          <w:t>Air exchange and respiration</w:t>
                        </w:r>
                      </w:p>
                      <w:p w14:paraId="49DF7963" w14:textId="77777777" w:rsidR="00493A3D" w:rsidRDefault="00493A3D" w:rsidP="00493A3D">
                        <w:r>
                          <w:t>Lifestyle choices</w:t>
                        </w:r>
                      </w:p>
                      <w:p w14:paraId="1D40A39C" w14:textId="77777777" w:rsidR="00493A3D" w:rsidRDefault="00493A3D" w:rsidP="00493A3D">
                        <w:r>
                          <w:t>How our body fights infection</w:t>
                        </w:r>
                      </w:p>
                      <w:p w14:paraId="53D14693" w14:textId="77777777" w:rsidR="00493A3D" w:rsidRDefault="00493A3D" w:rsidP="00493A3D">
                        <w:r>
                          <w:t>Nerves</w:t>
                        </w:r>
                      </w:p>
                      <w:p w14:paraId="1E8D6A5E" w14:textId="77777777" w:rsidR="00493A3D" w:rsidRDefault="00493A3D" w:rsidP="00493A3D">
                        <w:r>
                          <w:t>Hormones</w:t>
                        </w:r>
                      </w:p>
                      <w:p w14:paraId="7AD36D53" w14:textId="1C15F74D" w:rsidR="00384FE7" w:rsidRDefault="00384FE7"/>
                      <w:p w14:paraId="11BCF90D" w14:textId="22D12879" w:rsidR="00384FE7" w:rsidRDefault="00384FE7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4677478" wp14:editId="678A471F">
                <wp:simplePos x="0" y="0"/>
                <wp:positionH relativeFrom="column">
                  <wp:posOffset>4907280</wp:posOffset>
                </wp:positionH>
                <wp:positionV relativeFrom="paragraph">
                  <wp:posOffset>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EFDBC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Maths</w:t>
                              </w:r>
                            </w:p>
                            <w:p w14:paraId="5689040A" w14:textId="77777777" w:rsidR="007C0C21" w:rsidRDefault="007C0C21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5B2AE" w14:textId="0DE93568" w:rsidR="00A45CF4" w:rsidRDefault="000C6EE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We will be learning about:</w:t>
                              </w:r>
                              <w:r w:rsidR="00A45CF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6B142DF" w14:textId="2286AC8C" w:rsidR="00A45CF4" w:rsidRPr="00384FE7" w:rsidRDefault="00A45CF4">
                              <w:r w:rsidRPr="00384FE7">
                                <w:t>GCSE Maths: Algebra &amp; Data</w:t>
                              </w:r>
                            </w:p>
                            <w:p w14:paraId="3D44B968" w14:textId="2F224972" w:rsidR="007C0C21" w:rsidRDefault="007C0C21" w:rsidP="00384F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1686857" w14:textId="2126B779" w:rsidR="00384FE7" w:rsidRPr="00384FE7" w:rsidRDefault="00384FE7" w:rsidP="00384F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E255F1E" wp14:editId="698136AE">
                                    <wp:extent cx="1771650" cy="1054542"/>
                                    <wp:effectExtent l="0" t="0" r="0" b="0"/>
                                    <wp:docPr id="3" name="Picture 3" descr="Learn Algebra with Online Courses, Classes, &amp; Lessons | ed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earn Algebra with Online Courses, Classes, &amp; Lessons | ed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75638" cy="10569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77478" id="Group 33" o:spid="_x0000_s1043" style="position:absolute;margin-left:386.4pt;margin-top:0;width:191.25pt;height:271.85pt;z-index:-25163366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">
                <v:shape id="_x0000_s1044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LtxAAAANsAAAAPAAAAZHJzL2Rvd25yZXYueG1sRI/RasJA&#10;FETfhf7Dcgu+mU1tS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L1B8u3EAAAA2wAAAA8A&#10;AAAAAAAAAAAAAAAABwIAAGRycy9kb3ducmV2LnhtbFBLBQYAAAAAAwADALcAAAD4AgAAAAA=&#10;" fillcolor="#bdd6ee [1304]">
                  <v:textbox>
                    <w:txbxContent>
                      <w:p w14:paraId="67EEFDBC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Maths</w:t>
                        </w:r>
                      </w:p>
                      <w:p w14:paraId="5689040A" w14:textId="77777777" w:rsidR="007C0C21" w:rsidRDefault="007C0C21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14F5B2AE" w14:textId="0DE93568" w:rsidR="00A45CF4" w:rsidRDefault="000C6EE7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We will be learning about:</w:t>
                        </w:r>
                        <w:r w:rsidR="00A45CF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6B142DF" w14:textId="2286AC8C" w:rsidR="00A45CF4" w:rsidRPr="00384FE7" w:rsidRDefault="00A45CF4">
                        <w:r w:rsidRPr="00384FE7">
                          <w:t>GCSE Maths: Algebra &amp; Data</w:t>
                        </w:r>
                      </w:p>
                      <w:p w14:paraId="3D44B968" w14:textId="2F224972" w:rsidR="007C0C21" w:rsidRDefault="007C0C21" w:rsidP="00384FE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1686857" w14:textId="2126B779" w:rsidR="00384FE7" w:rsidRPr="00384FE7" w:rsidRDefault="00384FE7" w:rsidP="00384FE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E255F1E" wp14:editId="698136AE">
                              <wp:extent cx="1771650" cy="1054542"/>
                              <wp:effectExtent l="0" t="0" r="0" b="0"/>
                              <wp:docPr id="3" name="Picture 3" descr="Learn Algebra with Online Courses, Classes, &amp; Lessons | ed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earn Algebra with Online Courses, Classes, &amp; Lessons | ed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5638" cy="10569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A514E90" wp14:editId="3ED75471">
                <wp:simplePos x="0" y="0"/>
                <wp:positionH relativeFrom="column">
                  <wp:posOffset>2421890</wp:posOffset>
                </wp:positionH>
                <wp:positionV relativeFrom="paragraph">
                  <wp:posOffset>3810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22BEE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E00D14" w14:textId="77777777" w:rsidR="00384FE7" w:rsidRDefault="000C6EE7" w:rsidP="00A45CF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</w:t>
                              </w:r>
                              <w:r w:rsidR="00A45CF4">
                                <w:rPr>
                                  <w:b/>
                                  <w:bCs/>
                                </w:rPr>
                                <w:t xml:space="preserve">: </w:t>
                              </w:r>
                            </w:p>
                            <w:p w14:paraId="3F270F72" w14:textId="370A1BFA" w:rsidR="00A45CF4" w:rsidRPr="00A45CF4" w:rsidRDefault="00A45CF4" w:rsidP="00A45CF4">
                              <w:r>
                                <w:t xml:space="preserve">They will be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beginning their GCSE Language exploring text types: Letters, Fictional Diaries, Articles etc and developing both their reading and writing skills in this topic. </w:t>
                              </w:r>
                            </w:p>
                            <w:p w14:paraId="645FE654" w14:textId="75114B2E" w:rsidR="007C0C21" w:rsidRDefault="007C0C21" w:rsidP="009E12E2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14E90" id="Group 29" o:spid="_x0000_s1046" style="position:absolute;margin-left:190.7pt;margin-top:.3pt;width:191.25pt;height:271.85pt;z-index:-25163571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kNyAIAAFw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">
                <v:shape id="_x0000_s1047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Tu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XB+/xB8gl08AAAD//wMAUEsBAi0AFAAGAAgAAAAhANvh9svuAAAAhQEAABMAAAAAAAAAAAAAAAAA&#10;AAAAAFtDb250ZW50X1R5cGVzXS54bWxQSwECLQAUAAYACAAAACEAWvQsW78AAAAVAQAACwAAAAAA&#10;AAAAAAAAAAAfAQAAX3JlbHMvLnJlbHNQSwECLQAUAAYACAAAACEAwnr07sAAAADbAAAADwAAAAAA&#10;AAAAAAAAAAAHAgAAZHJzL2Rvd25yZXYueG1sUEsFBgAAAAADAAMAtwAAAPQCAAAAAA==&#10;" fillcolor="#bdd6ee [1304]">
                  <v:textbox>
                    <w:txbxContent>
                      <w:p w14:paraId="09E22BEE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English</w:t>
                        </w:r>
                      </w:p>
                    </w:txbxContent>
                  </v:textbox>
                </v:shape>
                <v:shape id="_x0000_s1048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19E00D14" w14:textId="77777777" w:rsidR="00384FE7" w:rsidRDefault="000C6EE7" w:rsidP="00A45CF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</w:t>
                        </w:r>
                        <w:r w:rsidR="00A45CF4">
                          <w:rPr>
                            <w:b/>
                            <w:bCs/>
                          </w:rPr>
                          <w:t xml:space="preserve">: </w:t>
                        </w:r>
                      </w:p>
                      <w:p w14:paraId="3F270F72" w14:textId="370A1BFA" w:rsidR="00A45CF4" w:rsidRPr="00A45CF4" w:rsidRDefault="00A45CF4" w:rsidP="00A45CF4">
                        <w:r>
                          <w:t xml:space="preserve">They will be 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beginning their GCSE Language exploring text types: Letters, Fictional Diaries, Articles etc and developing both their reading and writing skills in this topic. </w:t>
                        </w:r>
                      </w:p>
                      <w:p w14:paraId="645FE654" w14:textId="75114B2E" w:rsidR="007C0C21" w:rsidRDefault="007C0C21" w:rsidP="009E12E2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br w:type="page"/>
      </w:r>
    </w:p>
    <w:p w14:paraId="41248959" w14:textId="5F1CCDAF" w:rsidR="007C0C21" w:rsidRDefault="000C6E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35A0C" wp14:editId="65CF4745">
                <wp:simplePos x="0" y="0"/>
                <wp:positionH relativeFrom="margin">
                  <wp:posOffset>4969510</wp:posOffset>
                </wp:positionH>
                <wp:positionV relativeFrom="paragraph">
                  <wp:posOffset>655320</wp:posOffset>
                </wp:positionV>
                <wp:extent cx="4953000" cy="4156075"/>
                <wp:effectExtent l="0" t="0" r="1905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15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3356" w14:textId="76EE4E97" w:rsidR="007C0C21" w:rsidRDefault="009E685C" w:rsidP="009E68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</w:pPr>
                            <w:r>
                              <w:t>Reading for 20mins every day (independently or with an adult)</w:t>
                            </w:r>
                          </w:p>
                          <w:p w14:paraId="1AE71D71" w14:textId="77777777" w:rsidR="009E685C" w:rsidRPr="007B3902" w:rsidRDefault="009E685C" w:rsidP="009E68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</w:rPr>
                            </w:pPr>
                            <w:r w:rsidRPr="007B3902">
                              <w:rPr>
                                <w:rFonts w:cstheme="minorHAnsi"/>
                              </w:rPr>
                              <w:t>Complete an A4 tonal pencil drawing of a natural form</w:t>
                            </w:r>
                          </w:p>
                          <w:p w14:paraId="2F6146CD" w14:textId="77777777" w:rsidR="009E685C" w:rsidRDefault="009E685C" w:rsidP="009E68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</w:rPr>
                            </w:pPr>
                            <w:r w:rsidRPr="007B3902">
                              <w:rPr>
                                <w:rFonts w:cstheme="minorHAnsi"/>
                              </w:rPr>
                              <w:t>Create a collage out leaves you find</w:t>
                            </w:r>
                          </w:p>
                          <w:p w14:paraId="41E5FCA4" w14:textId="77777777" w:rsidR="009E685C" w:rsidRPr="007B3902" w:rsidRDefault="009E685C" w:rsidP="009E68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Create a PowerPoint on Andy Goldsworthy – information, images and your opinions. </w:t>
                            </w:r>
                          </w:p>
                          <w:p w14:paraId="2F19F513" w14:textId="77777777" w:rsidR="009E685C" w:rsidRPr="007B3902" w:rsidRDefault="009E685C" w:rsidP="009E68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Make your own natural sculpture in the garden or at the park one weekend – take a photograph of it and bring it in/email it to your teacher</w:t>
                            </w:r>
                          </w:p>
                          <w:p w14:paraId="11DB970C" w14:textId="77777777" w:rsidR="009E685C" w:rsidRDefault="009E685C" w:rsidP="009E68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</w:rPr>
                            </w:pPr>
                            <w:r w:rsidRPr="007B3902">
                              <w:rPr>
                                <w:rFonts w:cstheme="minorHAnsi"/>
                              </w:rPr>
                              <w:t>Visit an art gallery with your family or visit the website of an art gallery if you can</w:t>
                            </w:r>
                            <w:r>
                              <w:rPr>
                                <w:rFonts w:cstheme="minorHAnsi"/>
                              </w:rPr>
                              <w:t>’</w:t>
                            </w:r>
                            <w:r w:rsidRPr="007B3902">
                              <w:rPr>
                                <w:rFonts w:cstheme="minorHAnsi"/>
                              </w:rPr>
                              <w:t>t go. Find 2 artists work you really like and write down their names. Draw a picture of their artworks and explain what you like about them.</w:t>
                            </w:r>
                          </w:p>
                          <w:p w14:paraId="303E633A" w14:textId="77777777" w:rsidR="009E685C" w:rsidRDefault="009E685C" w:rsidP="009E68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Complete a drawing of a natural form in pen and use mark making techniques to add tone and texture</w:t>
                            </w:r>
                          </w:p>
                          <w:p w14:paraId="3BA736D9" w14:textId="77777777" w:rsidR="009E685C" w:rsidRDefault="009E685C" w:rsidP="009E68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Examine own emotional health – have an emotional health check-in + check-in with an adult and compare responses</w:t>
                            </w:r>
                          </w:p>
                          <w:p w14:paraId="18EFE43F" w14:textId="77777777" w:rsidR="009E685C" w:rsidRDefault="009E685C" w:rsidP="009E68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Prepare a reflection on how you manage your own emotional health</w:t>
                            </w:r>
                          </w:p>
                          <w:p w14:paraId="2F49F111" w14:textId="77777777" w:rsidR="009E685C" w:rsidRDefault="009E685C" w:rsidP="009E685C">
                            <w:pPr>
                              <w:pStyle w:val="ListParagraph"/>
                              <w:spacing w:after="200" w:line="276" w:lineRule="auto"/>
                              <w:ind w:left="4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5A0C" id="_x0000_s1049" type="#_x0000_t202" style="position:absolute;margin-left:391.3pt;margin-top:51.6pt;width:390pt;height:3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">
                <v:textbox>
                  <w:txbxContent>
                    <w:p w14:paraId="02E33356" w14:textId="76EE4E97" w:rsidR="007C0C21" w:rsidRDefault="009E685C" w:rsidP="009E68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</w:pPr>
                      <w:r>
                        <w:t>Reading for 20mins every day (independently or with an adult)</w:t>
                      </w:r>
                    </w:p>
                    <w:p w14:paraId="1AE71D71" w14:textId="77777777" w:rsidR="009E685C" w:rsidRPr="007B3902" w:rsidRDefault="009E685C" w:rsidP="009E68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</w:rPr>
                      </w:pPr>
                      <w:r w:rsidRPr="007B3902">
                        <w:rPr>
                          <w:rFonts w:cstheme="minorHAnsi"/>
                        </w:rPr>
                        <w:t>Complete an A4 tonal pencil drawing of a natural form</w:t>
                      </w:r>
                    </w:p>
                    <w:p w14:paraId="2F6146CD" w14:textId="77777777" w:rsidR="009E685C" w:rsidRDefault="009E685C" w:rsidP="009E68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</w:rPr>
                      </w:pPr>
                      <w:r w:rsidRPr="007B3902">
                        <w:rPr>
                          <w:rFonts w:cstheme="minorHAnsi"/>
                        </w:rPr>
                        <w:t>Create a collage out leaves you find</w:t>
                      </w:r>
                    </w:p>
                    <w:p w14:paraId="41E5FCA4" w14:textId="77777777" w:rsidR="009E685C" w:rsidRPr="007B3902" w:rsidRDefault="009E685C" w:rsidP="009E68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Create a PowerPoint on Andy Goldsworthy – information, images and your opinions. </w:t>
                      </w:r>
                    </w:p>
                    <w:p w14:paraId="2F19F513" w14:textId="77777777" w:rsidR="009E685C" w:rsidRPr="007B3902" w:rsidRDefault="009E685C" w:rsidP="009E68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Make your own natural sculpture in the garden or at the park one weekend – take a photograph of it and bring it in/email it to your teacher</w:t>
                      </w:r>
                    </w:p>
                    <w:p w14:paraId="11DB970C" w14:textId="77777777" w:rsidR="009E685C" w:rsidRDefault="009E685C" w:rsidP="009E68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</w:rPr>
                      </w:pPr>
                      <w:r w:rsidRPr="007B3902">
                        <w:rPr>
                          <w:rFonts w:cstheme="minorHAnsi"/>
                        </w:rPr>
                        <w:t>Visit an art gallery with your family or visit the website of an art gallery if you can</w:t>
                      </w:r>
                      <w:r>
                        <w:rPr>
                          <w:rFonts w:cstheme="minorHAnsi"/>
                        </w:rPr>
                        <w:t>’</w:t>
                      </w:r>
                      <w:r w:rsidRPr="007B3902">
                        <w:rPr>
                          <w:rFonts w:cstheme="minorHAnsi"/>
                        </w:rPr>
                        <w:t>t go. Find 2 artists work you really like and write down their names. Draw a picture of their artworks and explain what you like about them.</w:t>
                      </w:r>
                    </w:p>
                    <w:p w14:paraId="303E633A" w14:textId="77777777" w:rsidR="009E685C" w:rsidRDefault="009E685C" w:rsidP="009E68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Complete a drawing of a natural form in pen and use mark making techniques to add tone and texture</w:t>
                      </w:r>
                    </w:p>
                    <w:p w14:paraId="3BA736D9" w14:textId="77777777" w:rsidR="009E685C" w:rsidRDefault="009E685C" w:rsidP="009E68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Examine own emotional health – have an emotional health check-in + check-in with an adult and compare responses</w:t>
                      </w:r>
                    </w:p>
                    <w:p w14:paraId="18EFE43F" w14:textId="77777777" w:rsidR="009E685C" w:rsidRDefault="009E685C" w:rsidP="009E685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Prepare a reflection on how you manage your own emotional health</w:t>
                      </w:r>
                    </w:p>
                    <w:p w14:paraId="2F49F111" w14:textId="77777777" w:rsidR="009E685C" w:rsidRDefault="009E685C" w:rsidP="009E685C">
                      <w:pPr>
                        <w:pStyle w:val="ListParagraph"/>
                        <w:spacing w:after="200" w:line="276" w:lineRule="auto"/>
                        <w:ind w:left="40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54707AA" wp14:editId="60FDB755">
                <wp:simplePos x="0" y="0"/>
                <wp:positionH relativeFrom="column">
                  <wp:posOffset>4969823</wp:posOffset>
                </wp:positionH>
                <wp:positionV relativeFrom="paragraph">
                  <wp:posOffset>4907684</wp:posOffset>
                </wp:positionV>
                <wp:extent cx="4953000" cy="2088631"/>
                <wp:effectExtent l="0" t="0" r="19050" b="260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2088631"/>
                          <a:chOff x="0" y="1354339"/>
                          <a:chExt cx="4953000" cy="2088631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054"/>
                            <a:ext cx="4953000" cy="1447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DFA88E" w14:textId="0B8AF17D" w:rsidR="009E685C" w:rsidRDefault="009E685C">
                              <w:r>
                                <w:t>Beginning of Year 10 PCARs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4339"/>
                            <a:ext cx="4953000" cy="6407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6D673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Events this half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707AA" id="Group 12" o:spid="_x0000_s1050" style="position:absolute;margin-left:391.3pt;margin-top:386.45pt;width:390pt;height:164.45pt;z-index:251714560;mso-height-relative:margin" coordorigin=",13543" coordsize="49530,2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">
                <v:shape id="_x0000_s1051" type="#_x0000_t202" style="position:absolute;top:19950;width:49530;height:1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38DFA88E" w14:textId="0B8AF17D" w:rsidR="009E685C" w:rsidRDefault="009E685C">
                        <w:r>
                          <w:t>Beginning of Year 10 PCARs</w:t>
                        </w:r>
                      </w:p>
                    </w:txbxContent>
                  </v:textbox>
                </v:shape>
                <v:shape id="_x0000_s1052" type="#_x0000_t202" style="position:absolute;top:13543;width:49530;height:6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" fillcolor="#bdd6ee [1304]">
                  <v:textbox>
                    <w:txbxContent>
                      <w:p w14:paraId="3336D673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Events this half term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7AA246" wp14:editId="6F0B95DA">
                <wp:simplePos x="0" y="0"/>
                <wp:positionH relativeFrom="margin">
                  <wp:posOffset>4974590</wp:posOffset>
                </wp:positionH>
                <wp:positionV relativeFrom="paragraph">
                  <wp:posOffset>1905</wp:posOffset>
                </wp:positionV>
                <wp:extent cx="4953000" cy="640715"/>
                <wp:effectExtent l="0" t="0" r="19050" b="26035"/>
                <wp:wrapTight wrapText="bothSides">
                  <wp:wrapPolygon edited="0">
                    <wp:start x="0" y="0"/>
                    <wp:lineTo x="0" y="21835"/>
                    <wp:lineTo x="21600" y="21835"/>
                    <wp:lineTo x="21600" y="0"/>
                    <wp:lineTo x="0" y="0"/>
                  </wp:wrapPolygon>
                </wp:wrapTight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40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BD59" w14:textId="77777777" w:rsidR="007C0C21" w:rsidRDefault="000C6EE7"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Home Learning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AA246" id="_x0000_s1053" type="#_x0000_t202" style="position:absolute;margin-left:391.7pt;margin-top:.15pt;width:390pt;height:50.4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" fillcolor="#bdd6ee [1304]">
                <v:textbox>
                  <w:txbxContent>
                    <w:p w14:paraId="4636BD59" w14:textId="77777777" w:rsidR="007C0C21" w:rsidRDefault="000C6EE7"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Home Learning Opportunities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9CC30D3" wp14:editId="6979E4E5">
                <wp:simplePos x="0" y="0"/>
                <wp:positionH relativeFrom="column">
                  <wp:posOffset>2381534</wp:posOffset>
                </wp:positionH>
                <wp:positionV relativeFrom="paragraph">
                  <wp:posOffset>2445</wp:posOffset>
                </wp:positionV>
                <wp:extent cx="2428875" cy="3452513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513"/>
                          <a:chOff x="0" y="0"/>
                          <a:chExt cx="2428875" cy="3452513"/>
                        </a:xfrm>
                      </wpg:grpSpPr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76930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DT/FT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DDB1F" w14:textId="685C5725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cooking:</w:t>
                              </w:r>
                            </w:p>
                            <w:p w14:paraId="398819C2" w14:textId="599A76A0" w:rsidR="009E12E2" w:rsidRPr="00816C19" w:rsidRDefault="00816C19">
                              <w:r w:rsidRPr="00816C19">
                                <w:t>Vegetable / Chicken/ Quorn Stir fry</w:t>
                              </w:r>
                            </w:p>
                            <w:p w14:paraId="604E341A" w14:textId="77777777" w:rsidR="00816C19" w:rsidRPr="00816C19" w:rsidRDefault="00816C19" w:rsidP="00816C19">
                              <w:r w:rsidRPr="00816C19">
                                <w:t xml:space="preserve">Egg Fried Rice </w:t>
                              </w:r>
                            </w:p>
                            <w:p w14:paraId="0DEA57E2" w14:textId="39D9591D" w:rsidR="00816C19" w:rsidRPr="00816C19" w:rsidRDefault="00816C19" w:rsidP="00816C19">
                              <w:r w:rsidRPr="00816C19">
                                <w:t xml:space="preserve">Banana &amp; Chocolate Chip Muffins </w:t>
                              </w:r>
                            </w:p>
                            <w:p w14:paraId="623C72FE" w14:textId="46CC38EB" w:rsidR="00816C19" w:rsidRPr="00816C19" w:rsidRDefault="00816C19" w:rsidP="00816C19">
                              <w:r w:rsidRPr="00816C19">
                                <w:t>Spaghetti &amp; Meatballs</w:t>
                              </w:r>
                            </w:p>
                            <w:p w14:paraId="474CC3CB" w14:textId="56504457" w:rsidR="009E12E2" w:rsidRPr="00816C19" w:rsidRDefault="00816C19">
                              <w:r w:rsidRPr="00816C19">
                                <w:t>Courgette, pepper and tomato pesto pasta</w:t>
                              </w:r>
                            </w:p>
                            <w:p w14:paraId="2FC71615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to:</w:t>
                              </w:r>
                            </w:p>
                            <w:p w14:paraId="03A6EFE9" w14:textId="14EFCCCD" w:rsidR="007C0C21" w:rsidRDefault="00816C19" w:rsidP="009E12E2">
                              <w:r>
                                <w:t>Follow a different recipe each week, building on our skills.</w:t>
                              </w:r>
                            </w:p>
                            <w:p w14:paraId="364E6DAD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C30D3" id="Group 200" o:spid="_x0000_s1054" style="position:absolute;margin-left:187.5pt;margin-top:.2pt;width:191.25pt;height:271.85pt;z-index:25169715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">
                <v:shape id="_x0000_s1055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" fillcolor="#bdd6ee [1304]">
                  <v:textbox>
                    <w:txbxContent>
                      <w:p w14:paraId="66176930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DT/FT</w:t>
                        </w:r>
                      </w:p>
                    </w:txbxContent>
                  </v:textbox>
                </v:shape>
                <v:shape id="_x0000_s1056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14:paraId="33CDDB1F" w14:textId="685C5725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cooking:</w:t>
                        </w:r>
                      </w:p>
                      <w:p w14:paraId="398819C2" w14:textId="599A76A0" w:rsidR="009E12E2" w:rsidRPr="00816C19" w:rsidRDefault="00816C19">
                        <w:r w:rsidRPr="00816C19">
                          <w:t>Vegetable / Chicken/ Quorn Stir fry</w:t>
                        </w:r>
                      </w:p>
                      <w:p w14:paraId="604E341A" w14:textId="77777777" w:rsidR="00816C19" w:rsidRPr="00816C19" w:rsidRDefault="00816C19" w:rsidP="00816C19">
                        <w:r w:rsidRPr="00816C19">
                          <w:t xml:space="preserve">Egg Fried Rice </w:t>
                        </w:r>
                      </w:p>
                      <w:p w14:paraId="0DEA57E2" w14:textId="39D9591D" w:rsidR="00816C19" w:rsidRPr="00816C19" w:rsidRDefault="00816C19" w:rsidP="00816C19">
                        <w:r w:rsidRPr="00816C19">
                          <w:t xml:space="preserve">Banana &amp; Chocolate Chip Muffins </w:t>
                        </w:r>
                      </w:p>
                      <w:p w14:paraId="623C72FE" w14:textId="46CC38EB" w:rsidR="00816C19" w:rsidRPr="00816C19" w:rsidRDefault="00816C19" w:rsidP="00816C19">
                        <w:r w:rsidRPr="00816C19">
                          <w:t>Spaghetti &amp; Meatballs</w:t>
                        </w:r>
                      </w:p>
                      <w:p w14:paraId="474CC3CB" w14:textId="56504457" w:rsidR="009E12E2" w:rsidRPr="00816C19" w:rsidRDefault="00816C19">
                        <w:r w:rsidRPr="00816C19">
                          <w:t>Courgette, pepper and tomato pesto pasta</w:t>
                        </w:r>
                      </w:p>
                      <w:p w14:paraId="2FC71615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to:</w:t>
                        </w:r>
                      </w:p>
                      <w:p w14:paraId="03A6EFE9" w14:textId="14EFCCCD" w:rsidR="007C0C21" w:rsidRDefault="00816C19" w:rsidP="009E12E2">
                        <w:r>
                          <w:t>Follow a different recipe each week, building on our skills.</w:t>
                        </w:r>
                      </w:p>
                      <w:p w14:paraId="364E6DAD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44F01A8" wp14:editId="65FF430D">
                <wp:simplePos x="0" y="0"/>
                <wp:positionH relativeFrom="column">
                  <wp:posOffset>2374900</wp:posOffset>
                </wp:positionH>
                <wp:positionV relativeFrom="paragraph">
                  <wp:posOffset>3539490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93A3F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Music</w:t>
                              </w:r>
                            </w:p>
                            <w:p w14:paraId="46EC3FF4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5D6E5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11961083" w14:textId="77777777" w:rsidR="00B975C7" w:rsidRPr="0000397E" w:rsidRDefault="00B975C7" w:rsidP="00B975C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00397E">
                                <w:rPr>
                                  <w:b/>
                                  <w:bCs/>
                                </w:rPr>
                                <w:t>Practical Music making:</w:t>
                              </w:r>
                            </w:p>
                            <w:p w14:paraId="4504321A" w14:textId="77777777" w:rsidR="00B975C7" w:rsidRPr="006575C1" w:rsidRDefault="00B975C7" w:rsidP="00B975C7">
                              <w:r w:rsidRPr="006575C1">
                                <w:t>Experimenting and creating: Composing music within given musical structures</w:t>
                              </w:r>
                            </w:p>
                            <w:p w14:paraId="4D02F858" w14:textId="77777777" w:rsidR="00B975C7" w:rsidRPr="006575C1" w:rsidRDefault="00B975C7" w:rsidP="00B975C7">
                              <w:r w:rsidRPr="006575C1">
                                <w:t xml:space="preserve">Playing </w:t>
                              </w:r>
                            </w:p>
                            <w:p w14:paraId="05FE2D33" w14:textId="77777777" w:rsidR="00B975C7" w:rsidRDefault="00B975C7" w:rsidP="00B975C7">
                              <w:r w:rsidRPr="006575C1">
                                <w:t>Creating and refining</w:t>
                              </w:r>
                              <w:r>
                                <w:t xml:space="preserve"> our own</w:t>
                              </w:r>
                              <w:r w:rsidRPr="006575C1">
                                <w:t xml:space="preserve"> compositions</w:t>
                              </w:r>
                              <w:r>
                                <w:t>.</w:t>
                              </w:r>
                            </w:p>
                            <w:p w14:paraId="0318C038" w14:textId="77777777" w:rsidR="00B975C7" w:rsidRPr="0000397E" w:rsidRDefault="00B975C7" w:rsidP="00B975C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00397E">
                                <w:rPr>
                                  <w:b/>
                                  <w:bCs/>
                                </w:rPr>
                                <w:t>Music Technology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14:paraId="6792CAC8" w14:textId="77777777" w:rsidR="00B975C7" w:rsidRPr="006575C1" w:rsidRDefault="00B975C7" w:rsidP="00B975C7">
                              <w:r>
                                <w:t>Manipulating sound using digital platform</w:t>
                              </w:r>
                            </w:p>
                            <w:p w14:paraId="7D466D4F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F01A8" id="Group 194" o:spid="_x0000_s1057" style="position:absolute;margin-left:187pt;margin-top:278.7pt;width:191.25pt;height:271.85pt;z-index:-25161728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">
                <v:shape id="_x0000_s1058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" fillcolor="#bdd6ee [1304]">
                  <v:textbox>
                    <w:txbxContent>
                      <w:p w14:paraId="13693A3F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Music</w:t>
                        </w:r>
                      </w:p>
                      <w:p w14:paraId="46EC3FF4" w14:textId="77777777" w:rsidR="007C0C21" w:rsidRDefault="007C0C21"/>
                    </w:txbxContent>
                  </v:textbox>
                </v:shape>
                <v:shape id="_x0000_s1059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    <v:textbox>
                    <w:txbxContent>
                      <w:p w14:paraId="6D05D6E5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11961083" w14:textId="77777777" w:rsidR="00B975C7" w:rsidRPr="0000397E" w:rsidRDefault="00B975C7" w:rsidP="00B975C7">
                        <w:pPr>
                          <w:rPr>
                            <w:b/>
                            <w:bCs/>
                          </w:rPr>
                        </w:pPr>
                        <w:r w:rsidRPr="0000397E">
                          <w:rPr>
                            <w:b/>
                            <w:bCs/>
                          </w:rPr>
                          <w:t>Practical Music making:</w:t>
                        </w:r>
                      </w:p>
                      <w:p w14:paraId="4504321A" w14:textId="77777777" w:rsidR="00B975C7" w:rsidRPr="006575C1" w:rsidRDefault="00B975C7" w:rsidP="00B975C7">
                        <w:r w:rsidRPr="006575C1">
                          <w:t>Experimenting and creating: Composing music within given musical structures</w:t>
                        </w:r>
                      </w:p>
                      <w:p w14:paraId="4D02F858" w14:textId="77777777" w:rsidR="00B975C7" w:rsidRPr="006575C1" w:rsidRDefault="00B975C7" w:rsidP="00B975C7">
                        <w:r w:rsidRPr="006575C1">
                          <w:t xml:space="preserve">Playing </w:t>
                        </w:r>
                      </w:p>
                      <w:p w14:paraId="05FE2D33" w14:textId="77777777" w:rsidR="00B975C7" w:rsidRDefault="00B975C7" w:rsidP="00B975C7">
                        <w:r w:rsidRPr="006575C1">
                          <w:t>Creating and refining</w:t>
                        </w:r>
                        <w:r>
                          <w:t xml:space="preserve"> our own</w:t>
                        </w:r>
                        <w:r w:rsidRPr="006575C1">
                          <w:t xml:space="preserve"> compositions</w:t>
                        </w:r>
                        <w:r>
                          <w:t>.</w:t>
                        </w:r>
                      </w:p>
                      <w:p w14:paraId="0318C038" w14:textId="77777777" w:rsidR="00B975C7" w:rsidRPr="0000397E" w:rsidRDefault="00B975C7" w:rsidP="00B975C7">
                        <w:pPr>
                          <w:rPr>
                            <w:b/>
                            <w:bCs/>
                          </w:rPr>
                        </w:pPr>
                        <w:r w:rsidRPr="0000397E">
                          <w:rPr>
                            <w:b/>
                            <w:bCs/>
                          </w:rPr>
                          <w:t>Music Technology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14:paraId="6792CAC8" w14:textId="77777777" w:rsidR="00B975C7" w:rsidRPr="006575C1" w:rsidRDefault="00B975C7" w:rsidP="00B975C7">
                        <w:r>
                          <w:t>Manipulating sound using digital platform</w:t>
                        </w:r>
                      </w:p>
                      <w:p w14:paraId="7D466D4F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CBC2C55" wp14:editId="29FD6DDB">
                <wp:simplePos x="0" y="0"/>
                <wp:positionH relativeFrom="column">
                  <wp:posOffset>-111125</wp:posOffset>
                </wp:positionH>
                <wp:positionV relativeFrom="paragraph">
                  <wp:posOffset>3539803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8CBD8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4F26E" w14:textId="32247E03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3D0311F5" w14:textId="3B1A6098" w:rsidR="00A853D7" w:rsidRDefault="00A853D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Working towards UAL Level 1 Award</w:t>
                              </w:r>
                            </w:p>
                            <w:p w14:paraId="2CA4B332" w14:textId="1FD29474" w:rsidR="007C0C21" w:rsidRDefault="00A45CF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>Natural Forms (2D Skills)</w:t>
                              </w:r>
                            </w:p>
                            <w:p w14:paraId="6C95E800" w14:textId="12B720F2" w:rsidR="00A853D7" w:rsidRDefault="00A853D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>Photography</w:t>
                              </w:r>
                            </w:p>
                            <w:p w14:paraId="3CE3CB3D" w14:textId="6C6CAA6A" w:rsidR="00A853D7" w:rsidRPr="00A853D7" w:rsidRDefault="00A853D7" w:rsidP="00A853D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cstheme="minorHAnsi"/>
                                </w:rPr>
                              </w:pPr>
                              <w:r>
                                <w:t xml:space="preserve">Still life artists such as </w:t>
                              </w:r>
                              <w:r w:rsidRPr="00A853D7">
                                <w:rPr>
                                  <w:rFonts w:cstheme="minorHAnsi"/>
                                </w:rPr>
                                <w:t>Paul Cezanne, Yayoi Kusama, Patrick Caulfield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, and </w:t>
                              </w:r>
                              <w:r w:rsidRPr="00A853D7">
                                <w:rPr>
                                  <w:rFonts w:cstheme="minorHAnsi"/>
                                </w:rPr>
                                <w:t>Georgia O’Keeffe</w:t>
                              </w:r>
                            </w:p>
                            <w:p w14:paraId="7669FF60" w14:textId="527AC58A" w:rsidR="00A853D7" w:rsidRDefault="00A853D7" w:rsidP="00A853D7"/>
                            <w:p w14:paraId="4AF91D9E" w14:textId="77777777" w:rsidR="00A853D7" w:rsidRDefault="00A853D7" w:rsidP="00A853D7">
                              <w:pPr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C2C55" id="Group 63" o:spid="_x0000_s1060" style="position:absolute;margin-left:-8.75pt;margin-top:278.7pt;width:191.25pt;height:271.85pt;z-index:-25161830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0syQIAAF4IAAAOAAAAZHJzL2Uyb0RvYy54bWzMVttu3CAQfa/Uf0C8N147drprxRulualS&#10;2kZK+gEsxjYqBgrs2unXd4C9Ju1DE6m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">
                <v:shape id="_x0000_s1061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" fillcolor="#bdd6ee [1304]">
                  <v:textbox>
                    <w:txbxContent>
                      <w:p w14:paraId="4D28CBD8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Art</w:t>
                        </w:r>
                      </w:p>
                    </w:txbxContent>
                  </v:textbox>
                </v:shape>
                <v:shape id="_x0000_s1062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<v:textbox>
                    <w:txbxContent>
                      <w:p w14:paraId="5A34F26E" w14:textId="32247E03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3D0311F5" w14:textId="3B1A6098" w:rsidR="00A853D7" w:rsidRDefault="00A853D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Working towards UAL Level 1 Award</w:t>
                        </w:r>
                      </w:p>
                      <w:p w14:paraId="2CA4B332" w14:textId="1FD29474" w:rsidR="007C0C21" w:rsidRDefault="00A45CF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>Natural Forms (2D Skills)</w:t>
                        </w:r>
                      </w:p>
                      <w:p w14:paraId="6C95E800" w14:textId="12B720F2" w:rsidR="00A853D7" w:rsidRDefault="00A853D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>Photography</w:t>
                        </w:r>
                      </w:p>
                      <w:p w14:paraId="3CE3CB3D" w14:textId="6C6CAA6A" w:rsidR="00A853D7" w:rsidRPr="00A853D7" w:rsidRDefault="00A853D7" w:rsidP="00A853D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cstheme="minorHAnsi"/>
                          </w:rPr>
                        </w:pPr>
                        <w:r>
                          <w:t xml:space="preserve">Still life artists such as </w:t>
                        </w:r>
                        <w:r w:rsidRPr="00A853D7">
                          <w:rPr>
                            <w:rFonts w:cstheme="minorHAnsi"/>
                          </w:rPr>
                          <w:t>Paul Cezanne, Yayoi Kusama, Patrick Caulfield</w:t>
                        </w:r>
                        <w:r>
                          <w:rPr>
                            <w:rFonts w:cstheme="minorHAnsi"/>
                          </w:rPr>
                          <w:t xml:space="preserve">, and </w:t>
                        </w:r>
                        <w:r w:rsidRPr="00A853D7">
                          <w:rPr>
                            <w:rFonts w:cstheme="minorHAnsi"/>
                          </w:rPr>
                          <w:t>Georgia O’Keeffe</w:t>
                        </w:r>
                      </w:p>
                      <w:p w14:paraId="7669FF60" w14:textId="527AC58A" w:rsidR="00A853D7" w:rsidRDefault="00A853D7" w:rsidP="00A853D7"/>
                      <w:p w14:paraId="4AF91D9E" w14:textId="77777777" w:rsidR="00A853D7" w:rsidRDefault="00A853D7" w:rsidP="00A853D7">
                        <w:pPr>
                          <w:ind w:left="360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A6C2E24" wp14:editId="23331523">
                <wp:simplePos x="0" y="0"/>
                <wp:positionH relativeFrom="column">
                  <wp:posOffset>-99382</wp:posOffset>
                </wp:positionH>
                <wp:positionV relativeFrom="paragraph">
                  <wp:posOffset>1270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18CA0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3DB54" w14:textId="037C9C1F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  <w:r w:rsidR="00A45CF4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04D51300" w14:textId="77777777" w:rsidR="00A853D7" w:rsidRPr="00F707FB" w:rsidRDefault="00A853D7" w:rsidP="00A853D7">
                              <w:r w:rsidRPr="00F707FB">
                                <w:t>Basketball: health and safety in PE and basic ball handling, dribbling, catching/passing, Set shot and lay up shots</w:t>
                              </w:r>
                              <w:r>
                                <w:t>.</w:t>
                              </w:r>
                            </w:p>
                            <w:p w14:paraId="64690FA7" w14:textId="29AFF683" w:rsidR="007C0C21" w:rsidRDefault="00A853D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E90C559" wp14:editId="72EFC54A">
                                    <wp:extent cx="1113155" cy="1113155"/>
                                    <wp:effectExtent l="0" t="0" r="0" b="0"/>
                                    <wp:docPr id="7" name="Picture 7" descr="Basketball Stars: Multiplayer - Apps on Google Pla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Basketball Stars: Multiplayer - Apps on Google Pla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155" cy="1113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C2E24" id="Group 57" o:spid="_x0000_s1063" style="position:absolute;margin-left:-7.85pt;margin-top:.1pt;width:191.25pt;height:271.85pt;z-index:-25162342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08xwIAAFw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XIB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">
                <v:shape id="_x0000_s1064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1IwAAAANsAAAAPAAAAZHJzL2Rvd25yZXYueG1sRE/LisIw&#10;FN0L8w/hDsxO0xFG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4dMdSMAAAADbAAAADwAAAAAA&#10;AAAAAAAAAAAHAgAAZHJzL2Rvd25yZXYueG1sUEsFBgAAAAADAAMAtwAAAPQCAAAAAA==&#10;" fillcolor="#bdd6ee [1304]">
                  <v:textbox>
                    <w:txbxContent>
                      <w:p w14:paraId="27718CA0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PE</w:t>
                        </w:r>
                      </w:p>
                    </w:txbxContent>
                  </v:textbox>
                </v:shape>
                <v:shape id="_x0000_s1065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7073DB54" w14:textId="037C9C1F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  <w:r w:rsidR="00A45CF4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14:paraId="04D51300" w14:textId="77777777" w:rsidR="00A853D7" w:rsidRPr="00F707FB" w:rsidRDefault="00A853D7" w:rsidP="00A853D7">
                        <w:r w:rsidRPr="00F707FB">
                          <w:t>Basketball: health and safety in PE and basic ball handling, dribbling, catching/passing, Set shot and lay up shots</w:t>
                        </w:r>
                        <w:r>
                          <w:t>.</w:t>
                        </w:r>
                      </w:p>
                      <w:p w14:paraId="64690FA7" w14:textId="29AFF683" w:rsidR="007C0C21" w:rsidRDefault="00A853D7">
                        <w:r>
                          <w:rPr>
                            <w:noProof/>
                          </w:rPr>
                          <w:drawing>
                            <wp:inline distT="0" distB="0" distL="0" distR="0" wp14:anchorId="5E90C559" wp14:editId="72EFC54A">
                              <wp:extent cx="1113155" cy="1113155"/>
                              <wp:effectExtent l="0" t="0" r="0" b="0"/>
                              <wp:docPr id="7" name="Picture 7" descr="Basketball Stars: Multiplayer - Apps on Google Pla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Basketball Stars: Multiplayer - Apps on Google Pla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155" cy="1113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7C0C21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A45"/>
    <w:multiLevelType w:val="hybridMultilevel"/>
    <w:tmpl w:val="B3262B76"/>
    <w:lvl w:ilvl="0" w:tplc="266EC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7033"/>
    <w:multiLevelType w:val="hybridMultilevel"/>
    <w:tmpl w:val="FE0244E6"/>
    <w:lvl w:ilvl="0" w:tplc="AA342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B45"/>
    <w:multiLevelType w:val="hybridMultilevel"/>
    <w:tmpl w:val="6636B860"/>
    <w:lvl w:ilvl="0" w:tplc="231C4C0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D63A8D"/>
    <w:multiLevelType w:val="hybridMultilevel"/>
    <w:tmpl w:val="6518CA24"/>
    <w:lvl w:ilvl="0" w:tplc="CBEE122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9563A"/>
    <w:multiLevelType w:val="hybridMultilevel"/>
    <w:tmpl w:val="2F8A3660"/>
    <w:lvl w:ilvl="0" w:tplc="FE0E0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05BD5"/>
    <w:multiLevelType w:val="hybridMultilevel"/>
    <w:tmpl w:val="FD624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4321"/>
    <w:multiLevelType w:val="hybridMultilevel"/>
    <w:tmpl w:val="C1CC4DE4"/>
    <w:lvl w:ilvl="0" w:tplc="38ACA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F6297"/>
    <w:multiLevelType w:val="hybridMultilevel"/>
    <w:tmpl w:val="B0AAD5AC"/>
    <w:lvl w:ilvl="0" w:tplc="544AF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65604"/>
    <w:multiLevelType w:val="hybridMultilevel"/>
    <w:tmpl w:val="7CF06858"/>
    <w:lvl w:ilvl="0" w:tplc="C5FAC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5968"/>
    <w:multiLevelType w:val="hybridMultilevel"/>
    <w:tmpl w:val="CAD87A88"/>
    <w:lvl w:ilvl="0" w:tplc="6C5A3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B7"/>
    <w:multiLevelType w:val="hybridMultilevel"/>
    <w:tmpl w:val="0B24A2A6"/>
    <w:lvl w:ilvl="0" w:tplc="93AA8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22747"/>
    <w:multiLevelType w:val="hybridMultilevel"/>
    <w:tmpl w:val="BA444A1E"/>
    <w:lvl w:ilvl="0" w:tplc="83D4C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DE168B"/>
    <w:multiLevelType w:val="hybridMultilevel"/>
    <w:tmpl w:val="F75E96B0"/>
    <w:lvl w:ilvl="0" w:tplc="C8005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F25C3"/>
    <w:multiLevelType w:val="hybridMultilevel"/>
    <w:tmpl w:val="F3F219E6"/>
    <w:lvl w:ilvl="0" w:tplc="847AC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31604"/>
    <w:multiLevelType w:val="hybridMultilevel"/>
    <w:tmpl w:val="25CA18BA"/>
    <w:lvl w:ilvl="0" w:tplc="DBD07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96282"/>
    <w:multiLevelType w:val="hybridMultilevel"/>
    <w:tmpl w:val="73C81C90"/>
    <w:lvl w:ilvl="0" w:tplc="C4C65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75055">
    <w:abstractNumId w:val="12"/>
  </w:num>
  <w:num w:numId="2" w16cid:durableId="885678798">
    <w:abstractNumId w:val="1"/>
  </w:num>
  <w:num w:numId="3" w16cid:durableId="55591105">
    <w:abstractNumId w:val="6"/>
  </w:num>
  <w:num w:numId="4" w16cid:durableId="949314501">
    <w:abstractNumId w:val="0"/>
  </w:num>
  <w:num w:numId="5" w16cid:durableId="1259677724">
    <w:abstractNumId w:val="4"/>
  </w:num>
  <w:num w:numId="6" w16cid:durableId="1963346731">
    <w:abstractNumId w:val="13"/>
  </w:num>
  <w:num w:numId="7" w16cid:durableId="190578847">
    <w:abstractNumId w:val="15"/>
  </w:num>
  <w:num w:numId="8" w16cid:durableId="1646279136">
    <w:abstractNumId w:val="9"/>
  </w:num>
  <w:num w:numId="9" w16cid:durableId="1022976557">
    <w:abstractNumId w:val="7"/>
  </w:num>
  <w:num w:numId="10" w16cid:durableId="561214437">
    <w:abstractNumId w:val="14"/>
  </w:num>
  <w:num w:numId="11" w16cid:durableId="1538272397">
    <w:abstractNumId w:val="8"/>
  </w:num>
  <w:num w:numId="12" w16cid:durableId="2065445909">
    <w:abstractNumId w:val="10"/>
  </w:num>
  <w:num w:numId="13" w16cid:durableId="912397164">
    <w:abstractNumId w:val="2"/>
  </w:num>
  <w:num w:numId="14" w16cid:durableId="308946176">
    <w:abstractNumId w:val="11"/>
  </w:num>
  <w:num w:numId="15" w16cid:durableId="980840047">
    <w:abstractNumId w:val="3"/>
  </w:num>
  <w:num w:numId="16" w16cid:durableId="1211065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1"/>
    <w:rsid w:val="0009378D"/>
    <w:rsid w:val="000C6EE7"/>
    <w:rsid w:val="00142F7E"/>
    <w:rsid w:val="001E6DFA"/>
    <w:rsid w:val="002529BE"/>
    <w:rsid w:val="00262589"/>
    <w:rsid w:val="00384FE7"/>
    <w:rsid w:val="003E78E4"/>
    <w:rsid w:val="00415135"/>
    <w:rsid w:val="00493A3D"/>
    <w:rsid w:val="00520ED0"/>
    <w:rsid w:val="00691733"/>
    <w:rsid w:val="00746B5D"/>
    <w:rsid w:val="00752B7B"/>
    <w:rsid w:val="007C0C21"/>
    <w:rsid w:val="00816C19"/>
    <w:rsid w:val="00852ED7"/>
    <w:rsid w:val="0089183C"/>
    <w:rsid w:val="008C02DF"/>
    <w:rsid w:val="009C1F94"/>
    <w:rsid w:val="009E12E2"/>
    <w:rsid w:val="009E685C"/>
    <w:rsid w:val="00A171B9"/>
    <w:rsid w:val="00A45CF4"/>
    <w:rsid w:val="00A552B4"/>
    <w:rsid w:val="00A853D7"/>
    <w:rsid w:val="00A95E69"/>
    <w:rsid w:val="00AC0E95"/>
    <w:rsid w:val="00B975C7"/>
    <w:rsid w:val="00CF349B"/>
    <w:rsid w:val="00D85AC1"/>
    <w:rsid w:val="00F355AC"/>
    <w:rsid w:val="00F914A5"/>
    <w:rsid w:val="00F9162B"/>
    <w:rsid w:val="00FB0E3D"/>
    <w:rsid w:val="6A9B9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624E6430"/>
  <w15:chartTrackingRefBased/>
  <w15:docId w15:val="{537C8735-96FE-4A69-BF58-8BE4A39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5cb4c-03df-4896-91e8-91e6d511205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6BE193555B4792AA711EF9BDAF99" ma:contentTypeVersion="12" ma:contentTypeDescription="Create a new document." ma:contentTypeScope="" ma:versionID="e0b1d53e0413609820dbfba4067358f7">
  <xsd:schema xmlns:xsd="http://www.w3.org/2001/XMLSchema" xmlns:xs="http://www.w3.org/2001/XMLSchema" xmlns:p="http://schemas.microsoft.com/office/2006/metadata/properties" xmlns:ns2="7ec1b094-2296-4a5e-8861-9d8f5986a023" xmlns:ns3="3245cb4c-03df-4896-91e8-91e6d5112053" targetNamespace="http://schemas.microsoft.com/office/2006/metadata/properties" ma:root="true" ma:fieldsID="56779a375a563d798c162372ac35329a" ns2:_="" ns3:_="">
    <xsd:import namespace="7ec1b094-2296-4a5e-8861-9d8f5986a023"/>
    <xsd:import namespace="3245cb4c-03df-4896-91e8-91e6d5112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1b094-2296-4a5e-8861-9d8f5986a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cb4c-03df-4896-91e8-91e6d511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D3042-F49A-4DD0-8A12-EA241D7C8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4B6BE-596B-4FEF-9D52-A72948BBAE17}">
  <ds:schemaRefs>
    <ds:schemaRef ds:uri="http://purl.org/dc/elements/1.1/"/>
    <ds:schemaRef ds:uri="http://www.w3.org/XML/1998/namespace"/>
    <ds:schemaRef ds:uri="http://schemas.microsoft.com/office/2006/metadata/properties"/>
    <ds:schemaRef ds:uri="3245cb4c-03df-4896-91e8-91e6d5112053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ec1b094-2296-4a5e-8861-9d8f5986a023"/>
  </ds:schemaRefs>
</ds:datastoreItem>
</file>

<file path=customXml/itemProps3.xml><?xml version="1.0" encoding="utf-8"?>
<ds:datastoreItem xmlns:ds="http://schemas.openxmlformats.org/officeDocument/2006/customXml" ds:itemID="{79379CC6-6359-440A-A92B-98DABE84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1b094-2296-4a5e-8861-9d8f5986a023"/>
    <ds:schemaRef ds:uri="3245cb4c-03df-4896-91e8-91e6d511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Crossland</dc:creator>
  <cp:keywords/>
  <dc:description/>
  <cp:lastModifiedBy>Katie Foster</cp:lastModifiedBy>
  <cp:revision>9</cp:revision>
  <dcterms:created xsi:type="dcterms:W3CDTF">2022-09-01T15:44:00Z</dcterms:created>
  <dcterms:modified xsi:type="dcterms:W3CDTF">2022-09-15T08:43:00Z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0x010100E4B96BE193555B4792AA711EF9BDAF99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