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44FD5A86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3B6977B8">
        <w:rPr>
          <w:b/>
          <w:bCs/>
          <w:sz w:val="40"/>
          <w:szCs w:val="40"/>
          <w:u w:val="single"/>
        </w:rPr>
        <w:t xml:space="preserve">Remote Learning Timetable – </w:t>
      </w:r>
      <w:r w:rsidR="18DCEB0D" w:rsidRPr="3B6977B8">
        <w:rPr>
          <w:b/>
          <w:bCs/>
          <w:sz w:val="40"/>
          <w:szCs w:val="40"/>
          <w:u w:val="single"/>
        </w:rPr>
        <w:t>7M</w:t>
      </w:r>
      <w:r w:rsidR="31FE6FEB" w:rsidRPr="3B6977B8">
        <w:rPr>
          <w:b/>
          <w:bCs/>
          <w:sz w:val="40"/>
          <w:szCs w:val="40"/>
          <w:u w:val="single"/>
        </w:rPr>
        <w:t>O</w:t>
      </w:r>
    </w:p>
    <w:tbl>
      <w:tblPr>
        <w:tblStyle w:val="TableGrid"/>
        <w:tblW w:w="10650" w:type="dxa"/>
        <w:tblLayout w:type="fixed"/>
        <w:tblLook w:val="06A0" w:firstRow="1" w:lastRow="0" w:firstColumn="1" w:lastColumn="0" w:noHBand="1" w:noVBand="1"/>
      </w:tblPr>
      <w:tblGrid>
        <w:gridCol w:w="1775"/>
        <w:gridCol w:w="1775"/>
        <w:gridCol w:w="1775"/>
        <w:gridCol w:w="1775"/>
        <w:gridCol w:w="1775"/>
        <w:gridCol w:w="1775"/>
      </w:tblGrid>
      <w:tr w:rsidR="48272E5F" w14:paraId="16061F89" w14:textId="77777777" w:rsidTr="004C214E">
        <w:trPr>
          <w:trHeight w:val="305"/>
        </w:trPr>
        <w:tc>
          <w:tcPr>
            <w:tcW w:w="1775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75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75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75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75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4C214E">
        <w:trPr>
          <w:trHeight w:val="895"/>
        </w:trPr>
        <w:tc>
          <w:tcPr>
            <w:tcW w:w="1775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4C214E">
        <w:trPr>
          <w:trHeight w:val="1210"/>
        </w:trPr>
        <w:tc>
          <w:tcPr>
            <w:tcW w:w="1775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561764E9" w14:textId="43FF638F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 xml:space="preserve">Live lesson – </w:t>
            </w:r>
            <w:proofErr w:type="spellStart"/>
            <w:r w:rsidRPr="3B6977B8">
              <w:rPr>
                <w:sz w:val="28"/>
                <w:szCs w:val="28"/>
              </w:rPr>
              <w:t>PfA</w:t>
            </w:r>
            <w:proofErr w:type="spellEnd"/>
            <w:r w:rsidRPr="3B6977B8">
              <w:rPr>
                <w:sz w:val="28"/>
                <w:szCs w:val="28"/>
              </w:rPr>
              <w:t xml:space="preserve"> with Ms. M</w:t>
            </w:r>
            <w:r w:rsidR="0F0AEF8F" w:rsidRPr="3B6977B8">
              <w:rPr>
                <w:sz w:val="28"/>
                <w:szCs w:val="28"/>
              </w:rPr>
              <w:t>otin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0C17B536" w14:textId="3D767D8E" w:rsidR="48272E5F" w:rsidRDefault="4B47F07A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38E5C890" w14:textId="2E7AB276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 xml:space="preserve">Live Lesson </w:t>
            </w:r>
            <w:r w:rsidR="2CD396EC" w:rsidRPr="3B6977B8">
              <w:rPr>
                <w:sz w:val="28"/>
                <w:szCs w:val="28"/>
              </w:rPr>
              <w:t xml:space="preserve">– </w:t>
            </w:r>
            <w:r w:rsidR="6015DDD9" w:rsidRPr="3B6977B8">
              <w:rPr>
                <w:sz w:val="28"/>
                <w:szCs w:val="28"/>
              </w:rPr>
              <w:t>Science with Mr. Nelson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EDEDED" w:themeFill="accent3" w:themeFillTint="33"/>
          </w:tcPr>
          <w:p w14:paraId="39CCB2D8" w14:textId="714D4701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>Live Lesson</w:t>
            </w:r>
            <w:r w:rsidR="4BB7E56B" w:rsidRPr="3B6977B8">
              <w:rPr>
                <w:sz w:val="28"/>
                <w:szCs w:val="28"/>
              </w:rPr>
              <w:t xml:space="preserve"> – M</w:t>
            </w:r>
            <w:r w:rsidR="3D4AF3B9" w:rsidRPr="3B6977B8">
              <w:rPr>
                <w:sz w:val="28"/>
                <w:szCs w:val="28"/>
              </w:rPr>
              <w:t>aths with Ms. Motin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14:paraId="6DD3DCE8" w14:textId="565F27C2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>Live Lesson</w:t>
            </w:r>
            <w:r w:rsidR="333A2D50" w:rsidRPr="3B6977B8">
              <w:rPr>
                <w:sz w:val="28"/>
                <w:szCs w:val="28"/>
              </w:rPr>
              <w:t xml:space="preserve"> – </w:t>
            </w:r>
            <w:r w:rsidR="17CFFA85" w:rsidRPr="3B6977B8">
              <w:rPr>
                <w:sz w:val="28"/>
                <w:szCs w:val="28"/>
              </w:rPr>
              <w:t>P4C with Ms. Motin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4C214E">
        <w:trPr>
          <w:trHeight w:val="600"/>
        </w:trPr>
        <w:tc>
          <w:tcPr>
            <w:tcW w:w="1775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75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4C214E">
        <w:trPr>
          <w:trHeight w:val="305"/>
        </w:trPr>
        <w:tc>
          <w:tcPr>
            <w:tcW w:w="1775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75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4C214E">
        <w:trPr>
          <w:trHeight w:val="294"/>
        </w:trPr>
        <w:tc>
          <w:tcPr>
            <w:tcW w:w="1775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75" w:type="dxa"/>
            <w:shd w:val="clear" w:color="auto" w:fill="EDEDED" w:themeFill="accent3" w:themeFillTint="33"/>
          </w:tcPr>
          <w:p w14:paraId="1C005851" w14:textId="3DFA9401" w:rsidR="04302F82" w:rsidRDefault="000D7242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4C214E">
        <w:trPr>
          <w:trHeight w:val="305"/>
        </w:trPr>
        <w:tc>
          <w:tcPr>
            <w:tcW w:w="1775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4C214E">
        <w:trPr>
          <w:trHeight w:val="1199"/>
        </w:trPr>
        <w:tc>
          <w:tcPr>
            <w:tcW w:w="1775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09DF3601" w14:textId="76192086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 xml:space="preserve">Live lesson </w:t>
            </w:r>
            <w:r w:rsidR="300DFEAB" w:rsidRPr="3B6977B8">
              <w:rPr>
                <w:sz w:val="28"/>
                <w:szCs w:val="28"/>
              </w:rPr>
              <w:t xml:space="preserve">– </w:t>
            </w:r>
            <w:r w:rsidR="32FC401D" w:rsidRPr="3B6977B8">
              <w:rPr>
                <w:sz w:val="28"/>
                <w:szCs w:val="28"/>
              </w:rPr>
              <w:t>English with Ms. Motin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3DEB2DAF" w14:textId="374599DF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>Live lesson</w:t>
            </w:r>
            <w:r w:rsidR="5023B2CA" w:rsidRPr="3B6977B8">
              <w:rPr>
                <w:sz w:val="28"/>
                <w:szCs w:val="28"/>
              </w:rPr>
              <w:t xml:space="preserve"> – Humanities with Mr. Wilson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3547960D" w14:textId="161A38C6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>Live lesson</w:t>
            </w:r>
            <w:r w:rsidR="4921349F" w:rsidRPr="3B6977B8">
              <w:rPr>
                <w:sz w:val="28"/>
                <w:szCs w:val="28"/>
              </w:rPr>
              <w:t xml:space="preserve"> – Music with Ms. Cross</w:t>
            </w:r>
          </w:p>
          <w:p w14:paraId="5520C008" w14:textId="5F6F7B1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EDEDED" w:themeFill="accent3" w:themeFillTint="33"/>
          </w:tcPr>
          <w:p w14:paraId="398B9C66" w14:textId="48D884C4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>Live lesson</w:t>
            </w:r>
            <w:r w:rsidR="0A41BACB" w:rsidRPr="3B6977B8">
              <w:rPr>
                <w:sz w:val="28"/>
                <w:szCs w:val="28"/>
              </w:rPr>
              <w:t xml:space="preserve"> – English with Ms. Motin</w:t>
            </w:r>
          </w:p>
          <w:p w14:paraId="1FC77F32" w14:textId="43F8AA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14:paraId="53F40D24" w14:textId="18962FB6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3B6977B8">
              <w:rPr>
                <w:sz w:val="28"/>
                <w:szCs w:val="28"/>
              </w:rPr>
              <w:t>Live lesson</w:t>
            </w:r>
            <w:r w:rsidR="16F2B664" w:rsidRPr="3B6977B8">
              <w:rPr>
                <w:sz w:val="28"/>
                <w:szCs w:val="28"/>
              </w:rPr>
              <w:t xml:space="preserve"> – Art with Mr. Wilson</w:t>
            </w:r>
          </w:p>
          <w:p w14:paraId="1CBF0587" w14:textId="4BB9F99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255270B3" w14:textId="77777777" w:rsidTr="004C214E">
        <w:trPr>
          <w:trHeight w:val="904"/>
        </w:trPr>
        <w:tc>
          <w:tcPr>
            <w:tcW w:w="1775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4C214E">
        <w:trPr>
          <w:trHeight w:val="904"/>
        </w:trPr>
        <w:tc>
          <w:tcPr>
            <w:tcW w:w="1775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775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775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2991E367" w14:textId="281BB8B6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3C6FC5D0" w14:textId="2C92ECB0" w:rsidR="08D0F5F5" w:rsidRDefault="08D0F5F5" w:rsidP="39BAF9D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9BAF9D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39BAF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136CA435" w:rsidRPr="39BAF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136CA435" w:rsidRPr="39BAF9D6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136CA435" w:rsidRPr="39BAF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136CA435" w:rsidRPr="39BAF9D6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136CA435" w:rsidRPr="39BAF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48C0F152" w14:textId="50F42ECA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09A52528" w14:textId="54A0E6A2" w:rsidR="08D0F5F5" w:rsidRDefault="08D0F5F5" w:rsidP="1BA45F9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4FF71C09" w14:textId="1F7EFD13" w:rsidR="08D0F5F5" w:rsidRDefault="08D0F5F5" w:rsidP="1BA45F9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6A69C18F" w14:textId="2C22CD6D" w:rsidR="08D0F5F5" w:rsidRDefault="08D0F5F5" w:rsidP="1BA45F9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239EE330" w14:textId="02D452FB" w:rsidR="08D0F5F5" w:rsidRDefault="08D0F5F5" w:rsidP="1BA45F9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Teams Assignments set by your subject </w:t>
      </w:r>
      <w:proofErr w:type="gramStart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477410F9" w14:textId="17AF65FB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</w:t>
      </w: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0D724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up. On Thursdays our chef, Charlie, will upload a cook-along </w:t>
      </w:r>
      <w:r w:rsidR="00722CBF">
        <w:rPr>
          <w:rFonts w:ascii="Calibri" w:eastAsia="Calibri" w:hAnsi="Calibri" w:cs="Calibri"/>
          <w:color w:val="000000" w:themeColor="text1"/>
          <w:sz w:val="28"/>
          <w:szCs w:val="28"/>
        </w:rPr>
        <w:t>video for you to try!</w:t>
      </w:r>
    </w:p>
    <w:p w14:paraId="4147ED08" w14:textId="520E1B4A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1BA45F9B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5C87C4D0" w14:textId="0A02C160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1BA45F9B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24605BAF" w14:textId="406F8304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1BA45F9B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25354992" w14:textId="3BFAD3D0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7FC08E9D" w14:textId="1C480A89" w:rsidR="1BA45F9B" w:rsidRDefault="1BA45F9B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C4895BA" w14:textId="60945181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7432B5AD" w14:textId="632893B4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7EF46F21" w14:textId="0DB09FB4" w:rsidR="08D0F5F5" w:rsidRDefault="08D0F5F5" w:rsidP="1BA45F9B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8D9299A" wp14:editId="34E16D64">
            <wp:extent cx="3013862" cy="3120330"/>
            <wp:effectExtent l="0" t="0" r="0" b="4445"/>
            <wp:docPr id="1504471684" name="Picture 150447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47168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61" cy="3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E4E7" w14:textId="6160D9C9" w:rsidR="1BA45F9B" w:rsidRDefault="1BA45F9B" w:rsidP="1BA45F9B">
      <w:pPr>
        <w:rPr>
          <w:rFonts w:ascii="Calibri" w:eastAsia="Calibri" w:hAnsi="Calibri" w:cs="Calibri"/>
          <w:color w:val="000000" w:themeColor="text1"/>
        </w:rPr>
      </w:pPr>
    </w:p>
    <w:p w14:paraId="7263FC1D" w14:textId="6D7BB1F2" w:rsidR="08D0F5F5" w:rsidRDefault="08D0F5F5" w:rsidP="1BA45F9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1BA45F9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67566046" w14:textId="161D843C" w:rsidR="1BA45F9B" w:rsidRDefault="08D0F5F5" w:rsidP="1BA45F9B">
      <w:pPr>
        <w:rPr>
          <w:sz w:val="28"/>
          <w:szCs w:val="28"/>
        </w:rPr>
      </w:pPr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2">
        <w:r w:rsidRPr="1BA45F9B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1BA45F9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sectPr w:rsidR="1BA45F9B" w:rsidSect="004C2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B0AF9"/>
    <w:multiLevelType w:val="hybridMultilevel"/>
    <w:tmpl w:val="FFFFFFFF"/>
    <w:lvl w:ilvl="0" w:tplc="30663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83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D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81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6F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4D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F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0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24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F"/>
    <w:multiLevelType w:val="hybridMultilevel"/>
    <w:tmpl w:val="FFFFFFFF"/>
    <w:lvl w:ilvl="0" w:tplc="DB6A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29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AE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E6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6F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85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C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E2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E8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301C4"/>
    <w:multiLevelType w:val="hybridMultilevel"/>
    <w:tmpl w:val="FFFFFFFF"/>
    <w:lvl w:ilvl="0" w:tplc="D89C8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28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A1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E1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3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2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05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5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C2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0D7242"/>
    <w:rsid w:val="002F2017"/>
    <w:rsid w:val="003CF37C"/>
    <w:rsid w:val="003D67CE"/>
    <w:rsid w:val="004C214E"/>
    <w:rsid w:val="005D70F2"/>
    <w:rsid w:val="00722CBF"/>
    <w:rsid w:val="01C2BA8C"/>
    <w:rsid w:val="04302F82"/>
    <w:rsid w:val="06AF34F0"/>
    <w:rsid w:val="08D0F5F5"/>
    <w:rsid w:val="08FB307A"/>
    <w:rsid w:val="0914A3E8"/>
    <w:rsid w:val="0984A4CB"/>
    <w:rsid w:val="0A41BACB"/>
    <w:rsid w:val="0A46C5FE"/>
    <w:rsid w:val="0B1D375D"/>
    <w:rsid w:val="0B9F1C30"/>
    <w:rsid w:val="0D1E7674"/>
    <w:rsid w:val="0EF240C8"/>
    <w:rsid w:val="0F0AEF8F"/>
    <w:rsid w:val="0F68699F"/>
    <w:rsid w:val="10F29A9E"/>
    <w:rsid w:val="117594A7"/>
    <w:rsid w:val="120A4053"/>
    <w:rsid w:val="1357D76C"/>
    <w:rsid w:val="136CA435"/>
    <w:rsid w:val="1432FAA2"/>
    <w:rsid w:val="1453A026"/>
    <w:rsid w:val="1664FE1D"/>
    <w:rsid w:val="16CA4650"/>
    <w:rsid w:val="16F2B664"/>
    <w:rsid w:val="170920B9"/>
    <w:rsid w:val="17CFFA85"/>
    <w:rsid w:val="184740E2"/>
    <w:rsid w:val="18DCEB0D"/>
    <w:rsid w:val="19801E6B"/>
    <w:rsid w:val="1A065AD2"/>
    <w:rsid w:val="1A417FAB"/>
    <w:rsid w:val="1BA45F9B"/>
    <w:rsid w:val="1BB79B73"/>
    <w:rsid w:val="1D3987D4"/>
    <w:rsid w:val="1D717C69"/>
    <w:rsid w:val="1F6B81D5"/>
    <w:rsid w:val="1FC70AE2"/>
    <w:rsid w:val="211D0782"/>
    <w:rsid w:val="217CCF93"/>
    <w:rsid w:val="21B6087B"/>
    <w:rsid w:val="223CE2CA"/>
    <w:rsid w:val="223E55F4"/>
    <w:rsid w:val="228267CE"/>
    <w:rsid w:val="228380EF"/>
    <w:rsid w:val="2329800D"/>
    <w:rsid w:val="23562DFF"/>
    <w:rsid w:val="245FC182"/>
    <w:rsid w:val="255D1834"/>
    <w:rsid w:val="265E598A"/>
    <w:rsid w:val="2A42AA7E"/>
    <w:rsid w:val="2B14CAF1"/>
    <w:rsid w:val="2B347FCB"/>
    <w:rsid w:val="2BB59094"/>
    <w:rsid w:val="2BDE7ADF"/>
    <w:rsid w:val="2CD396EC"/>
    <w:rsid w:val="2D7A4B40"/>
    <w:rsid w:val="2E91C93B"/>
    <w:rsid w:val="2EBD4F8D"/>
    <w:rsid w:val="2ECD67A2"/>
    <w:rsid w:val="2EFCBA13"/>
    <w:rsid w:val="2FE30830"/>
    <w:rsid w:val="300DFEAB"/>
    <w:rsid w:val="30310DB1"/>
    <w:rsid w:val="3154EA9D"/>
    <w:rsid w:val="31FE6FEB"/>
    <w:rsid w:val="3223220E"/>
    <w:rsid w:val="3250BC53"/>
    <w:rsid w:val="3288B646"/>
    <w:rsid w:val="32FC401D"/>
    <w:rsid w:val="333A2D50"/>
    <w:rsid w:val="349D50F6"/>
    <w:rsid w:val="35BA668A"/>
    <w:rsid w:val="39BAF9D6"/>
    <w:rsid w:val="3A0F8C5E"/>
    <w:rsid w:val="3A1B2B92"/>
    <w:rsid w:val="3A41251E"/>
    <w:rsid w:val="3AA29627"/>
    <w:rsid w:val="3B43C31F"/>
    <w:rsid w:val="3B6977B8"/>
    <w:rsid w:val="3C20FCEE"/>
    <w:rsid w:val="3CD1612F"/>
    <w:rsid w:val="3D1A0874"/>
    <w:rsid w:val="3D4AF3B9"/>
    <w:rsid w:val="3E8431FD"/>
    <w:rsid w:val="3FE0039D"/>
    <w:rsid w:val="40142B18"/>
    <w:rsid w:val="43179941"/>
    <w:rsid w:val="4335ACA7"/>
    <w:rsid w:val="44779A47"/>
    <w:rsid w:val="450D0B1D"/>
    <w:rsid w:val="473F3ED6"/>
    <w:rsid w:val="47430814"/>
    <w:rsid w:val="48272E5F"/>
    <w:rsid w:val="49203372"/>
    <w:rsid w:val="4921349F"/>
    <w:rsid w:val="4954F033"/>
    <w:rsid w:val="4A7AA8D6"/>
    <w:rsid w:val="4B47F07A"/>
    <w:rsid w:val="4BB7E56B"/>
    <w:rsid w:val="4C167937"/>
    <w:rsid w:val="4CC6742B"/>
    <w:rsid w:val="4CDC8EED"/>
    <w:rsid w:val="4E250852"/>
    <w:rsid w:val="4FE9C194"/>
    <w:rsid w:val="5023B2CA"/>
    <w:rsid w:val="533F9A78"/>
    <w:rsid w:val="53529448"/>
    <w:rsid w:val="55BDECBC"/>
    <w:rsid w:val="5616F1DA"/>
    <w:rsid w:val="58F8547B"/>
    <w:rsid w:val="5B0ED1E4"/>
    <w:rsid w:val="5D68934E"/>
    <w:rsid w:val="5D84C633"/>
    <w:rsid w:val="5E454E4E"/>
    <w:rsid w:val="5EA23EAA"/>
    <w:rsid w:val="6015DDD9"/>
    <w:rsid w:val="6129E478"/>
    <w:rsid w:val="6196E0BB"/>
    <w:rsid w:val="61F07718"/>
    <w:rsid w:val="6215207C"/>
    <w:rsid w:val="63EC90D9"/>
    <w:rsid w:val="649C8BCD"/>
    <w:rsid w:val="64CA46AC"/>
    <w:rsid w:val="68FED340"/>
    <w:rsid w:val="6CDE734D"/>
    <w:rsid w:val="6EE211A7"/>
    <w:rsid w:val="70911500"/>
    <w:rsid w:val="70AE9280"/>
    <w:rsid w:val="7147F5C8"/>
    <w:rsid w:val="72892FC6"/>
    <w:rsid w:val="737E3CDC"/>
    <w:rsid w:val="747F968A"/>
    <w:rsid w:val="76B3C267"/>
    <w:rsid w:val="77E126AE"/>
    <w:rsid w:val="795BF353"/>
    <w:rsid w:val="7CA1F5A7"/>
    <w:rsid w:val="7D217B06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623C-19B5-402F-92E8-95E37298D337}">
  <ds:schemaRefs>
    <ds:schemaRef ds:uri="http://schemas.microsoft.com/office/2006/metadata/properties"/>
    <ds:schemaRef ds:uri="http://www.w3.org/XML/1998/namespace"/>
    <ds:schemaRef ds:uri="fd0fc23c-1520-4ad6-9b98-49d38a6ae254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5a0517-5530-4144-b98e-750f0f9f82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10</cp:revision>
  <dcterms:created xsi:type="dcterms:W3CDTF">2020-03-17T13:55:00Z</dcterms:created>
  <dcterms:modified xsi:type="dcterms:W3CDTF">2021-01-21T11:57:00Z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