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4385" w14:textId="699BFD5A" w:rsidR="00D13D4E" w:rsidRPr="00D13D4E" w:rsidRDefault="00D13D4E" w:rsidP="00D13D4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13D4E">
        <w:rPr>
          <w:b/>
          <w:bCs/>
          <w:color w:val="000000"/>
          <w:sz w:val="28"/>
          <w:szCs w:val="28"/>
          <w:u w:val="single"/>
        </w:rPr>
        <w:t>Year 11 timetable for Thursday 27th and 2nd May</w:t>
      </w:r>
    </w:p>
    <w:p w14:paraId="4965CCA0" w14:textId="77777777" w:rsidR="00D13D4E" w:rsidRDefault="00D13D4E" w:rsidP="00D13D4E">
      <w:pPr>
        <w:rPr>
          <w:color w:val="000000"/>
          <w:sz w:val="24"/>
          <w:szCs w:val="24"/>
        </w:rPr>
      </w:pPr>
    </w:p>
    <w:p w14:paraId="3F54CD20" w14:textId="6AB1FDE3" w:rsidR="00D13D4E" w:rsidRDefault="00D13D4E" w:rsidP="00D13D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 27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 April</w:t>
      </w:r>
    </w:p>
    <w:p w14:paraId="334E20A3" w14:textId="77777777" w:rsidR="00D13D4E" w:rsidRDefault="00D13D4E" w:rsidP="00D13D4E">
      <w:pPr>
        <w:rPr>
          <w:color w:val="00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45"/>
        <w:gridCol w:w="2565"/>
      </w:tblGrid>
      <w:tr w:rsidR="00D13D4E" w14:paraId="63F5748D" w14:textId="77777777" w:rsidTr="00D13D4E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6E927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B5223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11A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AE1CD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11M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2711D3D3" w14:textId="77777777" w:rsidTr="00D13D4E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52175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P1 &amp; 2 </w:t>
            </w: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7659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GCSE Maths Revision </w:t>
            </w:r>
            <w:r>
              <w:rPr>
                <w:rStyle w:val="eop"/>
                <w:color w:val="000000"/>
              </w:rPr>
              <w:t> </w:t>
            </w:r>
          </w:p>
          <w:p w14:paraId="7605FCEF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Rm 12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55D66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 UAL Coursework</w:t>
            </w:r>
            <w:r>
              <w:rPr>
                <w:rStyle w:val="eop"/>
                <w:color w:val="000000"/>
              </w:rPr>
              <w:t> </w:t>
            </w:r>
          </w:p>
          <w:p w14:paraId="549D0691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Ren Room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76258704" w14:textId="77777777" w:rsidTr="00D13D4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815BF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Break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74742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588BDFB0" w14:textId="77777777" w:rsidTr="00D13D4E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98EB4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P3 &amp; 4</w:t>
            </w: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458BF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 UAL Coursework </w:t>
            </w:r>
            <w:r>
              <w:rPr>
                <w:rStyle w:val="eop"/>
                <w:color w:val="000000"/>
              </w:rPr>
              <w:t> </w:t>
            </w:r>
          </w:p>
          <w:p w14:paraId="38ED6A8F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 Room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DBB42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Functional Skills Maths  </w:t>
            </w:r>
            <w:r>
              <w:rPr>
                <w:rStyle w:val="eop"/>
                <w:color w:val="000000"/>
              </w:rPr>
              <w:t> </w:t>
            </w:r>
          </w:p>
          <w:p w14:paraId="1AA57525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Rm 12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67ED6929" w14:textId="77777777" w:rsidTr="00D13D4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3536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Lunch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31D06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38F8A5E3" w14:textId="77777777" w:rsidTr="00D13D4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83F03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P5 &amp; 6</w:t>
            </w: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05E4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Art UAL Coursework </w:t>
            </w:r>
            <w:r>
              <w:rPr>
                <w:rStyle w:val="eop"/>
                <w:color w:val="000000"/>
              </w:rPr>
              <w:t> </w:t>
            </w:r>
          </w:p>
          <w:p w14:paraId="30DCF7B0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 Room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6D828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 UAL Coursework </w:t>
            </w:r>
            <w:r>
              <w:rPr>
                <w:rStyle w:val="eop"/>
                <w:color w:val="000000"/>
              </w:rPr>
              <w:t> </w:t>
            </w:r>
          </w:p>
          <w:p w14:paraId="0F6F395F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Ren Room</w:t>
            </w:r>
            <w:r>
              <w:rPr>
                <w:rStyle w:val="eop"/>
                <w:color w:val="000000"/>
              </w:rPr>
              <w:t> </w:t>
            </w:r>
          </w:p>
        </w:tc>
      </w:tr>
    </w:tbl>
    <w:p w14:paraId="3600CE08" w14:textId="77777777" w:rsidR="00D13D4E" w:rsidRDefault="00D13D4E" w:rsidP="00D13D4E">
      <w:pPr>
        <w:rPr>
          <w:color w:val="000000"/>
          <w:sz w:val="24"/>
          <w:szCs w:val="24"/>
        </w:rPr>
      </w:pPr>
    </w:p>
    <w:p w14:paraId="57ECD735" w14:textId="77777777" w:rsidR="00D13D4E" w:rsidRDefault="00D13D4E" w:rsidP="00D13D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Tuesday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 May </w:t>
      </w:r>
    </w:p>
    <w:p w14:paraId="3408DEFA" w14:textId="77777777" w:rsidR="00D13D4E" w:rsidRDefault="00D13D4E" w:rsidP="00D13D4E">
      <w:pPr>
        <w:rPr>
          <w:color w:val="000000"/>
          <w:sz w:val="24"/>
          <w:szCs w:val="24"/>
        </w:rPr>
      </w:pPr>
    </w:p>
    <w:tbl>
      <w:tblPr>
        <w:tblW w:w="6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400"/>
        <w:gridCol w:w="2410"/>
      </w:tblGrid>
      <w:tr w:rsidR="00D13D4E" w14:paraId="497BE450" w14:textId="77777777" w:rsidTr="00D13D4E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EE4AD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7A21A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11A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2B6CE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11M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25F25024" w14:textId="77777777" w:rsidTr="00D13D4E">
        <w:trPr>
          <w:trHeight w:val="30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2A4FC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P1 &amp; 2 </w:t>
            </w:r>
            <w:r>
              <w:rPr>
                <w:rStyle w:val="eop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01BCE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Science ELC Practical </w:t>
            </w:r>
            <w:r>
              <w:rPr>
                <w:rStyle w:val="eop"/>
                <w:color w:val="000000"/>
              </w:rPr>
              <w:t> </w:t>
            </w:r>
          </w:p>
          <w:p w14:paraId="6A2799E1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Science Lab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74A19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Curriculum Trip (Science) to London Zoo 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D13D4E" w14:paraId="557F3DAC" w14:textId="77777777" w:rsidTr="00D13D4E">
        <w:trPr>
          <w:trHeight w:val="30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92B40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Break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D1C9B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F1E6F" w14:textId="77777777" w:rsidR="00D13D4E" w:rsidRDefault="00D13D4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3D4E" w14:paraId="737AB1B1" w14:textId="77777777" w:rsidTr="00D13D4E">
        <w:trPr>
          <w:trHeight w:val="30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DE16B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P3 &amp; 4</w:t>
            </w:r>
            <w:r>
              <w:rPr>
                <w:rStyle w:val="eop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D6D48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Science ELC Practical </w:t>
            </w:r>
            <w:r>
              <w:rPr>
                <w:rStyle w:val="eop"/>
                <w:color w:val="000000"/>
              </w:rPr>
              <w:t> </w:t>
            </w:r>
          </w:p>
          <w:p w14:paraId="400651D3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Science Lab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DF05B" w14:textId="77777777" w:rsidR="00D13D4E" w:rsidRDefault="00D13D4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3D4E" w14:paraId="678EABDE" w14:textId="77777777" w:rsidTr="00D13D4E">
        <w:trPr>
          <w:trHeight w:val="30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FBCF3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Lunch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0949D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218D0" w14:textId="77777777" w:rsidR="00D13D4E" w:rsidRDefault="00D13D4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3D4E" w14:paraId="4521C941" w14:textId="77777777" w:rsidTr="00D13D4E">
        <w:trPr>
          <w:trHeight w:val="30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4485A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P5 &amp; 6</w:t>
            </w:r>
            <w:r>
              <w:rPr>
                <w:rStyle w:val="eop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88355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 UAL Coursework </w:t>
            </w:r>
            <w:r>
              <w:rPr>
                <w:rStyle w:val="eop"/>
                <w:color w:val="000000"/>
              </w:rPr>
              <w:t> </w:t>
            </w:r>
          </w:p>
          <w:p w14:paraId="4C13172A" w14:textId="77777777" w:rsidR="00D13D4E" w:rsidRDefault="00D13D4E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Art Room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C8472" w14:textId="77777777" w:rsidR="00D13D4E" w:rsidRDefault="00D13D4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C329329" w14:textId="77777777" w:rsidR="00D13D4E" w:rsidRDefault="00D13D4E" w:rsidP="00D13D4E">
      <w:pPr>
        <w:rPr>
          <w:color w:val="000000"/>
          <w:sz w:val="24"/>
          <w:szCs w:val="24"/>
        </w:rPr>
      </w:pPr>
    </w:p>
    <w:p w14:paraId="18A7A0A8" w14:textId="77777777" w:rsidR="008028CF" w:rsidRDefault="008028CF" w:rsidP="00D13D4E">
      <w:pPr>
        <w:jc w:val="center"/>
      </w:pPr>
    </w:p>
    <w:sectPr w:rsidR="0080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E"/>
    <w:rsid w:val="008028CF"/>
    <w:rsid w:val="008C7EF8"/>
    <w:rsid w:val="00D13D4E"/>
    <w:rsid w:val="00E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0778"/>
  <w15:chartTrackingRefBased/>
  <w15:docId w15:val="{94B51465-D88F-499C-A8B7-B5DB463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4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D4E"/>
  </w:style>
  <w:style w:type="character" w:customStyle="1" w:styleId="normaltextrun">
    <w:name w:val="normaltextrun"/>
    <w:basedOn w:val="DefaultParagraphFont"/>
    <w:rsid w:val="00D13D4E"/>
  </w:style>
  <w:style w:type="character" w:customStyle="1" w:styleId="eop">
    <w:name w:val="eop"/>
    <w:basedOn w:val="DefaultParagraphFont"/>
    <w:rsid w:val="00D1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Altinok</dc:creator>
  <cp:keywords/>
  <dc:description/>
  <cp:lastModifiedBy>Toni Altinok</cp:lastModifiedBy>
  <cp:revision>1</cp:revision>
  <dcterms:created xsi:type="dcterms:W3CDTF">2023-04-26T13:57:00Z</dcterms:created>
  <dcterms:modified xsi:type="dcterms:W3CDTF">2023-04-26T13:59:00Z</dcterms:modified>
</cp:coreProperties>
</file>