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41825C87" w14:textId="1062E573" w:rsidR="007C0C21" w:rsidRDefault="000C6EE7">
      <w:r>
        <w:rPr>
          <w:noProof/>
        </w:rPr>
        <w:drawing>
          <wp:anchor distT="0" distB="0" distL="114300" distR="114300" simplePos="0" relativeHeight="251708416" behindDoc="0" locked="0" layoutInCell="1" allowOverlap="1" wp14:anchorId="31B60129" wp14:editId="2E5755F7">
            <wp:simplePos x="0" y="0"/>
            <wp:positionH relativeFrom="column">
              <wp:posOffset>3948496</wp:posOffset>
            </wp:positionH>
            <wp:positionV relativeFrom="paragraph">
              <wp:posOffset>6267409</wp:posOffset>
            </wp:positionV>
            <wp:extent cx="759460" cy="7308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13912" r="11111" b="17597"/>
                    <a:stretch/>
                  </pic:blipFill>
                  <pic:spPr bwMode="auto">
                    <a:xfrm>
                      <a:off x="0" y="0"/>
                      <a:ext cx="759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B76ED9C" wp14:editId="3D0914DD">
                <wp:simplePos x="0" y="0"/>
                <wp:positionH relativeFrom="column">
                  <wp:posOffset>-65405</wp:posOffset>
                </wp:positionH>
                <wp:positionV relativeFrom="paragraph">
                  <wp:posOffset>2540</wp:posOffset>
                </wp:positionV>
                <wp:extent cx="2428875" cy="3451225"/>
                <wp:effectExtent l="0" t="0" r="28575" b="15875"/>
                <wp:wrapTight wrapText="bothSides">
                  <wp:wrapPolygon edited="0">
                    <wp:start x="0" y="0"/>
                    <wp:lineTo x="0" y="21580"/>
                    <wp:lineTo x="21685" y="21580"/>
                    <wp:lineTo x="21685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1225"/>
                          <a:chOff x="0" y="1"/>
                          <a:chExt cx="2428875" cy="345259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28875" cy="6416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EB581" w14:textId="25A1BDC7" w:rsidR="007C0C21" w:rsidRDefault="0089183C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9G</w:t>
                              </w:r>
                              <w:r w:rsidR="000C6EE7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Curriculum Leaflet </w:t>
                              </w:r>
                            </w:p>
                            <w:p w14:paraId="2446153E" w14:textId="17DE1A12" w:rsidR="007C0C21" w:rsidRDefault="00752B7B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Autumn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644"/>
                            <a:ext cx="2428875" cy="282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EE06D" w14:textId="50ECCDAF" w:rsidR="007C0C21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Form tutor: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  <w:r w:rsidR="00382819"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Mr.</w:t>
                              </w:r>
                              <w:r w:rsidR="00801010" w:rsidRPr="00801010"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 Giltay</w:t>
                              </w:r>
                            </w:p>
                            <w:p w14:paraId="24847FB4" w14:textId="063641B4" w:rsidR="007C0C21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Teaching assistants: </w:t>
                              </w:r>
                              <w:r w:rsidR="00382819"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Ms.</w:t>
                              </w:r>
                              <w:r w:rsidR="00801010"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 Williams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br/>
                              </w:r>
                            </w:p>
                            <w:p w14:paraId="0A23E885" w14:textId="6DA2D15A" w:rsidR="007C0C21" w:rsidRDefault="000C6EE7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Tutor Time Focus: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1A4668DA" w14:textId="6B809407" w:rsidR="00801010" w:rsidRDefault="00801010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Bullying</w:t>
                              </w:r>
                            </w:p>
                            <w:p w14:paraId="3EBBBAB7" w14:textId="0B8A817E" w:rsidR="00801010" w:rsidRDefault="00801010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Behaviour for Learning Targets</w:t>
                              </w:r>
                            </w:p>
                            <w:p w14:paraId="1E9BFEC6" w14:textId="77777777" w:rsidR="007C0C21" w:rsidRDefault="007C0C21">
                              <w:pPr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6ED9C" id="Group 28" o:spid="_x0000_s1026" style="position:absolute;margin-left:-5.15pt;margin-top:.2pt;width:191.25pt;height:271.75pt;z-index:-251636736" coordorigin="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4288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dd6ee [1304]">
                  <v:textbox>
                    <w:txbxContent>
                      <w:p w14:paraId="79BEB581" w14:textId="25A1BDC7" w:rsidR="007C0C21" w:rsidRDefault="0089183C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9G</w:t>
                        </w:r>
                        <w:r w:rsidR="000C6EE7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Curriculum Leaflet </w:t>
                        </w:r>
                      </w:p>
                      <w:p w14:paraId="2446153E" w14:textId="17DE1A12" w:rsidR="007C0C21" w:rsidRDefault="00752B7B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Autumn 1</w:t>
                        </w:r>
                      </w:p>
                    </w:txbxContent>
                  </v:textbox>
                </v:shape>
                <v:shape id="_x0000_s1028" type="#_x0000_t202" style="position:absolute;top:6296;width:24288;height:2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DCEE06D" w14:textId="50ECCDAF" w:rsidR="007C0C21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>Form tutor:</w:t>
                        </w:r>
                        <w:r>
                          <w:rPr>
                            <w:rFonts w:ascii="Bahnschrift" w:hAnsi="Bahnschrift"/>
                          </w:rPr>
                          <w:t xml:space="preserve"> </w:t>
                        </w:r>
                        <w:r w:rsidR="00382819">
                          <w:rPr>
                            <w:rFonts w:ascii="Bahnschrift" w:hAnsi="Bahnschrift"/>
                            <w:b/>
                            <w:bCs/>
                          </w:rPr>
                          <w:t>Mr.</w:t>
                        </w:r>
                        <w:r w:rsidR="00801010" w:rsidRPr="00801010">
                          <w:rPr>
                            <w:rFonts w:ascii="Bahnschrift" w:hAnsi="Bahnschrift"/>
                            <w:b/>
                            <w:bCs/>
                          </w:rPr>
                          <w:t xml:space="preserve"> Giltay</w:t>
                        </w:r>
                      </w:p>
                      <w:p w14:paraId="24847FB4" w14:textId="063641B4" w:rsidR="007C0C21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 xml:space="preserve">Teaching assistants: </w:t>
                        </w:r>
                        <w:r w:rsidR="00382819">
                          <w:rPr>
                            <w:rFonts w:ascii="Bahnschrift" w:hAnsi="Bahnschrift"/>
                            <w:b/>
                            <w:bCs/>
                          </w:rPr>
                          <w:t>Ms.</w:t>
                        </w:r>
                        <w:r w:rsidR="00801010">
                          <w:rPr>
                            <w:rFonts w:ascii="Bahnschrift" w:hAnsi="Bahnschrift"/>
                            <w:b/>
                            <w:bCs/>
                          </w:rPr>
                          <w:t xml:space="preserve"> Williams</w:t>
                        </w:r>
                        <w:r>
                          <w:rPr>
                            <w:rFonts w:ascii="Bahnschrift" w:hAnsi="Bahnschrift"/>
                          </w:rPr>
                          <w:br/>
                        </w:r>
                      </w:p>
                      <w:p w14:paraId="0A23E885" w14:textId="6DA2D15A" w:rsidR="007C0C21" w:rsidRDefault="000C6EE7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Tutor Time Focus: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  <w:p w14:paraId="1A4668DA" w14:textId="6B809407" w:rsidR="00801010" w:rsidRDefault="0080101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Bullying</w:t>
                        </w:r>
                      </w:p>
                      <w:p w14:paraId="3EBBBAB7" w14:textId="0B8A817E" w:rsidR="00801010" w:rsidRDefault="0080101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Behaviour for Learning Targets</w:t>
                        </w:r>
                      </w:p>
                      <w:p w14:paraId="1E9BFEC6" w14:textId="77777777" w:rsidR="007C0C21" w:rsidRDefault="007C0C21">
                        <w:pPr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06B1466" wp14:editId="56FA8803">
            <wp:simplePos x="0" y="0"/>
            <wp:positionH relativeFrom="column">
              <wp:posOffset>1585975</wp:posOffset>
            </wp:positionH>
            <wp:positionV relativeFrom="paragraph">
              <wp:posOffset>240995</wp:posOffset>
            </wp:positionV>
            <wp:extent cx="707390" cy="379228"/>
            <wp:effectExtent l="0" t="0" r="0" b="1905"/>
            <wp:wrapThrough wrapText="bothSides">
              <wp:wrapPolygon edited="0">
                <wp:start x="0" y="0"/>
                <wp:lineTo x="0" y="20623"/>
                <wp:lineTo x="20941" y="20623"/>
                <wp:lineTo x="20941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440B7C6" wp14:editId="21D71B38">
                <wp:simplePos x="0" y="0"/>
                <wp:positionH relativeFrom="column">
                  <wp:posOffset>-60325</wp:posOffset>
                </wp:positionH>
                <wp:positionV relativeFrom="paragraph">
                  <wp:posOffset>3552190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2CDA5" w14:textId="2A68E0EC" w:rsidR="007C0C21" w:rsidRDefault="00852ED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A69BF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6C7C6769" w14:textId="77777777" w:rsidR="00707DA2" w:rsidRDefault="00707DA2" w:rsidP="00707D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Industrial Revolution</w:t>
                              </w:r>
                            </w:p>
                            <w:p w14:paraId="7B980CE5" w14:textId="77777777" w:rsidR="00707DA2" w:rsidRDefault="00707DA2" w:rsidP="00707D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Slavery – The Transatlantic Slave Trade</w:t>
                              </w:r>
                            </w:p>
                            <w:p w14:paraId="1333A0CF" w14:textId="77777777" w:rsidR="00707DA2" w:rsidRDefault="00707DA2" w:rsidP="00707D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Harriet Tubman</w:t>
                              </w:r>
                            </w:p>
                            <w:p w14:paraId="3EACE32A" w14:textId="77777777" w:rsidR="00707DA2" w:rsidRDefault="00707DA2" w:rsidP="00707D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Olaudah Equiano</w:t>
                              </w:r>
                            </w:p>
                            <w:p w14:paraId="0993A46B" w14:textId="77777777" w:rsidR="00707DA2" w:rsidRDefault="00707DA2" w:rsidP="00707D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Revolts &amp; Abolition</w:t>
                              </w:r>
                            </w:p>
                            <w:p w14:paraId="00174E67" w14:textId="77777777" w:rsidR="00707DA2" w:rsidRDefault="00707DA2" w:rsidP="00707D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The Windrush</w:t>
                              </w:r>
                            </w:p>
                            <w:p w14:paraId="19277B5E" w14:textId="77777777" w:rsidR="00707DA2" w:rsidRDefault="00707DA2" w:rsidP="00707DA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Black History of Britain and the British Empire</w:t>
                              </w:r>
                            </w:p>
                            <w:p w14:paraId="47427F33" w14:textId="5033C0E8" w:rsidR="00801010" w:rsidRDefault="00801010" w:rsidP="00707DA2">
                              <w:pPr>
                                <w:pStyle w:val="ListParagraph"/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B7C6" id="Group 41" o:spid="_x0000_s1029" style="position:absolute;margin-left:-4.75pt;margin-top:279.7pt;width:191.25pt;height:271.85pt;z-index:-25162854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">
                <v:shape id="_x0000_s1030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x/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bwtIK/L/EHyN0vAAAA//8DAFBLAQItABQABgAIAAAAIQDb4fbL7gAAAIUBAAATAAAAAAAAAAAA&#10;AAAAAAAAAABbQ29udGVudF9UeXBlc10ueG1sUEsBAi0AFAAGAAgAAAAhAFr0LFu/AAAAFQEAAAsA&#10;AAAAAAAAAAAAAAAAHwEAAF9yZWxzLy5yZWxzUEsBAi0AFAAGAAgAAAAhAAXivH/EAAAA2wAAAA8A&#10;AAAAAAAAAAAAAAAABwIAAGRycy9kb3ducmV2LnhtbFBLBQYAAAAAAwADALcAAAD4AgAAAAA=&#10;" fillcolor="#bdd6ee [1304]">
                  <v:textbox>
                    <w:txbxContent>
                      <w:p w14:paraId="7C52CDA5" w14:textId="2A68E0EC" w:rsidR="007C0C21" w:rsidRDefault="00852ED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History</w:t>
                        </w:r>
                      </w:p>
                    </w:txbxContent>
                  </v:textbox>
                </v:shape>
                <v:shape id="_x0000_s1031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F7A69BF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6C7C6769" w14:textId="77777777" w:rsidR="00707DA2" w:rsidRDefault="00707DA2" w:rsidP="00707DA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Industrial Revolution</w:t>
                        </w:r>
                      </w:p>
                      <w:p w14:paraId="7B980CE5" w14:textId="77777777" w:rsidR="00707DA2" w:rsidRDefault="00707DA2" w:rsidP="00707DA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Slavery – The Transatlantic Slave Trade</w:t>
                        </w:r>
                      </w:p>
                      <w:p w14:paraId="1333A0CF" w14:textId="77777777" w:rsidR="00707DA2" w:rsidRDefault="00707DA2" w:rsidP="00707DA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Harriet Tubman</w:t>
                        </w:r>
                      </w:p>
                      <w:p w14:paraId="3EACE32A" w14:textId="77777777" w:rsidR="00707DA2" w:rsidRDefault="00707DA2" w:rsidP="00707DA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Olaudah Equiano</w:t>
                        </w:r>
                      </w:p>
                      <w:p w14:paraId="0993A46B" w14:textId="77777777" w:rsidR="00707DA2" w:rsidRDefault="00707DA2" w:rsidP="00707DA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Revolts &amp; Abolition</w:t>
                        </w:r>
                      </w:p>
                      <w:p w14:paraId="00174E67" w14:textId="77777777" w:rsidR="00707DA2" w:rsidRDefault="00707DA2" w:rsidP="00707DA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Windrush</w:t>
                        </w:r>
                      </w:p>
                      <w:p w14:paraId="19277B5E" w14:textId="77777777" w:rsidR="00707DA2" w:rsidRDefault="00707DA2" w:rsidP="00707DA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Black History of Britain and the British Empire</w:t>
                        </w:r>
                      </w:p>
                      <w:p w14:paraId="47427F33" w14:textId="5033C0E8" w:rsidR="00801010" w:rsidRDefault="00801010" w:rsidP="00707DA2">
                        <w:pPr>
                          <w:pStyle w:val="ListParagraph"/>
                          <w:ind w:left="0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43C0996" wp14:editId="1E489BF5">
                <wp:simplePos x="0" y="0"/>
                <wp:positionH relativeFrom="column">
                  <wp:posOffset>2423795</wp:posOffset>
                </wp:positionH>
                <wp:positionV relativeFrom="paragraph">
                  <wp:posOffset>3554095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986E4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54CF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6C17C597" w14:textId="77777777" w:rsidR="00707DA2" w:rsidRPr="00FB6FBD" w:rsidRDefault="00707DA2" w:rsidP="00707DA2">
                              <w:pPr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B6FBD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Caring and Sharing</w:t>
                              </w:r>
                            </w:p>
                            <w:p w14:paraId="67042AB6" w14:textId="77777777" w:rsidR="00707DA2" w:rsidRDefault="00707DA2" w:rsidP="00707DA2">
                              <w:p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be able to listen and take part in a class discussion and survey</w:t>
                              </w:r>
                            </w:p>
                            <w:p w14:paraId="25E787DF" w14:textId="77777777" w:rsidR="00707DA2" w:rsidRDefault="00707DA2" w:rsidP="00707DA2">
                              <w:pPr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Use Outlook and Teams carefully to share information with others</w:t>
                              </w:r>
                            </w:p>
                            <w:p w14:paraId="24DFF831" w14:textId="0CAB5050" w:rsidR="007C0C21" w:rsidRDefault="007C0C21" w:rsidP="00707D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C0996" id="Group 44" o:spid="_x0000_s1032" style="position:absolute;margin-left:190.85pt;margin-top:279.85pt;width:191.25pt;height:271.85pt;z-index:-25162752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ajxwIAAFo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">
                <v:shape id="_x0000_s1033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LxAAAANsAAAAPAAAAZHJzL2Rvd25yZXYueG1sRI/RasJA&#10;FETfhf7Dcgu+mU2lT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IoLJAvEAAAA2wAAAA8A&#10;AAAAAAAAAAAAAAAABwIAAGRycy9kb3ducmV2LnhtbFBLBQYAAAAAAwADALcAAAD4AgAAAAA=&#10;" fillcolor="#bdd6ee [1304]">
                  <v:textbox>
                    <w:txbxContent>
                      <w:p w14:paraId="3CD986E4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Computing</w:t>
                        </w:r>
                      </w:p>
                    </w:txbxContent>
                  </v:textbox>
                </v:shape>
                <v:shape id="_x0000_s1034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4F2654CF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6C17C597" w14:textId="77777777" w:rsidR="00707DA2" w:rsidRPr="00FB6FBD" w:rsidRDefault="00707DA2" w:rsidP="00707DA2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B6FBD">
                          <w:rPr>
                            <w:rFonts w:cstheme="minorHAnsi"/>
                            <w:b/>
                            <w:sz w:val="24"/>
                            <w:szCs w:val="24"/>
                            <w:u w:val="single"/>
                          </w:rPr>
                          <w:t>Caring and Sharing</w:t>
                        </w:r>
                      </w:p>
                      <w:p w14:paraId="67042AB6" w14:textId="77777777" w:rsidR="00707DA2" w:rsidRDefault="00707DA2" w:rsidP="00707DA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To be able to listen and take part in a class discussion and survey</w:t>
                        </w:r>
                      </w:p>
                      <w:p w14:paraId="25E787DF" w14:textId="77777777" w:rsidR="00707DA2" w:rsidRDefault="00707DA2" w:rsidP="00707DA2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To Use Outlook and Teams carefully to share information with others</w:t>
                        </w:r>
                      </w:p>
                      <w:p w14:paraId="24DFF831" w14:textId="0CAB5050" w:rsidR="007C0C21" w:rsidRDefault="007C0C21" w:rsidP="00707DA2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293BF06" wp14:editId="59142BC9">
                <wp:simplePos x="0" y="0"/>
                <wp:positionH relativeFrom="column">
                  <wp:posOffset>4909185</wp:posOffset>
                </wp:positionH>
                <wp:positionV relativeFrom="paragraph">
                  <wp:posOffset>3550285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27406" w14:textId="0D71EE49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Personal</w:t>
                              </w:r>
                              <w:r w:rsidR="000F0C70"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 &amp;</w:t>
                              </w: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 xml:space="preserve"> Social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E9A4F" w14:textId="78A44394" w:rsidR="007C0C21" w:rsidRDefault="0080101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2C2DC339" w14:textId="77777777" w:rsidR="007A5A24" w:rsidRDefault="007A5A24" w:rsidP="007A5A24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‘</w:t>
                              </w:r>
                              <w:r w:rsidRPr="00467960">
                                <w:rPr>
                                  <w:rFonts w:cstheme="minorHAnsi"/>
                                  <w:color w:val="000000" w:themeColor="text1"/>
                                </w:rPr>
                                <w:t>Banter or Bullying’</w:t>
                              </w:r>
                            </w:p>
                            <w:p w14:paraId="72A72AFC" w14:textId="77777777" w:rsidR="007A5A24" w:rsidRDefault="007A5A24" w:rsidP="007A5A24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Risky behaviour</w:t>
                              </w:r>
                            </w:p>
                            <w:p w14:paraId="1228F81E" w14:textId="77777777" w:rsidR="007A5A24" w:rsidRDefault="007A5A24" w:rsidP="007A5A24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P</w:t>
                              </w:r>
                              <w:r w:rsidRPr="00566A23">
                                <w:rPr>
                                  <w:rFonts w:cstheme="minorHAnsi"/>
                                </w:rPr>
                                <w:t>eer pressure off</w:t>
                              </w:r>
                              <w:r>
                                <w:rPr>
                                  <w:rFonts w:cstheme="minorHAnsi"/>
                                </w:rPr>
                                <w:t>/</w:t>
                              </w:r>
                              <w:r w:rsidRPr="00566A23">
                                <w:rPr>
                                  <w:rFonts w:cstheme="minorHAnsi"/>
                                </w:rPr>
                                <w:t xml:space="preserve"> online.</w:t>
                              </w:r>
                            </w:p>
                            <w:p w14:paraId="48C34009" w14:textId="77777777" w:rsidR="007A5A24" w:rsidRDefault="007A5A24" w:rsidP="007A5A24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Standing up to bullying</w:t>
                              </w:r>
                            </w:p>
                            <w:p w14:paraId="50C18C3C" w14:textId="77777777" w:rsidR="007A5A24" w:rsidRPr="007A5A24" w:rsidRDefault="007A5A24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3BF06" id="Group 47" o:spid="_x0000_s1035" style="position:absolute;margin-left:386.55pt;margin-top:279.55pt;width:191.25pt;height:271.85pt;z-index:-25162649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Mj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nIN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">
                <v:shape id="_x0000_s1036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VwAAAANsAAAAPAAAAZHJzL2Rvd25yZXYueG1sRE/LisIw&#10;FN0L8w/hDsxO05FB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ZAqLlcAAAADbAAAADwAAAAAA&#10;AAAAAAAAAAAHAgAAZHJzL2Rvd25yZXYueG1sUEsFBgAAAAADAAMAtwAAAPQCAAAAAA==&#10;" fillcolor="#bdd6ee [1304]">
                  <v:textbox>
                    <w:txbxContent>
                      <w:p w14:paraId="43127406" w14:textId="0D71EE49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Personal</w:t>
                        </w:r>
                        <w:r w:rsidR="000F0C70"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 &amp;</w:t>
                        </w: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 xml:space="preserve"> Social Development</w:t>
                        </w:r>
                      </w:p>
                    </w:txbxContent>
                  </v:textbox>
                </v:shape>
                <v:shape id="_x0000_s1037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4CDE9A4F" w14:textId="78A44394" w:rsidR="007C0C21" w:rsidRDefault="0080101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2C2DC339" w14:textId="77777777" w:rsidR="007A5A24" w:rsidRDefault="007A5A24" w:rsidP="007A5A24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‘</w:t>
                        </w:r>
                        <w:r w:rsidRPr="00467960">
                          <w:rPr>
                            <w:rFonts w:cstheme="minorHAnsi"/>
                            <w:color w:val="000000" w:themeColor="text1"/>
                          </w:rPr>
                          <w:t>Banter or Bullying’</w:t>
                        </w:r>
                      </w:p>
                      <w:p w14:paraId="72A72AFC" w14:textId="77777777" w:rsidR="007A5A24" w:rsidRDefault="007A5A24" w:rsidP="007A5A24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Risky behaviour</w:t>
                        </w:r>
                      </w:p>
                      <w:p w14:paraId="1228F81E" w14:textId="77777777" w:rsidR="007A5A24" w:rsidRDefault="007A5A24" w:rsidP="007A5A24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</w:t>
                        </w:r>
                        <w:r w:rsidRPr="00566A23">
                          <w:rPr>
                            <w:rFonts w:cstheme="minorHAnsi"/>
                          </w:rPr>
                          <w:t>eer pressure off</w:t>
                        </w:r>
                        <w:r>
                          <w:rPr>
                            <w:rFonts w:cstheme="minorHAnsi"/>
                          </w:rPr>
                          <w:t>/</w:t>
                        </w:r>
                        <w:r w:rsidRPr="00566A23">
                          <w:rPr>
                            <w:rFonts w:cstheme="minorHAnsi"/>
                          </w:rPr>
                          <w:t xml:space="preserve"> online.</w:t>
                        </w:r>
                      </w:p>
                      <w:p w14:paraId="48C34009" w14:textId="77777777" w:rsidR="007A5A24" w:rsidRDefault="007A5A24" w:rsidP="007A5A24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Standing up to bullying</w:t>
                        </w:r>
                      </w:p>
                      <w:p w14:paraId="50C18C3C" w14:textId="77777777" w:rsidR="007A5A24" w:rsidRPr="007A5A24" w:rsidRDefault="007A5A24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5E0995B" wp14:editId="44682202">
                <wp:simplePos x="0" y="0"/>
                <wp:positionH relativeFrom="column">
                  <wp:posOffset>7395579</wp:posOffset>
                </wp:positionH>
                <wp:positionV relativeFrom="paragraph">
                  <wp:posOffset>3550693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3270E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Philosophy for 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86286" w14:textId="77777777" w:rsidR="00801010" w:rsidRDefault="00801010" w:rsidP="0080101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71342790" w14:textId="77777777" w:rsidR="00707DA2" w:rsidRDefault="00707DA2" w:rsidP="00707DA2">
                              <w:r>
                                <w:t xml:space="preserve">Answering ‘The Big Questions’ </w:t>
                              </w:r>
                              <w:proofErr w:type="gramStart"/>
                              <w:r>
                                <w:t>and  respectfully</w:t>
                              </w:r>
                              <w:proofErr w:type="gramEnd"/>
                              <w:r>
                                <w:t xml:space="preserve"> accepting others’ opinions different from our own . </w:t>
                              </w:r>
                            </w:p>
                            <w:p w14:paraId="113DA5B3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0995B" id="Group 50" o:spid="_x0000_s1038" style="position:absolute;margin-left:582.35pt;margin-top:279.6pt;width:191.25pt;height:271.85pt;z-index:-25162547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Ik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">
                <v:shape id="_x0000_s1039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" fillcolor="#bdd6ee [1304]">
                  <v:textbox>
                    <w:txbxContent>
                      <w:p w14:paraId="3753270E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Philosophy for Children</w:t>
                        </w:r>
                      </w:p>
                    </w:txbxContent>
                  </v:textbox>
                </v:shape>
                <v:shape id="_x0000_s1040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09686286" w14:textId="77777777" w:rsidR="00801010" w:rsidRDefault="00801010" w:rsidP="0080101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71342790" w14:textId="77777777" w:rsidR="00707DA2" w:rsidRDefault="00707DA2" w:rsidP="00707DA2">
                        <w:r>
                          <w:t xml:space="preserve">Answering ‘The Big Questions’ </w:t>
                        </w:r>
                        <w:proofErr w:type="gramStart"/>
                        <w:r>
                          <w:t>and  respectfully</w:t>
                        </w:r>
                        <w:proofErr w:type="gramEnd"/>
                        <w:r>
                          <w:t xml:space="preserve"> accepting others’ opinions different from our own . </w:t>
                        </w:r>
                      </w:p>
                      <w:p w14:paraId="113DA5B3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9ED7A92" wp14:editId="568416B1">
                <wp:simplePos x="0" y="0"/>
                <wp:positionH relativeFrom="column">
                  <wp:posOffset>7393305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AC31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10ABA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08194571" w14:textId="77777777" w:rsidR="00707DA2" w:rsidRPr="007A5A24" w:rsidRDefault="00707DA2" w:rsidP="00707DA2">
                              <w:pPr>
                                <w:rPr>
                                  <w:rFonts w:eastAsia="Arial" w:cstheme="minorHAnsi"/>
                                  <w:color w:val="000000" w:themeColor="text1"/>
                                </w:rPr>
                              </w:pPr>
                              <w:r w:rsidRPr="007A5A24">
                                <w:rPr>
                                  <w:rFonts w:cstheme="minorHAnsi"/>
                                </w:rPr>
                                <w:t>Materials and Mixtures</w:t>
                              </w:r>
                            </w:p>
                            <w:p w14:paraId="4C89AA4F" w14:textId="77777777" w:rsidR="00707DA2" w:rsidRPr="007A5A24" w:rsidRDefault="00707DA2" w:rsidP="00707DA2">
                              <w:pPr>
                                <w:rPr>
                                  <w:rFonts w:cstheme="minorHAnsi"/>
                                </w:rPr>
                              </w:pPr>
                              <w:r w:rsidRPr="007A5A24">
                                <w:rPr>
                                  <w:rFonts w:cstheme="minorHAnsi"/>
                                </w:rPr>
                                <w:t>Describing materials</w:t>
                              </w:r>
                            </w:p>
                            <w:p w14:paraId="5857839F" w14:textId="77777777" w:rsidR="00707DA2" w:rsidRPr="007A5A24" w:rsidRDefault="00707DA2" w:rsidP="00707DA2">
                              <w:pPr>
                                <w:rPr>
                                  <w:rFonts w:cstheme="minorHAnsi"/>
                                </w:rPr>
                              </w:pPr>
                              <w:r w:rsidRPr="007A5A24">
                                <w:rPr>
                                  <w:rFonts w:cstheme="minorHAnsi"/>
                                </w:rPr>
                                <w:t>Solubility</w:t>
                              </w:r>
                            </w:p>
                            <w:p w14:paraId="30614C52" w14:textId="77777777" w:rsidR="00707DA2" w:rsidRPr="007A5A24" w:rsidRDefault="00707DA2" w:rsidP="00707DA2">
                              <w:pPr>
                                <w:rPr>
                                  <w:rFonts w:cstheme="minorHAnsi"/>
                                </w:rPr>
                              </w:pPr>
                              <w:r w:rsidRPr="007A5A24">
                                <w:rPr>
                                  <w:rFonts w:cstheme="minorHAnsi"/>
                                </w:rPr>
                                <w:t>Separating mixtures</w:t>
                              </w:r>
                            </w:p>
                            <w:p w14:paraId="024555A5" w14:textId="4F15EC6A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D7A92" id="Group 37" o:spid="_x0000_s1041" style="position:absolute;margin-left:582.15pt;margin-top:0;width:191.25pt;height:271.85pt;z-index:-25163059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">
                <v:shape id="_x0000_s104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jo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PAz46MAAAADbAAAADwAAAAAA&#10;AAAAAAAAAAAHAgAAZHJzL2Rvd25yZXYueG1sUEsFBgAAAAADAAMAtwAAAPQCAAAAAA==&#10;" fillcolor="#bdd6ee [1304]">
                  <v:textbox>
                    <w:txbxContent>
                      <w:p w14:paraId="7F71AC31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Science</w:t>
                        </w:r>
                      </w:p>
                    </w:txbxContent>
                  </v:textbox>
                </v:shape>
                <v:shape id="_x0000_s104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48410ABA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08194571" w14:textId="77777777" w:rsidR="00707DA2" w:rsidRPr="007A5A24" w:rsidRDefault="00707DA2" w:rsidP="00707DA2">
                        <w:pPr>
                          <w:rPr>
                            <w:rFonts w:eastAsia="Arial" w:cstheme="minorHAnsi"/>
                            <w:color w:val="000000" w:themeColor="text1"/>
                          </w:rPr>
                        </w:pPr>
                        <w:r w:rsidRPr="007A5A24">
                          <w:rPr>
                            <w:rFonts w:cstheme="minorHAnsi"/>
                          </w:rPr>
                          <w:t>Materials and Mixtures</w:t>
                        </w:r>
                      </w:p>
                      <w:p w14:paraId="4C89AA4F" w14:textId="77777777" w:rsidR="00707DA2" w:rsidRPr="007A5A24" w:rsidRDefault="00707DA2" w:rsidP="00707DA2">
                        <w:pPr>
                          <w:rPr>
                            <w:rFonts w:cstheme="minorHAnsi"/>
                          </w:rPr>
                        </w:pPr>
                        <w:r w:rsidRPr="007A5A24">
                          <w:rPr>
                            <w:rFonts w:cstheme="minorHAnsi"/>
                          </w:rPr>
                          <w:t>Describing materials</w:t>
                        </w:r>
                      </w:p>
                      <w:p w14:paraId="5857839F" w14:textId="77777777" w:rsidR="00707DA2" w:rsidRPr="007A5A24" w:rsidRDefault="00707DA2" w:rsidP="00707DA2">
                        <w:pPr>
                          <w:rPr>
                            <w:rFonts w:cstheme="minorHAnsi"/>
                          </w:rPr>
                        </w:pPr>
                        <w:r w:rsidRPr="007A5A24">
                          <w:rPr>
                            <w:rFonts w:cstheme="minorHAnsi"/>
                          </w:rPr>
                          <w:t>Solubility</w:t>
                        </w:r>
                      </w:p>
                      <w:p w14:paraId="30614C52" w14:textId="77777777" w:rsidR="00707DA2" w:rsidRPr="007A5A24" w:rsidRDefault="00707DA2" w:rsidP="00707DA2">
                        <w:pPr>
                          <w:rPr>
                            <w:rFonts w:cstheme="minorHAnsi"/>
                          </w:rPr>
                        </w:pPr>
                        <w:r w:rsidRPr="007A5A24">
                          <w:rPr>
                            <w:rFonts w:cstheme="minorHAnsi"/>
                          </w:rPr>
                          <w:t>Separating mixtures</w:t>
                        </w:r>
                      </w:p>
                      <w:p w14:paraId="024555A5" w14:textId="4F15EC6A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4677478" wp14:editId="2FEBF636">
                <wp:simplePos x="0" y="0"/>
                <wp:positionH relativeFrom="column">
                  <wp:posOffset>4907280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FDBC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Maths</w:t>
                              </w:r>
                            </w:p>
                            <w:p w14:paraId="5689040A" w14:textId="77777777" w:rsidR="007C0C21" w:rsidRDefault="007C0C21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F8DDA" w14:textId="77777777" w:rsidR="007C0C21" w:rsidRPr="00801010" w:rsidRDefault="000C6EE7">
                              <w:r w:rsidRPr="00801010"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3D44B968" w14:textId="2A63FC0A" w:rsidR="007C0C21" w:rsidRDefault="00801010" w:rsidP="00801010">
                              <w:pPr>
                                <w:pStyle w:val="ListParagraph"/>
                                <w:ind w:left="0"/>
                              </w:pPr>
                              <w:r w:rsidRPr="00801010">
                                <w:t>Place Value</w:t>
                              </w:r>
                            </w:p>
                            <w:p w14:paraId="58C8D549" w14:textId="77777777" w:rsidR="007A5A24" w:rsidRDefault="007A5A24" w:rsidP="00801010">
                              <w:pPr>
                                <w:pStyle w:val="ListParagraph"/>
                                <w:ind w:left="0"/>
                              </w:pPr>
                            </w:p>
                            <w:p w14:paraId="418A6C2D" w14:textId="77777777" w:rsidR="007A5A24" w:rsidRDefault="007A5A24" w:rsidP="007A5A2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>Smaller and larger</w:t>
                              </w:r>
                            </w:p>
                            <w:p w14:paraId="7664C799" w14:textId="77777777" w:rsidR="007A5A24" w:rsidRDefault="007A5A24" w:rsidP="007A5A2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>Consecutive and non-consecutive</w:t>
                              </w:r>
                            </w:p>
                            <w:p w14:paraId="134A1CD7" w14:textId="77777777" w:rsidR="007A5A24" w:rsidRDefault="007A5A24" w:rsidP="007A5A2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>Estimating</w:t>
                              </w:r>
                            </w:p>
                            <w:p w14:paraId="1D411915" w14:textId="77777777" w:rsidR="007A5A24" w:rsidRPr="004B17D9" w:rsidRDefault="007A5A24" w:rsidP="007A5A2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>Ordering</w:t>
                              </w:r>
                            </w:p>
                            <w:p w14:paraId="7F42D24A" w14:textId="77777777" w:rsidR="007A5A24" w:rsidRPr="00801010" w:rsidRDefault="007A5A24" w:rsidP="00801010">
                              <w:pPr>
                                <w:pStyle w:val="ListParagraph"/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77478" id="Group 33" o:spid="_x0000_s1044" style="position:absolute;margin-left:386.4pt;margin-top:0;width:191.25pt;height:271.85pt;z-index:-25163264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">
                <v:shape id="_x0000_s104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txAAAANsAAAAPAAAAZHJzL2Rvd25yZXYueG1sRI/RasJA&#10;FETfhf7Dcgu+mU1tS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L1B8u3EAAAA2wAAAA8A&#10;AAAAAAAAAAAAAAAABwIAAGRycy9kb3ducmV2LnhtbFBLBQYAAAAAAwADALcAAAD4AgAAAAA=&#10;" fillcolor="#bdd6ee [1304]">
                  <v:textbox>
                    <w:txbxContent>
                      <w:p w14:paraId="67EEFDBC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Maths</w:t>
                        </w:r>
                      </w:p>
                      <w:p w14:paraId="5689040A" w14:textId="77777777" w:rsidR="007C0C21" w:rsidRDefault="007C0C21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8BF8DDA" w14:textId="77777777" w:rsidR="007C0C21" w:rsidRPr="00801010" w:rsidRDefault="000C6EE7">
                        <w:r w:rsidRPr="00801010"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3D44B968" w14:textId="2A63FC0A" w:rsidR="007C0C21" w:rsidRDefault="00801010" w:rsidP="00801010">
                        <w:pPr>
                          <w:pStyle w:val="ListParagraph"/>
                          <w:ind w:left="0"/>
                        </w:pPr>
                        <w:r w:rsidRPr="00801010">
                          <w:t>Place Value</w:t>
                        </w:r>
                      </w:p>
                      <w:p w14:paraId="58C8D549" w14:textId="77777777" w:rsidR="007A5A24" w:rsidRDefault="007A5A24" w:rsidP="00801010">
                        <w:pPr>
                          <w:pStyle w:val="ListParagraph"/>
                          <w:ind w:left="0"/>
                        </w:pPr>
                      </w:p>
                      <w:p w14:paraId="418A6C2D" w14:textId="77777777" w:rsidR="007A5A24" w:rsidRDefault="007A5A24" w:rsidP="007A5A2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>
                          <w:t>Smaller and larger</w:t>
                        </w:r>
                      </w:p>
                      <w:p w14:paraId="7664C799" w14:textId="77777777" w:rsidR="007A5A24" w:rsidRDefault="007A5A24" w:rsidP="007A5A2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>
                          <w:t>Consecutive and non-consecutive</w:t>
                        </w:r>
                      </w:p>
                      <w:p w14:paraId="134A1CD7" w14:textId="77777777" w:rsidR="007A5A24" w:rsidRDefault="007A5A24" w:rsidP="007A5A2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>
                          <w:t>Estimating</w:t>
                        </w:r>
                      </w:p>
                      <w:p w14:paraId="1D411915" w14:textId="77777777" w:rsidR="007A5A24" w:rsidRPr="004B17D9" w:rsidRDefault="007A5A24" w:rsidP="007A5A2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>
                          <w:t>Ordering</w:t>
                        </w:r>
                      </w:p>
                      <w:p w14:paraId="7F42D24A" w14:textId="77777777" w:rsidR="007A5A24" w:rsidRPr="00801010" w:rsidRDefault="007A5A24" w:rsidP="00801010">
                        <w:pPr>
                          <w:pStyle w:val="ListParagraph"/>
                          <w:ind w:left="0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A514E90" wp14:editId="6C3F8EBA">
                <wp:simplePos x="0" y="0"/>
                <wp:positionH relativeFrom="column">
                  <wp:posOffset>2421890</wp:posOffset>
                </wp:positionH>
                <wp:positionV relativeFrom="paragraph">
                  <wp:posOffset>3810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22BEE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5DDB5" w14:textId="77777777" w:rsidR="007C0C21" w:rsidRDefault="000C6EE7"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4D5DAC99" w14:textId="77777777" w:rsidR="00707DA2" w:rsidRPr="0032077D" w:rsidRDefault="00707DA2" w:rsidP="00707DA2">
                              <w:pPr>
                                <w:spacing w:after="200"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2077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Exploring Genre – understanding mystery novels </w:t>
                              </w:r>
                            </w:p>
                            <w:p w14:paraId="1DB34FB6" w14:textId="77777777" w:rsidR="00707DA2" w:rsidRDefault="00707DA2" w:rsidP="00707DA2">
                              <w:pPr>
                                <w:spacing w:after="200"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2077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Understand the conventions of a detective character. </w:t>
                              </w:r>
                            </w:p>
                            <w:p w14:paraId="0305C2B3" w14:textId="77777777" w:rsidR="00707DA2" w:rsidRDefault="00707DA2" w:rsidP="00707DA2">
                              <w:pPr>
                                <w:spacing w:after="200"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F0B0EBE" w14:textId="77777777" w:rsidR="00707DA2" w:rsidRPr="0032077D" w:rsidRDefault="00707DA2" w:rsidP="00707DA2">
                              <w:pPr>
                                <w:spacing w:after="200" w:line="276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Book of the term – Agent Zaiba Investigates</w:t>
                              </w:r>
                            </w:p>
                            <w:p w14:paraId="645FE654" w14:textId="75114B2E" w:rsidR="007C0C21" w:rsidRDefault="007C0C21" w:rsidP="00707D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14E90" id="Group 29" o:spid="_x0000_s1047" style="position:absolute;margin-left:190.7pt;margin-top:.3pt;width:191.25pt;height:271.85pt;z-index:-251634688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NyAIAAFw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">
                <v:shape id="_x0000_s104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09E22BEE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English</w:t>
                        </w:r>
                      </w:p>
                    </w:txbxContent>
                  </v:textbox>
                </v:shape>
                <v:shape id="_x0000_s104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CE5DDB5" w14:textId="77777777" w:rsidR="007C0C21" w:rsidRDefault="000C6EE7"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4D5DAC99" w14:textId="77777777" w:rsidR="00707DA2" w:rsidRPr="0032077D" w:rsidRDefault="00707DA2" w:rsidP="00707DA2">
                        <w:pPr>
                          <w:spacing w:after="200"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07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Exploring Genre – understanding mystery novels </w:t>
                        </w:r>
                      </w:p>
                      <w:p w14:paraId="1DB34FB6" w14:textId="77777777" w:rsidR="00707DA2" w:rsidRDefault="00707DA2" w:rsidP="00707DA2">
                        <w:pPr>
                          <w:spacing w:after="200"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077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Understand the conventions of a detective character. </w:t>
                        </w:r>
                      </w:p>
                      <w:p w14:paraId="0305C2B3" w14:textId="77777777" w:rsidR="00707DA2" w:rsidRDefault="00707DA2" w:rsidP="00707DA2">
                        <w:pPr>
                          <w:spacing w:after="200"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F0B0EBE" w14:textId="77777777" w:rsidR="00707DA2" w:rsidRPr="0032077D" w:rsidRDefault="00707DA2" w:rsidP="00707DA2">
                        <w:pPr>
                          <w:spacing w:after="200"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Book of the term – Agent Zaiba Investigates</w:t>
                        </w:r>
                      </w:p>
                      <w:p w14:paraId="645FE654" w14:textId="75114B2E" w:rsidR="007C0C21" w:rsidRDefault="007C0C21" w:rsidP="00707DA2"/>
                    </w:txbxContent>
                  </v:textbox>
                </v:shape>
                <w10:wrap type="tight"/>
              </v:group>
            </w:pict>
          </mc:Fallback>
        </mc:AlternateContent>
      </w:r>
      <w:r>
        <w:br w:type="page"/>
      </w:r>
    </w:p>
    <w:p w14:paraId="41248959" w14:textId="2C71E445" w:rsidR="007C0C21" w:rsidRDefault="007B71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F1EA1C" wp14:editId="3EC212C9">
                <wp:simplePos x="0" y="0"/>
                <wp:positionH relativeFrom="margin">
                  <wp:posOffset>4981575</wp:posOffset>
                </wp:positionH>
                <wp:positionV relativeFrom="paragraph">
                  <wp:posOffset>2548255</wp:posOffset>
                </wp:positionV>
                <wp:extent cx="4953000" cy="640715"/>
                <wp:effectExtent l="0" t="0" r="19050" b="26035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0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B87E" w14:textId="1C85B97B" w:rsidR="007B713F" w:rsidRDefault="007B713F" w:rsidP="007B713F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1EA1C" id="Text Box 2" o:spid="_x0000_s1050" type="#_x0000_t202" style="position:absolute;margin-left:392.25pt;margin-top:200.65pt;width:390pt;height:50.4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" fillcolor="#bdd6ee [1304]">
                <v:textbox>
                  <w:txbxContent>
                    <w:p w14:paraId="5D59B87E" w14:textId="1C85B97B" w:rsidR="007B713F" w:rsidRDefault="007B713F" w:rsidP="007B713F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PfA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94B19C4" wp14:editId="25244447">
                <wp:simplePos x="0" y="0"/>
                <wp:positionH relativeFrom="margin">
                  <wp:posOffset>4981575</wp:posOffset>
                </wp:positionH>
                <wp:positionV relativeFrom="paragraph">
                  <wp:posOffset>3075940</wp:posOffset>
                </wp:positionV>
                <wp:extent cx="4953000" cy="1666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EC28E" w14:textId="77777777" w:rsidR="008547B9" w:rsidRDefault="008547B9" w:rsidP="008547B9">
                            <w:pPr>
                              <w:spacing w:after="200" w:line="276" w:lineRule="auto"/>
                              <w:ind w:left="45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Self Care</w:t>
                            </w:r>
                          </w:p>
                          <w:p w14:paraId="10EA6B19" w14:textId="77777777" w:rsidR="008547B9" w:rsidRDefault="008547B9" w:rsidP="008547B9">
                            <w:pPr>
                              <w:spacing w:after="200" w:line="276" w:lineRule="auto"/>
                              <w:ind w:left="45"/>
                              <w:rPr>
                                <w:rFonts w:cstheme="minorHAnsi"/>
                              </w:rPr>
                            </w:pPr>
                            <w:r w:rsidRPr="00446DD3">
                              <w:rPr>
                                <w:rFonts w:cstheme="minorHAnsi"/>
                              </w:rPr>
                              <w:t>'</w:t>
                            </w:r>
                            <w:r>
                              <w:rPr>
                                <w:rFonts w:cstheme="minorHAnsi"/>
                              </w:rPr>
                              <w:t>Operation Healthy Sleep</w:t>
                            </w:r>
                            <w:r w:rsidRPr="00446DD3">
                              <w:rPr>
                                <w:rFonts w:cstheme="minorHAnsi"/>
                              </w:rPr>
                              <w:t>'</w:t>
                            </w:r>
                            <w:r>
                              <w:rPr>
                                <w:rFonts w:cstheme="minorHAnsi"/>
                              </w:rPr>
                              <w:t xml:space="preserve"> - Students m</w:t>
                            </w:r>
                            <w:r w:rsidRPr="001D7350">
                              <w:rPr>
                                <w:rFonts w:cstheme="minorHAnsi"/>
                              </w:rPr>
                              <w:t>ake good choice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1D7350">
                              <w:rPr>
                                <w:rFonts w:cstheme="minorHAnsi"/>
                              </w:rPr>
                              <w:t xml:space="preserve"> about a healthy sleep routine</w:t>
                            </w:r>
                          </w:p>
                          <w:p w14:paraId="0C1B69B0" w14:textId="77777777" w:rsidR="008547B9" w:rsidRDefault="008547B9" w:rsidP="008547B9">
                            <w:pPr>
                              <w:spacing w:after="200" w:line="276" w:lineRule="auto"/>
                              <w:ind w:left="45"/>
                              <w:rPr>
                                <w:rFonts w:cstheme="minorHAnsi"/>
                              </w:rPr>
                            </w:pPr>
                            <w:r w:rsidRPr="00446DD3">
                              <w:rPr>
                                <w:rFonts w:cstheme="minorHAnsi"/>
                              </w:rPr>
                              <w:t xml:space="preserve">‘Operation </w:t>
                            </w:r>
                            <w:r>
                              <w:rPr>
                                <w:rFonts w:cstheme="minorHAnsi"/>
                              </w:rPr>
                              <w:t>Online Safety</w:t>
                            </w:r>
                            <w:r w:rsidRPr="00446DD3">
                              <w:rPr>
                                <w:rFonts w:cstheme="minorHAnsi"/>
                              </w:rPr>
                              <w:t xml:space="preserve">’ - Taking </w:t>
                            </w:r>
                            <w:r>
                              <w:rPr>
                                <w:rFonts w:cstheme="minorHAnsi"/>
                              </w:rPr>
                              <w:t>c</w:t>
                            </w:r>
                            <w:r w:rsidRPr="00446DD3">
                              <w:rPr>
                                <w:rFonts w:cstheme="minorHAnsi"/>
                              </w:rPr>
                              <w:t xml:space="preserve">are of </w:t>
                            </w:r>
                            <w:r>
                              <w:rPr>
                                <w:rFonts w:cstheme="minorHAnsi"/>
                              </w:rPr>
                              <w:t>o</w:t>
                            </w:r>
                            <w:r w:rsidRPr="00446DD3">
                              <w:rPr>
                                <w:rFonts w:cstheme="minorHAnsi"/>
                              </w:rPr>
                              <w:t>urselves</w:t>
                            </w:r>
                            <w:r>
                              <w:rPr>
                                <w:rFonts w:cstheme="minorHAnsi"/>
                              </w:rPr>
                              <w:t xml:space="preserve"> online</w:t>
                            </w:r>
                          </w:p>
                          <w:p w14:paraId="12B242FB" w14:textId="77777777" w:rsidR="008547B9" w:rsidRDefault="008547B9" w:rsidP="008547B9">
                            <w:pPr>
                              <w:spacing w:after="200" w:line="276" w:lineRule="auto"/>
                              <w:ind w:left="45"/>
                              <w:rPr>
                                <w:rFonts w:cstheme="minorHAnsi"/>
                              </w:rPr>
                            </w:pPr>
                            <w:r w:rsidRPr="001A2592">
                              <w:rPr>
                                <w:rFonts w:cstheme="minorHAnsi"/>
                              </w:rPr>
                              <w:t xml:space="preserve">Students provide evidence of their ability to take responsibility for simple household tasks eg, tidying </w:t>
                            </w:r>
                            <w:proofErr w:type="gramStart"/>
                            <w:r w:rsidRPr="001A2592">
                              <w:rPr>
                                <w:rFonts w:cstheme="minorHAnsi"/>
                              </w:rPr>
                              <w:t>bedroom;</w:t>
                            </w:r>
                            <w:proofErr w:type="gramEnd"/>
                            <w:r w:rsidRPr="001A2592">
                              <w:rPr>
                                <w:rFonts w:cstheme="minorHAnsi"/>
                              </w:rPr>
                              <w:t xml:space="preserve"> making own food</w:t>
                            </w:r>
                          </w:p>
                          <w:p w14:paraId="0F62B758" w14:textId="77777777" w:rsidR="007B713F" w:rsidRDefault="007B713F" w:rsidP="007B713F">
                            <w:pPr>
                              <w:spacing w:after="200" w:line="276" w:lineRule="auto"/>
                              <w:ind w:lef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19C4" id="_x0000_s1051" type="#_x0000_t202" style="position:absolute;margin-left:392.25pt;margin-top:242.2pt;width:390pt;height:13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">
                <v:textbox>
                  <w:txbxContent>
                    <w:p w14:paraId="042EC28E" w14:textId="77777777" w:rsidR="008547B9" w:rsidRDefault="008547B9" w:rsidP="008547B9">
                      <w:pPr>
                        <w:spacing w:after="200" w:line="276" w:lineRule="auto"/>
                        <w:ind w:left="45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Self Care</w:t>
                      </w:r>
                    </w:p>
                    <w:p w14:paraId="10EA6B19" w14:textId="77777777" w:rsidR="008547B9" w:rsidRDefault="008547B9" w:rsidP="008547B9">
                      <w:pPr>
                        <w:spacing w:after="200" w:line="276" w:lineRule="auto"/>
                        <w:ind w:left="45"/>
                        <w:rPr>
                          <w:rFonts w:cstheme="minorHAnsi"/>
                        </w:rPr>
                      </w:pPr>
                      <w:r w:rsidRPr="00446DD3">
                        <w:rPr>
                          <w:rFonts w:cstheme="minorHAnsi"/>
                        </w:rPr>
                        <w:t>'</w:t>
                      </w:r>
                      <w:r>
                        <w:rPr>
                          <w:rFonts w:cstheme="minorHAnsi"/>
                        </w:rPr>
                        <w:t>Operation Healthy Sleep</w:t>
                      </w:r>
                      <w:r w:rsidRPr="00446DD3">
                        <w:rPr>
                          <w:rFonts w:cstheme="minorHAnsi"/>
                        </w:rPr>
                        <w:t>'</w:t>
                      </w:r>
                      <w:r>
                        <w:rPr>
                          <w:rFonts w:cstheme="minorHAnsi"/>
                        </w:rPr>
                        <w:t xml:space="preserve"> - Students m</w:t>
                      </w:r>
                      <w:r w:rsidRPr="001D7350">
                        <w:rPr>
                          <w:rFonts w:cstheme="minorHAnsi"/>
                        </w:rPr>
                        <w:t>ake good choice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1D7350">
                        <w:rPr>
                          <w:rFonts w:cstheme="minorHAnsi"/>
                        </w:rPr>
                        <w:t xml:space="preserve"> about a healthy sleep routine</w:t>
                      </w:r>
                    </w:p>
                    <w:p w14:paraId="0C1B69B0" w14:textId="77777777" w:rsidR="008547B9" w:rsidRDefault="008547B9" w:rsidP="008547B9">
                      <w:pPr>
                        <w:spacing w:after="200" w:line="276" w:lineRule="auto"/>
                        <w:ind w:left="45"/>
                        <w:rPr>
                          <w:rFonts w:cstheme="minorHAnsi"/>
                        </w:rPr>
                      </w:pPr>
                      <w:r w:rsidRPr="00446DD3">
                        <w:rPr>
                          <w:rFonts w:cstheme="minorHAnsi"/>
                        </w:rPr>
                        <w:t xml:space="preserve">‘Operation </w:t>
                      </w:r>
                      <w:r>
                        <w:rPr>
                          <w:rFonts w:cstheme="minorHAnsi"/>
                        </w:rPr>
                        <w:t>Online Safety</w:t>
                      </w:r>
                      <w:r w:rsidRPr="00446DD3">
                        <w:rPr>
                          <w:rFonts w:cstheme="minorHAnsi"/>
                        </w:rPr>
                        <w:t xml:space="preserve">’ - Taking </w:t>
                      </w:r>
                      <w:r>
                        <w:rPr>
                          <w:rFonts w:cstheme="minorHAnsi"/>
                        </w:rPr>
                        <w:t>c</w:t>
                      </w:r>
                      <w:r w:rsidRPr="00446DD3">
                        <w:rPr>
                          <w:rFonts w:cstheme="minorHAnsi"/>
                        </w:rPr>
                        <w:t xml:space="preserve">are of </w:t>
                      </w:r>
                      <w:r>
                        <w:rPr>
                          <w:rFonts w:cstheme="minorHAnsi"/>
                        </w:rPr>
                        <w:t>o</w:t>
                      </w:r>
                      <w:r w:rsidRPr="00446DD3">
                        <w:rPr>
                          <w:rFonts w:cstheme="minorHAnsi"/>
                        </w:rPr>
                        <w:t>urselves</w:t>
                      </w:r>
                      <w:r>
                        <w:rPr>
                          <w:rFonts w:cstheme="minorHAnsi"/>
                        </w:rPr>
                        <w:t xml:space="preserve"> online</w:t>
                      </w:r>
                    </w:p>
                    <w:p w14:paraId="12B242FB" w14:textId="77777777" w:rsidR="008547B9" w:rsidRDefault="008547B9" w:rsidP="008547B9">
                      <w:pPr>
                        <w:spacing w:after="200" w:line="276" w:lineRule="auto"/>
                        <w:ind w:left="45"/>
                        <w:rPr>
                          <w:rFonts w:cstheme="minorHAnsi"/>
                        </w:rPr>
                      </w:pPr>
                      <w:r w:rsidRPr="001A2592">
                        <w:rPr>
                          <w:rFonts w:cstheme="minorHAnsi"/>
                        </w:rPr>
                        <w:t xml:space="preserve">Students provide evidence of their ability to take responsibility for simple household tasks eg, tidying </w:t>
                      </w:r>
                      <w:proofErr w:type="gramStart"/>
                      <w:r w:rsidRPr="001A2592">
                        <w:rPr>
                          <w:rFonts w:cstheme="minorHAnsi"/>
                        </w:rPr>
                        <w:t>bedroom;</w:t>
                      </w:r>
                      <w:proofErr w:type="gramEnd"/>
                      <w:r w:rsidRPr="001A2592">
                        <w:rPr>
                          <w:rFonts w:cstheme="minorHAnsi"/>
                        </w:rPr>
                        <w:t xml:space="preserve"> making own food</w:t>
                      </w:r>
                    </w:p>
                    <w:p w14:paraId="0F62B758" w14:textId="77777777" w:rsidR="007B713F" w:rsidRDefault="007B713F" w:rsidP="007B713F">
                      <w:pPr>
                        <w:spacing w:after="200" w:line="276" w:lineRule="auto"/>
                        <w:ind w:left="4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EE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35A0C" wp14:editId="09AAF4A7">
                <wp:simplePos x="0" y="0"/>
                <wp:positionH relativeFrom="margin">
                  <wp:posOffset>4972050</wp:posOffset>
                </wp:positionH>
                <wp:positionV relativeFrom="paragraph">
                  <wp:posOffset>653415</wp:posOffset>
                </wp:positionV>
                <wp:extent cx="4953000" cy="1666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F176" w14:textId="77777777" w:rsidR="00C11FB5" w:rsidRDefault="00C11FB5" w:rsidP="00C11F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</w:pPr>
                            <w:r>
                              <w:t xml:space="preserve">To create a tonal pencil drawing of your favourite animal – this </w:t>
                            </w:r>
                            <w:proofErr w:type="gramStart"/>
                            <w:r>
                              <w:t>has to</w:t>
                            </w:r>
                            <w:proofErr w:type="gramEnd"/>
                            <w:r>
                              <w:t xml:space="preserve"> be form observation – so real life or a photograph or image.</w:t>
                            </w:r>
                          </w:p>
                          <w:p w14:paraId="5E724236" w14:textId="77777777" w:rsidR="00C11FB5" w:rsidRDefault="00C11FB5" w:rsidP="00C11F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</w:pPr>
                            <w:r>
                              <w:t>To draw a picture of your favourite mythical animal from a story – it could be a dragon, a unicorn or even a Hippogrif!</w:t>
                            </w:r>
                          </w:p>
                          <w:p w14:paraId="606305AE" w14:textId="77777777" w:rsidR="00C11FB5" w:rsidRDefault="00C11FB5" w:rsidP="00C11F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</w:pPr>
                            <w:r>
                              <w:t xml:space="preserve">To research the </w:t>
                            </w:r>
                            <w:proofErr w:type="gramStart"/>
                            <w:r>
                              <w:t>artist</w:t>
                            </w:r>
                            <w:proofErr w:type="gramEnd"/>
                            <w:r>
                              <w:t xml:space="preserve"> Julian Tabet. Create a Poster all about him and his artwork. Add information, </w:t>
                            </w:r>
                            <w:proofErr w:type="gramStart"/>
                            <w:r>
                              <w:t>drawings</w:t>
                            </w:r>
                            <w:proofErr w:type="gramEnd"/>
                            <w:r>
                              <w:t xml:space="preserve"> and print images if you can. </w:t>
                            </w:r>
                          </w:p>
                          <w:p w14:paraId="51DDCBE9" w14:textId="77777777" w:rsidR="00C11FB5" w:rsidRDefault="00C11FB5" w:rsidP="00C11F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</w:pPr>
                            <w:r>
                              <w:t>To create your own design for a mythical creature. Use colour and remember you are inventing a new animal!</w:t>
                            </w:r>
                          </w:p>
                          <w:p w14:paraId="44E49278" w14:textId="77777777" w:rsidR="00C11FB5" w:rsidRDefault="00C11FB5" w:rsidP="00C11F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</w:pPr>
                            <w:r>
                              <w:t xml:space="preserve">Make your own salt dough animal! </w:t>
                            </w:r>
                            <w:hyperlink r:id="rId10" w:history="1">
                              <w:r w:rsidRPr="008B768A">
                                <w:rPr>
                                  <w:rStyle w:val="Hyperlink"/>
                                </w:rPr>
                                <w:t>https://www.bbcgoodfood.com/howto/guide/how-make-salt-dough-recipe</w:t>
                              </w:r>
                            </w:hyperlink>
                          </w:p>
                          <w:p w14:paraId="7775CEB8" w14:textId="15028FC1" w:rsidR="00801010" w:rsidRDefault="00801010" w:rsidP="00801010">
                            <w:pPr>
                              <w:spacing w:after="200" w:line="276" w:lineRule="auto"/>
                              <w:ind w:lef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5A0C" id="_x0000_s1052" type="#_x0000_t202" style="position:absolute;margin-left:391.5pt;margin-top:51.45pt;width:390pt;height:13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">
                <v:textbox>
                  <w:txbxContent>
                    <w:p w14:paraId="7CAEF176" w14:textId="77777777" w:rsidR="00C11FB5" w:rsidRDefault="00C11FB5" w:rsidP="00C11F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</w:pPr>
                      <w:r>
                        <w:t xml:space="preserve">To create a tonal pencil drawing of your favourite animal – this </w:t>
                      </w:r>
                      <w:proofErr w:type="gramStart"/>
                      <w:r>
                        <w:t>has to</w:t>
                      </w:r>
                      <w:proofErr w:type="gramEnd"/>
                      <w:r>
                        <w:t xml:space="preserve"> be form observation – so real life or a photograph or image.</w:t>
                      </w:r>
                    </w:p>
                    <w:p w14:paraId="5E724236" w14:textId="77777777" w:rsidR="00C11FB5" w:rsidRDefault="00C11FB5" w:rsidP="00C11F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</w:pPr>
                      <w:r>
                        <w:t>To draw a picture of your favourite mythical animal from a story – it could be a dragon, a unicorn or even a Hippogrif!</w:t>
                      </w:r>
                    </w:p>
                    <w:p w14:paraId="606305AE" w14:textId="77777777" w:rsidR="00C11FB5" w:rsidRDefault="00C11FB5" w:rsidP="00C11F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</w:pPr>
                      <w:r>
                        <w:t xml:space="preserve">To research the </w:t>
                      </w:r>
                      <w:proofErr w:type="gramStart"/>
                      <w:r>
                        <w:t>artist</w:t>
                      </w:r>
                      <w:proofErr w:type="gramEnd"/>
                      <w:r>
                        <w:t xml:space="preserve"> Julian Tabet. Create a Poster all about him and his artwork. Add information, </w:t>
                      </w:r>
                      <w:proofErr w:type="gramStart"/>
                      <w:r>
                        <w:t>drawings</w:t>
                      </w:r>
                      <w:proofErr w:type="gramEnd"/>
                      <w:r>
                        <w:t xml:space="preserve"> and print images if you can. </w:t>
                      </w:r>
                    </w:p>
                    <w:p w14:paraId="51DDCBE9" w14:textId="77777777" w:rsidR="00C11FB5" w:rsidRDefault="00C11FB5" w:rsidP="00C11F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</w:pPr>
                      <w:r>
                        <w:t>To create your own design for a mythical creature. Use colour and remember you are inventing a new animal!</w:t>
                      </w:r>
                    </w:p>
                    <w:p w14:paraId="44E49278" w14:textId="77777777" w:rsidR="00C11FB5" w:rsidRDefault="00C11FB5" w:rsidP="00C11F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</w:pPr>
                      <w:r>
                        <w:t xml:space="preserve">Make your own salt dough animal! </w:t>
                      </w:r>
                      <w:hyperlink r:id="rId11" w:history="1">
                        <w:r w:rsidRPr="008B768A">
                          <w:rPr>
                            <w:rStyle w:val="Hyperlink"/>
                          </w:rPr>
                          <w:t>https://www.bbcgoodfood.com/howto/guide/how-make-salt-dough-recipe</w:t>
                        </w:r>
                      </w:hyperlink>
                    </w:p>
                    <w:p w14:paraId="7775CEB8" w14:textId="15028FC1" w:rsidR="00801010" w:rsidRDefault="00801010" w:rsidP="00801010">
                      <w:pPr>
                        <w:spacing w:after="200" w:line="276" w:lineRule="auto"/>
                        <w:ind w:left="4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54707AA" wp14:editId="60FDB755">
                <wp:simplePos x="0" y="0"/>
                <wp:positionH relativeFrom="column">
                  <wp:posOffset>4969823</wp:posOffset>
                </wp:positionH>
                <wp:positionV relativeFrom="paragraph">
                  <wp:posOffset>4907684</wp:posOffset>
                </wp:positionV>
                <wp:extent cx="4953000" cy="2088631"/>
                <wp:effectExtent l="0" t="0" r="19050" b="260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088631"/>
                          <a:chOff x="0" y="1354339"/>
                          <a:chExt cx="4953000" cy="2088631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054"/>
                            <a:ext cx="4953000" cy="1447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D79F0" w14:textId="212B6D22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4339"/>
                            <a:ext cx="4953000" cy="64071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6D673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Events this half 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707AA" id="Group 12" o:spid="_x0000_s1053" style="position:absolute;margin-left:391.3pt;margin-top:386.45pt;width:390pt;height:164.45pt;z-index:251714560;mso-height-relative:margin" coordorigin=",13543" coordsize="49530,2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">
                <v:shape id="_x0000_s1054" type="#_x0000_t202" style="position:absolute;top:19950;width:49530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B7D79F0" w14:textId="212B6D22" w:rsidR="007C0C21" w:rsidRDefault="007C0C21"/>
                    </w:txbxContent>
                  </v:textbox>
                </v:shape>
                <v:shape id="_x0000_s1055" type="#_x0000_t202" style="position:absolute;top:13543;width:49530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" fillcolor="#bdd6ee [1304]">
                  <v:textbox>
                    <w:txbxContent>
                      <w:p w14:paraId="3336D673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Events this half term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6E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7AA246" wp14:editId="6F0B95DA">
                <wp:simplePos x="0" y="0"/>
                <wp:positionH relativeFrom="margin">
                  <wp:posOffset>4974590</wp:posOffset>
                </wp:positionH>
                <wp:positionV relativeFrom="paragraph">
                  <wp:posOffset>1905</wp:posOffset>
                </wp:positionV>
                <wp:extent cx="4953000" cy="640715"/>
                <wp:effectExtent l="0" t="0" r="19050" b="26035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0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D59" w14:textId="77777777" w:rsidR="007C0C21" w:rsidRDefault="000C6EE7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Home Learning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AA246" id="_x0000_s1056" type="#_x0000_t202" style="position:absolute;margin-left:391.7pt;margin-top:.15pt;width:390pt;height:50.4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" fillcolor="#bdd6ee [1304]">
                <v:textbox>
                  <w:txbxContent>
                    <w:p w14:paraId="4636BD59" w14:textId="77777777" w:rsidR="007C0C21" w:rsidRDefault="000C6EE7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Home Learning Opportunities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CC30D3" wp14:editId="6979E4E5">
                <wp:simplePos x="0" y="0"/>
                <wp:positionH relativeFrom="column">
                  <wp:posOffset>2381534</wp:posOffset>
                </wp:positionH>
                <wp:positionV relativeFrom="paragraph">
                  <wp:posOffset>2445</wp:posOffset>
                </wp:positionV>
                <wp:extent cx="2428875" cy="3452513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513"/>
                          <a:chOff x="0" y="0"/>
                          <a:chExt cx="2428875" cy="3452513"/>
                        </a:xfrm>
                      </wpg:grpSpPr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3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76930" w14:textId="50648F46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DB1F" w14:textId="30DFF705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We will be </w:t>
                              </w:r>
                              <w:r w:rsidR="00126307">
                                <w:rPr>
                                  <w:b/>
                                  <w:bCs/>
                                </w:rPr>
                                <w:t>making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398819C2" w14:textId="5B34D925" w:rsidR="009E12E2" w:rsidRPr="00126307" w:rsidRDefault="00126307">
                              <w:r w:rsidRPr="00126307">
                                <w:t>Decorative wooden hangers</w:t>
                              </w:r>
                            </w:p>
                            <w:p w14:paraId="7D0E903A" w14:textId="32C001F3" w:rsidR="009E12E2" w:rsidRDefault="009E12E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B178AF1" w14:textId="2139F3DA" w:rsidR="009E12E2" w:rsidRDefault="009E12E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74CC3CB" w14:textId="77777777" w:rsidR="009E12E2" w:rsidRDefault="009E12E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FC71615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to:</w:t>
                              </w:r>
                            </w:p>
                            <w:p w14:paraId="03A6EFE9" w14:textId="58779824" w:rsidR="007C0C21" w:rsidRDefault="00126307" w:rsidP="009E12E2">
                              <w:r>
                                <w:t>Use tools safely in the workshop</w:t>
                              </w:r>
                            </w:p>
                            <w:p w14:paraId="7F1471BE" w14:textId="2F77815A" w:rsidR="00126307" w:rsidRDefault="00126307" w:rsidP="009E12E2">
                              <w:r>
                                <w:t>Plan, create, and evaluate our own designs</w:t>
                              </w:r>
                            </w:p>
                            <w:p w14:paraId="364E6DAD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C30D3" id="Group 200" o:spid="_x0000_s1057" style="position:absolute;margin-left:187.5pt;margin-top:.2pt;width:191.25pt;height:271.85pt;z-index:25169715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">
                <v:shape id="_x0000_s105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" fillcolor="#bdd6ee [1304]">
                  <v:textbox>
                    <w:txbxContent>
                      <w:p w14:paraId="66176930" w14:textId="50648F46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DT</w:t>
                        </w:r>
                      </w:p>
                    </w:txbxContent>
                  </v:textbox>
                </v:shape>
                <v:shape id="_x0000_s105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33CDDB1F" w14:textId="30DFF705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We will be </w:t>
                        </w:r>
                        <w:r w:rsidR="00126307">
                          <w:rPr>
                            <w:b/>
                            <w:bCs/>
                          </w:rPr>
                          <w:t>making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14:paraId="398819C2" w14:textId="5B34D925" w:rsidR="009E12E2" w:rsidRPr="00126307" w:rsidRDefault="00126307">
                        <w:r w:rsidRPr="00126307">
                          <w:t>Decorative wooden hangers</w:t>
                        </w:r>
                      </w:p>
                      <w:p w14:paraId="7D0E903A" w14:textId="32C001F3" w:rsidR="009E12E2" w:rsidRDefault="009E12E2">
                        <w:pPr>
                          <w:rPr>
                            <w:b/>
                            <w:bCs/>
                          </w:rPr>
                        </w:pPr>
                      </w:p>
                      <w:p w14:paraId="0B178AF1" w14:textId="2139F3DA" w:rsidR="009E12E2" w:rsidRDefault="009E12E2">
                        <w:pPr>
                          <w:rPr>
                            <w:b/>
                            <w:bCs/>
                          </w:rPr>
                        </w:pPr>
                      </w:p>
                      <w:p w14:paraId="474CC3CB" w14:textId="77777777" w:rsidR="009E12E2" w:rsidRDefault="009E12E2">
                        <w:pPr>
                          <w:rPr>
                            <w:b/>
                            <w:bCs/>
                          </w:rPr>
                        </w:pPr>
                      </w:p>
                      <w:p w14:paraId="2FC71615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to:</w:t>
                        </w:r>
                      </w:p>
                      <w:p w14:paraId="03A6EFE9" w14:textId="58779824" w:rsidR="007C0C21" w:rsidRDefault="00126307" w:rsidP="009E12E2">
                        <w:r>
                          <w:t>Use tools safely in the workshop</w:t>
                        </w:r>
                      </w:p>
                      <w:p w14:paraId="7F1471BE" w14:textId="2F77815A" w:rsidR="00126307" w:rsidRDefault="00126307" w:rsidP="009E12E2">
                        <w:r>
                          <w:t>Plan, create, and evaluate our own designs</w:t>
                        </w:r>
                      </w:p>
                      <w:p w14:paraId="364E6DAD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44F01A8" wp14:editId="65FF430D">
                <wp:simplePos x="0" y="0"/>
                <wp:positionH relativeFrom="column">
                  <wp:posOffset>2374900</wp:posOffset>
                </wp:positionH>
                <wp:positionV relativeFrom="paragraph">
                  <wp:posOffset>3539490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93A3F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14:paraId="46EC3FF4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5D6E5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05AD9B24" w14:textId="77777777" w:rsidR="00A50781" w:rsidRPr="00742F97" w:rsidRDefault="00A50781" w:rsidP="00A5078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742F97">
                                <w:rPr>
                                  <w:rFonts w:ascii="Arial" w:hAnsi="Arial" w:cs="Arial"/>
                                  <w:bCs/>
                                </w:rPr>
                                <w:t xml:space="preserve">Experimenting and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c</w:t>
                              </w:r>
                              <w:r w:rsidRPr="00742F97">
                                <w:rPr>
                                  <w:rFonts w:ascii="Arial" w:hAnsi="Arial" w:cs="Arial"/>
                                  <w:bCs/>
                                </w:rPr>
                                <w:t>reating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 xml:space="preserve"> our own music</w:t>
                              </w:r>
                            </w:p>
                            <w:p w14:paraId="7025605C" w14:textId="77777777" w:rsidR="00A50781" w:rsidRPr="00742F97" w:rsidRDefault="00A50781" w:rsidP="00A5078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742F97">
                                <w:rPr>
                                  <w:rFonts w:ascii="Arial" w:hAnsi="Arial" w:cs="Arial"/>
                                  <w:bCs/>
                                </w:rPr>
                                <w:t>Singing</w:t>
                              </w:r>
                            </w:p>
                            <w:p w14:paraId="64EE90AC" w14:textId="77777777" w:rsidR="00A50781" w:rsidRPr="00742F97" w:rsidRDefault="00A50781" w:rsidP="00A5078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742F97">
                                <w:rPr>
                                  <w:rFonts w:ascii="Arial" w:hAnsi="Arial" w:cs="Arial"/>
                                  <w:bCs/>
                                </w:rPr>
                                <w:t>Playing</w:t>
                              </w:r>
                            </w:p>
                            <w:p w14:paraId="2F30FC03" w14:textId="77777777" w:rsidR="00A50781" w:rsidRPr="00742F97" w:rsidRDefault="00A50781" w:rsidP="00A5078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742F97">
                                <w:rPr>
                                  <w:rFonts w:ascii="Arial" w:hAnsi="Arial" w:cs="Arial"/>
                                  <w:bCs/>
                                </w:rPr>
                                <w:t>Improvisation</w:t>
                              </w:r>
                            </w:p>
                            <w:p w14:paraId="0540DDA7" w14:textId="77777777" w:rsidR="00A50781" w:rsidRPr="00742F97" w:rsidRDefault="00A50781" w:rsidP="00A5078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bCs/>
                                </w:rPr>
                              </w:pPr>
                              <w:r w:rsidRPr="00742F97">
                                <w:rPr>
                                  <w:rFonts w:ascii="Arial" w:hAnsi="Arial" w:cs="Arial"/>
                                  <w:bCs/>
                                </w:rPr>
                                <w:t>Read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ing from</w:t>
                              </w:r>
                              <w:r w:rsidRPr="00742F97">
                                <w:rPr>
                                  <w:rFonts w:ascii="Arial" w:hAnsi="Arial" w:cs="Arial"/>
                                  <w:bCs/>
                                </w:rPr>
                                <w:t xml:space="preserve"> basic rhythm notation </w:t>
                              </w:r>
                            </w:p>
                            <w:p w14:paraId="7D466D4F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F01A8" id="Group 194" o:spid="_x0000_s1060" style="position:absolute;margin-left:187pt;margin-top:278.7pt;width:191.25pt;height:271.85pt;z-index:-25161728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v9yAIAAF4IAAAOAAAAZHJzL2Uyb0RvYy54bWzMVttu3CAQfa/Uf0C8N147drprxRulualS&#10;2kZK+gEsxjYqBgrs2unXd4C9Ju1DE6m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">
                <v:shape id="_x0000_s1061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" fillcolor="#bdd6ee [1304]">
                  <v:textbox>
                    <w:txbxContent>
                      <w:p w14:paraId="13693A3F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Music</w:t>
                        </w:r>
                      </w:p>
                      <w:p w14:paraId="46EC3FF4" w14:textId="77777777" w:rsidR="007C0C21" w:rsidRDefault="007C0C21"/>
                    </w:txbxContent>
                  </v:textbox>
                </v:shape>
                <v:shape id="_x0000_s1062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6D05D6E5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05AD9B24" w14:textId="77777777" w:rsidR="00A50781" w:rsidRPr="00742F97" w:rsidRDefault="00A50781" w:rsidP="00A5078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 w:rsidRPr="00742F97">
                          <w:rPr>
                            <w:rFonts w:ascii="Arial" w:hAnsi="Arial" w:cs="Arial"/>
                            <w:bCs/>
                          </w:rPr>
                          <w:t xml:space="preserve">Experimenting and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>c</w:t>
                        </w:r>
                        <w:r w:rsidRPr="00742F97">
                          <w:rPr>
                            <w:rFonts w:ascii="Arial" w:hAnsi="Arial" w:cs="Arial"/>
                            <w:bCs/>
                          </w:rPr>
                          <w:t>reating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our own music</w:t>
                        </w:r>
                      </w:p>
                      <w:p w14:paraId="7025605C" w14:textId="77777777" w:rsidR="00A50781" w:rsidRPr="00742F97" w:rsidRDefault="00A50781" w:rsidP="00A5078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 w:rsidRPr="00742F97">
                          <w:rPr>
                            <w:rFonts w:ascii="Arial" w:hAnsi="Arial" w:cs="Arial"/>
                            <w:bCs/>
                          </w:rPr>
                          <w:t>Singing</w:t>
                        </w:r>
                      </w:p>
                      <w:p w14:paraId="64EE90AC" w14:textId="77777777" w:rsidR="00A50781" w:rsidRPr="00742F97" w:rsidRDefault="00A50781" w:rsidP="00A5078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 w:rsidRPr="00742F97">
                          <w:rPr>
                            <w:rFonts w:ascii="Arial" w:hAnsi="Arial" w:cs="Arial"/>
                            <w:bCs/>
                          </w:rPr>
                          <w:t>Playing</w:t>
                        </w:r>
                      </w:p>
                      <w:p w14:paraId="2F30FC03" w14:textId="77777777" w:rsidR="00A50781" w:rsidRPr="00742F97" w:rsidRDefault="00A50781" w:rsidP="00A5078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 w:rsidRPr="00742F97">
                          <w:rPr>
                            <w:rFonts w:ascii="Arial" w:hAnsi="Arial" w:cs="Arial"/>
                            <w:bCs/>
                          </w:rPr>
                          <w:t>Improvisation</w:t>
                        </w:r>
                      </w:p>
                      <w:p w14:paraId="0540DDA7" w14:textId="77777777" w:rsidR="00A50781" w:rsidRPr="00742F97" w:rsidRDefault="00A50781" w:rsidP="00A5078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bCs/>
                          </w:rPr>
                        </w:pPr>
                        <w:r w:rsidRPr="00742F97">
                          <w:rPr>
                            <w:rFonts w:ascii="Arial" w:hAnsi="Arial" w:cs="Arial"/>
                            <w:bCs/>
                          </w:rPr>
                          <w:t>Read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>ing from</w:t>
                        </w:r>
                        <w:r w:rsidRPr="00742F97">
                          <w:rPr>
                            <w:rFonts w:ascii="Arial" w:hAnsi="Arial" w:cs="Arial"/>
                            <w:bCs/>
                          </w:rPr>
                          <w:t xml:space="preserve"> basic rhythm notation </w:t>
                        </w:r>
                      </w:p>
                      <w:p w14:paraId="7D466D4F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CBC2C55" wp14:editId="29FD6DDB">
                <wp:simplePos x="0" y="0"/>
                <wp:positionH relativeFrom="column">
                  <wp:posOffset>-111125</wp:posOffset>
                </wp:positionH>
                <wp:positionV relativeFrom="paragraph">
                  <wp:posOffset>3539803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8CBD8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4F26E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5ED331B5" w14:textId="77777777" w:rsidR="00707DA2" w:rsidRPr="0032077D" w:rsidRDefault="00707DA2" w:rsidP="00707DA2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2077D">
                                <w:rPr>
                                  <w:rFonts w:ascii="Arial" w:hAnsi="Arial" w:cs="Arial"/>
                                  <w:u w:val="single"/>
                                </w:rPr>
                                <w:t>Mythical Creatures</w:t>
                              </w:r>
                            </w:p>
                            <w:p w14:paraId="6726D8CC" w14:textId="77777777" w:rsidR="00707DA2" w:rsidRDefault="00707DA2" w:rsidP="00707DA2">
                              <w:r>
                                <w:t>Create then make your own mythical creatures using clay.</w:t>
                              </w:r>
                            </w:p>
                            <w:p w14:paraId="2CA4B332" w14:textId="2B333E4A" w:rsidR="007C0C21" w:rsidRDefault="007C0C21" w:rsidP="008010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C2C55" id="Group 63" o:spid="_x0000_s1063" style="position:absolute;margin-left:-8.75pt;margin-top:278.7pt;width:191.25pt;height:271.85pt;z-index:-25161830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isyAIAAF4IAAAOAAAAZHJzL2Uyb0RvYy54bWzUVl1v2yAUfZ+0/4B4Xx27dptYdaquX5rU&#10;bZXa/QCCsY2GgQGJ3f36XSBJk3Z7WCtN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">
                <v:shape id="_x0000_s1064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" fillcolor="#bdd6ee [1304]">
                  <v:textbox>
                    <w:txbxContent>
                      <w:p w14:paraId="4D28CBD8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Art</w:t>
                        </w:r>
                      </w:p>
                    </w:txbxContent>
                  </v:textbox>
                </v:shape>
                <v:shape id="_x0000_s1065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14:paraId="5A34F26E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5ED331B5" w14:textId="77777777" w:rsidR="00707DA2" w:rsidRPr="0032077D" w:rsidRDefault="00707DA2" w:rsidP="00707DA2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2077D">
                          <w:rPr>
                            <w:rFonts w:ascii="Arial" w:hAnsi="Arial" w:cs="Arial"/>
                            <w:u w:val="single"/>
                          </w:rPr>
                          <w:t>Mythical Creatures</w:t>
                        </w:r>
                      </w:p>
                      <w:p w14:paraId="6726D8CC" w14:textId="77777777" w:rsidR="00707DA2" w:rsidRDefault="00707DA2" w:rsidP="00707DA2">
                        <w:r>
                          <w:t>Create then make your own mythical creatures using clay.</w:t>
                        </w:r>
                      </w:p>
                      <w:p w14:paraId="2CA4B332" w14:textId="2B333E4A" w:rsidR="007C0C21" w:rsidRDefault="007C0C21" w:rsidP="00801010"/>
                    </w:txbxContent>
                  </v:textbox>
                </v:shape>
                <w10:wrap type="tight"/>
              </v:group>
            </w:pict>
          </mc:Fallback>
        </mc:AlternateContent>
      </w:r>
      <w:r w:rsidR="000C6EE7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6C2E24" wp14:editId="23331523">
                <wp:simplePos x="0" y="0"/>
                <wp:positionH relativeFrom="column">
                  <wp:posOffset>-99382</wp:posOffset>
                </wp:positionH>
                <wp:positionV relativeFrom="paragraph">
                  <wp:posOffset>1270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18CA0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7430B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3BE0417A" w14:textId="77777777" w:rsidR="00707DA2" w:rsidRDefault="00707DA2" w:rsidP="00707DA2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Wheelchair basketball</w:t>
                              </w:r>
                            </w:p>
                            <w:p w14:paraId="253CBDBD" w14:textId="77777777" w:rsidR="00707DA2" w:rsidRDefault="00707DA2" w:rsidP="00707DA2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647BC07" w14:textId="77777777" w:rsidR="00707DA2" w:rsidRDefault="00707DA2" w:rsidP="00707DA2">
                              <w:r w:rsidRPr="006D3296">
                                <w:rPr>
                                  <w:rFonts w:ascii="Arial" w:hAnsi="Arial" w:cs="Arial"/>
                                </w:rPr>
                                <w:t>Show some control and coordination when performing wheelchair basketball skills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Including, dribbling,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catching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and passing &amp; shooting.</w:t>
                              </w:r>
                            </w:p>
                            <w:p w14:paraId="7073DB54" w14:textId="2D83DA85" w:rsidR="007C0C21" w:rsidRDefault="007C0C2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A561B7B" w14:textId="77777777" w:rsidR="007C0C21" w:rsidRDefault="007C0C21"/>
                            <w:p w14:paraId="64690FA7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C2E24" id="Group 57" o:spid="_x0000_s1066" style="position:absolute;margin-left:-7.85pt;margin-top:.1pt;width:191.25pt;height:271.85pt;z-index:-25162342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sxwIAAFw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IB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">
                <v:shape id="_x0000_s1067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1IwAAAANsAAAAPAAAAZHJzL2Rvd25yZXYueG1sRE/LisIw&#10;FN0L8w/hDsxO0xFG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4dMdSMAAAADbAAAADwAAAAAA&#10;AAAAAAAAAAAHAgAAZHJzL2Rvd25yZXYueG1sUEsFBgAAAAADAAMAtwAAAPQCAAAAAA==&#10;" fillcolor="#bdd6ee [1304]">
                  <v:textbox>
                    <w:txbxContent>
                      <w:p w14:paraId="27718CA0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PE</w:t>
                        </w:r>
                      </w:p>
                    </w:txbxContent>
                  </v:textbox>
                </v:shape>
                <v:shape id="_x0000_s1068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2D17430B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3BE0417A" w14:textId="77777777" w:rsidR="00707DA2" w:rsidRDefault="00707DA2" w:rsidP="00707D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Wheelchair basketball</w:t>
                        </w:r>
                      </w:p>
                      <w:p w14:paraId="253CBDBD" w14:textId="77777777" w:rsidR="00707DA2" w:rsidRDefault="00707DA2" w:rsidP="00707DA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647BC07" w14:textId="77777777" w:rsidR="00707DA2" w:rsidRDefault="00707DA2" w:rsidP="00707DA2">
                        <w:r w:rsidRPr="006D3296">
                          <w:rPr>
                            <w:rFonts w:ascii="Arial" w:hAnsi="Arial" w:cs="Arial"/>
                          </w:rPr>
                          <w:t>Show some control and coordination when performing wheelchair basketball skills</w:t>
                        </w:r>
                        <w:r>
                          <w:rPr>
                            <w:rFonts w:ascii="Arial" w:hAnsi="Arial" w:cs="Arial"/>
                          </w:rPr>
                          <w:t xml:space="preserve">. Including, dribbling,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catching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and passing &amp; shooting.</w:t>
                        </w:r>
                      </w:p>
                      <w:p w14:paraId="7073DB54" w14:textId="2D83DA85" w:rsidR="007C0C21" w:rsidRDefault="007C0C21">
                        <w:pPr>
                          <w:rPr>
                            <w:b/>
                            <w:bCs/>
                          </w:rPr>
                        </w:pPr>
                      </w:p>
                      <w:p w14:paraId="4A561B7B" w14:textId="77777777" w:rsidR="007C0C21" w:rsidRDefault="007C0C21"/>
                      <w:p w14:paraId="64690FA7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C0C2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45"/>
    <w:multiLevelType w:val="hybridMultilevel"/>
    <w:tmpl w:val="B3262B76"/>
    <w:lvl w:ilvl="0" w:tplc="266EC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33"/>
    <w:multiLevelType w:val="hybridMultilevel"/>
    <w:tmpl w:val="FE0244E6"/>
    <w:lvl w:ilvl="0" w:tplc="AA342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45"/>
    <w:multiLevelType w:val="hybridMultilevel"/>
    <w:tmpl w:val="6636B860"/>
    <w:lvl w:ilvl="0" w:tplc="231C4C0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BB71E0"/>
    <w:multiLevelType w:val="hybridMultilevel"/>
    <w:tmpl w:val="CB9C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15C5F"/>
    <w:multiLevelType w:val="hybridMultilevel"/>
    <w:tmpl w:val="FFB8FED8"/>
    <w:lvl w:ilvl="0" w:tplc="93E07A8E">
      <w:start w:val="2"/>
      <w:numFmt w:val="bullet"/>
      <w:lvlText w:val="-"/>
      <w:lvlJc w:val="left"/>
      <w:pPr>
        <w:ind w:left="113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0F79563A"/>
    <w:multiLevelType w:val="hybridMultilevel"/>
    <w:tmpl w:val="2F8A3660"/>
    <w:lvl w:ilvl="0" w:tplc="FE0E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321"/>
    <w:multiLevelType w:val="hybridMultilevel"/>
    <w:tmpl w:val="C1CC4DE4"/>
    <w:lvl w:ilvl="0" w:tplc="38AC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274E"/>
    <w:multiLevelType w:val="hybridMultilevel"/>
    <w:tmpl w:val="F0A47BE2"/>
    <w:lvl w:ilvl="0" w:tplc="C4463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F6297"/>
    <w:multiLevelType w:val="hybridMultilevel"/>
    <w:tmpl w:val="B0AAD5AC"/>
    <w:lvl w:ilvl="0" w:tplc="544A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65604"/>
    <w:multiLevelType w:val="hybridMultilevel"/>
    <w:tmpl w:val="7CF06858"/>
    <w:lvl w:ilvl="0" w:tplc="C5F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5968"/>
    <w:multiLevelType w:val="hybridMultilevel"/>
    <w:tmpl w:val="CAD87A88"/>
    <w:lvl w:ilvl="0" w:tplc="6C5A3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262B7"/>
    <w:multiLevelType w:val="hybridMultilevel"/>
    <w:tmpl w:val="0B24A2A6"/>
    <w:lvl w:ilvl="0" w:tplc="93A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2747"/>
    <w:multiLevelType w:val="hybridMultilevel"/>
    <w:tmpl w:val="BA444A1E"/>
    <w:lvl w:ilvl="0" w:tplc="83D4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E168B"/>
    <w:multiLevelType w:val="hybridMultilevel"/>
    <w:tmpl w:val="F75E96B0"/>
    <w:lvl w:ilvl="0" w:tplc="C80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F25C3"/>
    <w:multiLevelType w:val="hybridMultilevel"/>
    <w:tmpl w:val="F3F219E6"/>
    <w:lvl w:ilvl="0" w:tplc="847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604"/>
    <w:multiLevelType w:val="hybridMultilevel"/>
    <w:tmpl w:val="25CA18BA"/>
    <w:lvl w:ilvl="0" w:tplc="DBD0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96282"/>
    <w:multiLevelType w:val="hybridMultilevel"/>
    <w:tmpl w:val="73C81C90"/>
    <w:lvl w:ilvl="0" w:tplc="C4C65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1571">
    <w:abstractNumId w:val="13"/>
  </w:num>
  <w:num w:numId="2" w16cid:durableId="1093934092">
    <w:abstractNumId w:val="1"/>
  </w:num>
  <w:num w:numId="3" w16cid:durableId="1260406842">
    <w:abstractNumId w:val="6"/>
  </w:num>
  <w:num w:numId="4" w16cid:durableId="1326083116">
    <w:abstractNumId w:val="0"/>
  </w:num>
  <w:num w:numId="5" w16cid:durableId="2051949712">
    <w:abstractNumId w:val="5"/>
  </w:num>
  <w:num w:numId="6" w16cid:durableId="672613701">
    <w:abstractNumId w:val="14"/>
  </w:num>
  <w:num w:numId="7" w16cid:durableId="235094945">
    <w:abstractNumId w:val="16"/>
  </w:num>
  <w:num w:numId="8" w16cid:durableId="1851094726">
    <w:abstractNumId w:val="10"/>
  </w:num>
  <w:num w:numId="9" w16cid:durableId="1568607778">
    <w:abstractNumId w:val="8"/>
  </w:num>
  <w:num w:numId="10" w16cid:durableId="1548373298">
    <w:abstractNumId w:val="15"/>
  </w:num>
  <w:num w:numId="11" w16cid:durableId="1327439633">
    <w:abstractNumId w:val="9"/>
  </w:num>
  <w:num w:numId="12" w16cid:durableId="895311674">
    <w:abstractNumId w:val="11"/>
  </w:num>
  <w:num w:numId="13" w16cid:durableId="350645502">
    <w:abstractNumId w:val="2"/>
  </w:num>
  <w:num w:numId="14" w16cid:durableId="1905602466">
    <w:abstractNumId w:val="12"/>
  </w:num>
  <w:num w:numId="15" w16cid:durableId="1590046338">
    <w:abstractNumId w:val="3"/>
  </w:num>
  <w:num w:numId="16" w16cid:durableId="754590769">
    <w:abstractNumId w:val="7"/>
  </w:num>
  <w:num w:numId="17" w16cid:durableId="1389453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1"/>
    <w:rsid w:val="000C6EE7"/>
    <w:rsid w:val="000F0C70"/>
    <w:rsid w:val="00126307"/>
    <w:rsid w:val="001E6DFA"/>
    <w:rsid w:val="002529BE"/>
    <w:rsid w:val="00382819"/>
    <w:rsid w:val="00415135"/>
    <w:rsid w:val="00691733"/>
    <w:rsid w:val="006D4F98"/>
    <w:rsid w:val="00707DA2"/>
    <w:rsid w:val="00746B5D"/>
    <w:rsid w:val="00752B7B"/>
    <w:rsid w:val="007A5A24"/>
    <w:rsid w:val="007B713F"/>
    <w:rsid w:val="007C0C21"/>
    <w:rsid w:val="00801010"/>
    <w:rsid w:val="00852ED7"/>
    <w:rsid w:val="008547B9"/>
    <w:rsid w:val="0089183C"/>
    <w:rsid w:val="009C1F94"/>
    <w:rsid w:val="009E12E2"/>
    <w:rsid w:val="00A171B9"/>
    <w:rsid w:val="00A50781"/>
    <w:rsid w:val="00A552B4"/>
    <w:rsid w:val="00C11FB5"/>
    <w:rsid w:val="00EA0129"/>
    <w:rsid w:val="00FB0E3D"/>
    <w:rsid w:val="6A9B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6430"/>
  <w15:chartTrackingRefBased/>
  <w15:docId w15:val="{537C8735-96FE-4A69-BF58-8BE4A39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goodfood.com/howto/guide/how-make-salt-dough-recip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goodfood.com/howto/guide/how-make-salt-dough-recip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2" ma:contentTypeDescription="Create a new document." ma:contentTypeScope="" ma:versionID="e0b1d53e0413609820dbfba4067358f7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56779a375a563d798c162372ac35329a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4B6BE-596B-4FEF-9D52-A72948BBAE1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ec1b094-2296-4a5e-8861-9d8f5986a023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45cb4c-03df-4896-91e8-91e6d5112053"/>
  </ds:schemaRefs>
</ds:datastoreItem>
</file>

<file path=customXml/itemProps2.xml><?xml version="1.0" encoding="utf-8"?>
<ds:datastoreItem xmlns:ds="http://schemas.openxmlformats.org/officeDocument/2006/customXml" ds:itemID="{F55D3042-F49A-4DD0-8A12-EA241D7C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79CC6-6359-440A-A92B-98DABE8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1b094-2296-4a5e-8861-9d8f5986a023"/>
    <ds:schemaRef ds:uri="3245cb4c-03df-4896-91e8-91e6d51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Crossland</dc:creator>
  <cp:keywords/>
  <dc:description/>
  <cp:lastModifiedBy>Katie Foster</cp:lastModifiedBy>
  <cp:revision>11</cp:revision>
  <dcterms:created xsi:type="dcterms:W3CDTF">2022-09-01T15:42:00Z</dcterms:created>
  <dcterms:modified xsi:type="dcterms:W3CDTF">2022-09-15T08:44:00Z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