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57CC3C81" w:rsidR="007C0C21" w:rsidRDefault="000C6EE7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76ED9C" wp14:editId="5139F801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5D2A06BD" w:rsidR="007C0C21" w:rsidRDefault="002529BE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7MA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EE06D" w14:textId="64A48386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0F5D5A">
                                <w:rPr>
                                  <w:rFonts w:ascii="Bahnschrift" w:hAnsi="Bahnschrift"/>
                                </w:rPr>
                                <w:t>Mr.</w:t>
                              </w:r>
                              <w:r w:rsidR="000A090E">
                                <w:rPr>
                                  <w:rFonts w:ascii="Bahnschrift" w:hAnsi="Bahnschrift"/>
                                </w:rPr>
                                <w:t xml:space="preserve"> Maguire</w:t>
                              </w:r>
                            </w:p>
                            <w:p w14:paraId="75D3B3CF" w14:textId="77777777" w:rsidR="000A090E" w:rsidRDefault="000C6EE7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</w:p>
                            <w:p w14:paraId="7F576691" w14:textId="48F23214" w:rsidR="000A090E" w:rsidRPr="00011A8F" w:rsidRDefault="000F5D5A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Ms.</w:t>
                              </w:r>
                              <w:r w:rsidR="000A090E" w:rsidRPr="00011A8F">
                                <w:rPr>
                                  <w:rFonts w:ascii="Bahnschrift" w:hAnsi="Bahnschrift"/>
                                </w:rPr>
                                <w:t xml:space="preserve"> Loughran</w:t>
                              </w:r>
                            </w:p>
                            <w:p w14:paraId="24847FB4" w14:textId="31905405" w:rsidR="007C0C21" w:rsidRPr="00011A8F" w:rsidRDefault="000A090E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 w:rsidRPr="00011A8F">
                                <w:rPr>
                                  <w:rFonts w:ascii="Bahnschrift" w:hAnsi="Bahnschrift"/>
                                </w:rPr>
                                <w:t>Tim Smith</w:t>
                              </w:r>
                            </w:p>
                            <w:p w14:paraId="0A23E885" w14:textId="763B2793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566A2FD5" w14:textId="767B053D" w:rsidR="004A7F41" w:rsidRDefault="004A7F41" w:rsidP="004A7F41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Getting to know the school</w:t>
                              </w:r>
                            </w:p>
                            <w:p w14:paraId="6884EE3E" w14:textId="50AC6821" w:rsidR="004A7F41" w:rsidRDefault="004A7F41" w:rsidP="004A7F41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Understanding the differnet rules and expectactions of the school</w:t>
                              </w: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6" style="position:absolute;margin-left:-5.15pt;margin-top:.2pt;width:191.25pt;height:271.75pt;z-index:-251636736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5D2A06BD" w:rsidR="007C0C21" w:rsidRDefault="002529BE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7MA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28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DCEE06D" w14:textId="64A48386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0F5D5A">
                          <w:rPr>
                            <w:rFonts w:ascii="Bahnschrift" w:hAnsi="Bahnschrift"/>
                          </w:rPr>
                          <w:t>Mr.</w:t>
                        </w:r>
                        <w:r w:rsidR="000A090E">
                          <w:rPr>
                            <w:rFonts w:ascii="Bahnschrift" w:hAnsi="Bahnschrift"/>
                          </w:rPr>
                          <w:t xml:space="preserve"> Maguire</w:t>
                        </w:r>
                      </w:p>
                      <w:p w14:paraId="75D3B3CF" w14:textId="77777777" w:rsidR="000A090E" w:rsidRDefault="000C6EE7">
                        <w:pPr>
                          <w:rPr>
                            <w:rFonts w:ascii="Bahnschrift" w:hAnsi="Bahnschrift"/>
                            <w:b/>
                            <w:bCs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</w:p>
                      <w:p w14:paraId="7F576691" w14:textId="48F23214" w:rsidR="000A090E" w:rsidRPr="00011A8F" w:rsidRDefault="000F5D5A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Ms.</w:t>
                        </w:r>
                        <w:r w:rsidR="000A090E" w:rsidRPr="00011A8F">
                          <w:rPr>
                            <w:rFonts w:ascii="Bahnschrift" w:hAnsi="Bahnschrift"/>
                          </w:rPr>
                          <w:t xml:space="preserve"> Loughran</w:t>
                        </w:r>
                      </w:p>
                      <w:p w14:paraId="24847FB4" w14:textId="31905405" w:rsidR="007C0C21" w:rsidRPr="00011A8F" w:rsidRDefault="000A090E">
                        <w:pPr>
                          <w:rPr>
                            <w:rFonts w:ascii="Bahnschrift" w:hAnsi="Bahnschrift"/>
                          </w:rPr>
                        </w:pPr>
                        <w:r w:rsidRPr="00011A8F">
                          <w:rPr>
                            <w:rFonts w:ascii="Bahnschrift" w:hAnsi="Bahnschrift"/>
                          </w:rPr>
                          <w:t>Tim Smith</w:t>
                        </w:r>
                      </w:p>
                      <w:p w14:paraId="0A23E885" w14:textId="763B2793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14:paraId="566A2FD5" w14:textId="767B053D" w:rsidR="004A7F41" w:rsidRDefault="004A7F41" w:rsidP="004A7F41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Getting to know the school</w:t>
                        </w:r>
                      </w:p>
                      <w:p w14:paraId="6884EE3E" w14:textId="50AC6821" w:rsidR="004A7F41" w:rsidRDefault="004A7F41" w:rsidP="004A7F41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Understanding the differnet rules and expectactions of the school</w:t>
                        </w: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56FA8803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40B7C6" wp14:editId="21D71B38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2A68E0EC" w:rsidR="007C0C21" w:rsidRDefault="00852ED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50D583D4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2A2F448B" w14:textId="186E085D" w:rsidR="00011070" w:rsidRPr="004A7F41" w:rsidRDefault="00011070">
                              <w:r w:rsidRPr="004A7F41">
                                <w:t xml:space="preserve">Ancient Egypt </w:t>
                              </w:r>
                            </w:p>
                            <w:p w14:paraId="30796E7A" w14:textId="11CD9F89" w:rsidR="004A7F41" w:rsidRDefault="004A7F41" w:rsidP="004A7F4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Investigating important cultural traditions and events that took places</w:t>
                              </w:r>
                            </w:p>
                            <w:p w14:paraId="186DFA5A" w14:textId="5D98EE13" w:rsidR="000A090E" w:rsidRDefault="000A090E" w:rsidP="004A7F4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Places of worship</w:t>
                              </w:r>
                            </w:p>
                            <w:p w14:paraId="4EF23B53" w14:textId="08D352E3" w:rsidR="000A090E" w:rsidRDefault="000A090E" w:rsidP="004A7F4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 xml:space="preserve">Religious customs </w:t>
                              </w:r>
                            </w:p>
                            <w:p w14:paraId="0F7E089A" w14:textId="0E9C5E8D" w:rsidR="000A090E" w:rsidRDefault="000A090E" w:rsidP="004A7F4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Jobs of the era</w:t>
                              </w:r>
                            </w:p>
                            <w:p w14:paraId="1FE3F934" w14:textId="0A7CE93A" w:rsidR="000A090E" w:rsidRDefault="000A090E" w:rsidP="004A7F41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Researching historical artefacts</w:t>
                              </w:r>
                            </w:p>
                            <w:p w14:paraId="0BE1D604" w14:textId="77777777" w:rsidR="004A7F41" w:rsidRDefault="004A7F4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184596B" w14:textId="331E5DC2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29" style="position:absolute;margin-left:-4.75pt;margin-top:279.7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CLGxloxwIAAFoIAAAOAAAAAAAAAAAAAAAAAC4CAABkcnMvZTJvRG9jLnhtbFBL&#10;AQItABQABgAIAAAAIQB1otxO4QAAAAsBAAAPAAAAAAAAAAAAAAAAACEFAABkcnMvZG93bnJldi54&#10;bWxQSwUGAAAAAAQABADzAAAALwYAAAAA&#10;">
                <v:shape id="_x0000_s1030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2A68E0EC" w:rsidR="007C0C21" w:rsidRDefault="00852ED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_x0000_s1031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50D583D4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2A2F448B" w14:textId="186E085D" w:rsidR="00011070" w:rsidRPr="004A7F41" w:rsidRDefault="00011070">
                        <w:r w:rsidRPr="004A7F41">
                          <w:t xml:space="preserve">Ancient Egypt </w:t>
                        </w:r>
                      </w:p>
                      <w:p w14:paraId="30796E7A" w14:textId="11CD9F89" w:rsidR="004A7F41" w:rsidRDefault="004A7F41" w:rsidP="004A7F4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Investigating important cultural traditions and events that took places</w:t>
                        </w:r>
                      </w:p>
                      <w:p w14:paraId="186DFA5A" w14:textId="5D98EE13" w:rsidR="000A090E" w:rsidRDefault="000A090E" w:rsidP="004A7F4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Places of worship</w:t>
                        </w:r>
                      </w:p>
                      <w:p w14:paraId="4EF23B53" w14:textId="08D352E3" w:rsidR="000A090E" w:rsidRDefault="000A090E" w:rsidP="004A7F4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Religious customs </w:t>
                        </w:r>
                      </w:p>
                      <w:p w14:paraId="0F7E089A" w14:textId="0E9C5E8D" w:rsidR="000A090E" w:rsidRDefault="000A090E" w:rsidP="004A7F4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Jobs of the era</w:t>
                        </w:r>
                      </w:p>
                      <w:p w14:paraId="1FE3F934" w14:textId="0A7CE93A" w:rsidR="000A090E" w:rsidRDefault="000A090E" w:rsidP="004A7F41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Researching historical artefacts</w:t>
                        </w:r>
                      </w:p>
                      <w:p w14:paraId="0BE1D604" w14:textId="77777777" w:rsidR="004A7F41" w:rsidRDefault="004A7F41">
                        <w:pPr>
                          <w:rPr>
                            <w:b/>
                            <w:bCs/>
                          </w:rPr>
                        </w:pPr>
                      </w:p>
                      <w:p w14:paraId="3184596B" w14:textId="331E5DC2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43C0996" wp14:editId="1E489BF5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025AFF02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16200F9" w14:textId="2E1F8F5B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Caring and Sharing:</w:t>
                              </w: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theme="minorHAnsi"/>
                                  <w:i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Safely accessing Our Network</w:t>
                              </w:r>
                              <w:r w:rsidR="000A090E">
                                <w:rPr>
                                  <w:rFonts w:eastAsia="Times New Roman" w:cstheme="minorHAnsi"/>
                                  <w:i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logging </w:t>
                              </w:r>
                              <w:proofErr w:type="gramStart"/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on ,</w:t>
                              </w:r>
                              <w:proofErr w:type="gramEnd"/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Office 365 (including  email and Teams)</w:t>
                              </w:r>
                            </w:p>
                            <w:p w14:paraId="736383E6" w14:textId="66D41622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Protecting and caring for your work,</w:t>
                              </w:r>
                            </w:p>
                            <w:p w14:paraId="4BC7F8F4" w14:textId="77777777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Sharing your ideas</w:t>
                              </w:r>
                            </w:p>
                            <w:p w14:paraId="51A67FC8" w14:textId="77777777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Caring for each other in the digital world.</w:t>
                              </w:r>
                            </w:p>
                            <w:p w14:paraId="77F5ADEA" w14:textId="7B80FF02" w:rsidR="00011070" w:rsidRDefault="00011070" w:rsidP="0001107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How to recognise a problem and who to tell</w:t>
                              </w:r>
                            </w:p>
                            <w:p w14:paraId="24DFF831" w14:textId="0CAB5050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2" style="position:absolute;margin-left:190.85pt;margin-top:279.8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aj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L98lqPHAgAAWggAAA4AAAAAAAAAAAAAAAAALgIAAGRycy9lMm9Eb2MueG1s&#10;UEsBAi0AFAAGAAgAAAAhAPkMkLjjAAAADAEAAA8AAAAAAAAAAAAAAAAAIQUAAGRycy9kb3ducmV2&#10;LnhtbFBLBQYAAAAABAAEAPMAAAAxBgAAAAA=&#10;">
    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025AFF02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16200F9" w14:textId="2E1F8F5B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Caring and Sharing: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>Safely accessing Our Network</w:t>
                        </w:r>
                        <w:r w:rsidR="000A090E">
                          <w:rPr>
                            <w:rFonts w:eastAsia="Times New Roman" w:cstheme="minorHAnsi"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logging </w:t>
                        </w:r>
                        <w:proofErr w:type="gramStart"/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on ,</w:t>
                        </w:r>
                        <w:proofErr w:type="gramEnd"/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Office 365 (including  email and Teams)</w:t>
                        </w:r>
                      </w:p>
                      <w:p w14:paraId="736383E6" w14:textId="66D41622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Protecting and caring for your work,</w:t>
                        </w:r>
                      </w:p>
                      <w:p w14:paraId="4BC7F8F4" w14:textId="77777777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Sharing your ideas</w:t>
                        </w:r>
                      </w:p>
                      <w:p w14:paraId="51A67FC8" w14:textId="77777777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Caring for each other in the digital world.</w:t>
                        </w:r>
                      </w:p>
                      <w:p w14:paraId="77F5ADEA" w14:textId="7B80FF02" w:rsidR="00011070" w:rsidRDefault="00011070" w:rsidP="0001107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How to recognise a problem and who to tell</w:t>
                        </w:r>
                      </w:p>
                      <w:p w14:paraId="24DFF831" w14:textId="0CAB5050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293BF06" wp14:editId="59142BC9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Personal Social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E9A4F" w14:textId="1EC1A18F" w:rsidR="007C0C21" w:rsidRDefault="00011070">
                              <w:pPr>
                                <w:rPr>
                                  <w:rFonts w:eastAsia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‘Transition, Making Friends &amp; Aiming High’</w:t>
                              </w:r>
                            </w:p>
                            <w:p w14:paraId="055FBE46" w14:textId="79772EBD" w:rsidR="004A7F41" w:rsidRPr="004A7F41" w:rsidRDefault="004A7F41" w:rsidP="004A7F4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 w:rsidRPr="004A7F41">
                                <w:rPr>
                                  <w:rFonts w:eastAsia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Social and communication games</w:t>
                              </w:r>
                            </w:p>
                            <w:p w14:paraId="6C49014B" w14:textId="1272CC8E" w:rsidR="004A7F41" w:rsidRPr="00122E71" w:rsidRDefault="00122E71" w:rsidP="004A7F4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rPr>
                                  <w:rFonts w:eastAsia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Differences between our old school and new school</w:t>
                              </w:r>
                            </w:p>
                            <w:p w14:paraId="591E1988" w14:textId="145CDE24" w:rsidR="00122E71" w:rsidRDefault="00122E71" w:rsidP="004A7F4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rPr>
                                  <w:rFonts w:eastAsia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What we would like to achieve during our first year at </w:t>
                              </w:r>
                              <w:r w:rsidRPr="00122E71">
                                <w:rPr>
                                  <w:rFonts w:eastAsia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Stormont House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5" style="position:absolute;margin-left:386.55pt;margin-top:279.55pt;width:191.25pt;height:271.85pt;z-index:-25162649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j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PNsldqPoB0mJULBBQ0KDTKfMTowGKQ4XtjyUxDCPxSUJqZ2me+2oS&#10;BnlxnMHA7K4sdleIpABVYYdR7J67UIG8q1KdgQQaHrLjtRI9WbsMgo8e/3vlz96U8kHdeb4uJL8t&#10;Ndk0TdO4A3K8uT2v0v+u/K7CFy7wE/m9MQUf/w8KDpUcHrBQD9aPrX8hd8dB8Y9/Cea/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AXYHMjxgIAAFoIAAAOAAAAAAAAAAAAAAAAAC4CAABkcnMvZTJvRG9jLnhtbFBL&#10;AQItABQABgAIAAAAIQBCV4Ah4gAAAA0BAAAPAAAAAAAAAAAAAAAAACAFAABkcnMvZG93bnJldi54&#10;bWxQSwUGAAAAAAQABADzAAAALwYAAAAA&#10;">
    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Personal Social Development</w:t>
                        </w:r>
                      </w:p>
                    </w:txbxContent>
                  </v:textbox>
                </v:shape>
    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4CDE9A4F" w14:textId="1EC1A18F" w:rsidR="007C0C21" w:rsidRDefault="00011070">
                        <w:pP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‘Transition, Making Friends &amp; Aiming High’</w:t>
                        </w:r>
                      </w:p>
                      <w:p w14:paraId="055FBE46" w14:textId="79772EBD" w:rsidR="004A7F41" w:rsidRPr="004A7F41" w:rsidRDefault="004A7F41" w:rsidP="004A7F4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 w:rsidRPr="004A7F41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Social and communication games</w:t>
                        </w:r>
                      </w:p>
                      <w:p w14:paraId="6C49014B" w14:textId="1272CC8E" w:rsidR="004A7F41" w:rsidRPr="00122E71" w:rsidRDefault="00122E71" w:rsidP="004A7F4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Differences between our old school and new school</w:t>
                        </w:r>
                      </w:p>
                      <w:p w14:paraId="591E1988" w14:textId="145CDE24" w:rsidR="00122E71" w:rsidRDefault="00122E71" w:rsidP="004A7F4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What we would like to achieve during our first year at </w:t>
                        </w:r>
                        <w:r w:rsidRPr="00122E71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Stormont House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5E0995B" wp14:editId="44682202">
                <wp:simplePos x="0" y="0"/>
                <wp:positionH relativeFrom="column">
                  <wp:posOffset>7395579</wp:posOffset>
                </wp:positionH>
                <wp:positionV relativeFrom="paragraph">
                  <wp:posOffset>3550693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270E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Philosophy for 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0B0DC" w14:textId="576E70ED" w:rsidR="004A7F41" w:rsidRDefault="00011070">
                              <w:r>
                                <w:t>We will be introduced to P4C</w:t>
                              </w:r>
                              <w:r w:rsidR="002F71AB">
                                <w:t>.</w:t>
                              </w:r>
                            </w:p>
                            <w:p w14:paraId="42EF2743" w14:textId="0DD9EE82" w:rsidR="002F71AB" w:rsidRDefault="002F71AB">
                              <w:r>
                                <w:t xml:space="preserve">In P4C, we aim to stimulate the thinking skills of the students. In the first half term, we will encourage </w:t>
                              </w:r>
                              <w:r w:rsidR="00602D0B">
                                <w:t xml:space="preserve">to engage with different stimuli in order to start the process of thinking more critically.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0995B" id="Group 50" o:spid="_x0000_s1038" style="position:absolute;margin-left:582.35pt;margin-top:279.6pt;width:191.25pt;height:271.85pt;z-index:-25162547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Ik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">
                <v:shape id="_x0000_s103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" fillcolor="#bdd6ee [1304]">
                  <v:textbox>
                    <w:txbxContent>
                      <w:p w14:paraId="3753270E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Philosophy for Children</w:t>
                        </w:r>
                      </w:p>
                    </w:txbxContent>
                  </v:textbox>
                </v:shape>
                <v:shape id="_x0000_s104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4C80B0DC" w14:textId="576E70ED" w:rsidR="004A7F41" w:rsidRDefault="00011070">
                        <w:r>
                          <w:t>We will be introduced to P4C</w:t>
                        </w:r>
                        <w:r w:rsidR="002F71AB">
                          <w:t>.</w:t>
                        </w:r>
                      </w:p>
                      <w:p w14:paraId="42EF2743" w14:textId="0DD9EE82" w:rsidR="002F71AB" w:rsidRDefault="002F71AB">
                        <w:r>
                          <w:t xml:space="preserve">In P4C, we aim to stimulate the thinking skills of the students. In the first half term, we will encourage </w:t>
                        </w:r>
                        <w:r w:rsidR="00602D0B">
                          <w:t xml:space="preserve">to engage with different stimuli in order to start the process of thinking more critically.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9ED7A92" wp14:editId="568416B1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0ABA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A46011B" w14:textId="49C2C4D9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Lab skills</w:t>
                              </w:r>
                            </w:p>
                            <w:p w14:paraId="50069465" w14:textId="78BFA92D" w:rsidR="00122E71" w:rsidRDefault="00122E71" w:rsidP="00122E71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Introduction to the lab and keeping safe</w:t>
                              </w:r>
                            </w:p>
                            <w:p w14:paraId="6BCA1D1B" w14:textId="6BB91D92" w:rsidR="00122E71" w:rsidRDefault="00122E71" w:rsidP="00122E71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Safety rules</w:t>
                              </w:r>
                            </w:p>
                            <w:p w14:paraId="37B05A48" w14:textId="2D54C727" w:rsidR="00122E71" w:rsidRPr="00122E71" w:rsidRDefault="00122E71" w:rsidP="00122E71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Using basic equipment</w:t>
                              </w:r>
                            </w:p>
                            <w:p w14:paraId="7AA5432B" w14:textId="2868EB07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Healthy Living</w:t>
                              </w:r>
                            </w:p>
                            <w:p w14:paraId="5C0D266F" w14:textId="2D32ABC5" w:rsidR="00122E71" w:rsidRDefault="00122E71" w:rsidP="00122E71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What healthy eating looks </w:t>
                              </w:r>
                              <w:r w:rsidR="00602D0B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like.</w:t>
                              </w:r>
                            </w:p>
                            <w:p w14:paraId="024555A5" w14:textId="77F02E52" w:rsidR="007C0C21" w:rsidRDefault="00122E71" w:rsidP="00CF640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</w:pPr>
                              <w:r w:rsidRPr="005C3A9E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What </w:t>
                              </w:r>
                              <w:r w:rsidR="005C3A9E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a healthy lifestyle </w:t>
                              </w:r>
                              <w:proofErr w:type="gramStart"/>
                              <w:r w:rsidR="005C3A9E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entails</w:t>
                              </w:r>
                              <w:proofErr w:type="gramEnd"/>
                              <w:r w:rsidR="005C3A9E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1" style="position:absolute;margin-left:582.15pt;margin-top:0;width:191.25pt;height:271.85pt;z-index:-25163059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Science</w:t>
                        </w:r>
                      </w:p>
                    </w:txbxContent>
                  </v:textbox>
                </v:shape>
                <v:shape id="_x0000_s104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8410ABA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A46011B" w14:textId="49C2C4D9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Lab skills</w:t>
                        </w:r>
                      </w:p>
                      <w:p w14:paraId="50069465" w14:textId="78BFA92D" w:rsidR="00122E71" w:rsidRDefault="00122E71" w:rsidP="00122E71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Introduction to the lab and keeping safe</w:t>
                        </w:r>
                      </w:p>
                      <w:p w14:paraId="6BCA1D1B" w14:textId="6BB91D92" w:rsidR="00122E71" w:rsidRDefault="00122E71" w:rsidP="00122E71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Safety rules</w:t>
                        </w:r>
                      </w:p>
                      <w:p w14:paraId="37B05A48" w14:textId="2D54C727" w:rsidR="00122E71" w:rsidRPr="00122E71" w:rsidRDefault="00122E71" w:rsidP="00122E71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Using basic equipment</w:t>
                        </w:r>
                      </w:p>
                      <w:p w14:paraId="7AA5432B" w14:textId="2868EB07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Healthy Living</w:t>
                        </w:r>
                      </w:p>
                      <w:p w14:paraId="5C0D266F" w14:textId="2D32ABC5" w:rsidR="00122E71" w:rsidRDefault="00122E71" w:rsidP="00122E71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What healthy eating looks </w:t>
                        </w:r>
                        <w:r w:rsidR="00602D0B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like.</w:t>
                        </w:r>
                      </w:p>
                      <w:p w14:paraId="024555A5" w14:textId="77F02E52" w:rsidR="007C0C21" w:rsidRDefault="00122E71" w:rsidP="00CF640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</w:pPr>
                        <w:r w:rsidRPr="005C3A9E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What </w:t>
                        </w:r>
                        <w:r w:rsidR="005C3A9E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a healthy lifestyle </w:t>
                        </w:r>
                        <w:proofErr w:type="gramStart"/>
                        <w:r w:rsidR="005C3A9E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entails</w:t>
                        </w:r>
                        <w:proofErr w:type="gramEnd"/>
                        <w:r w:rsidR="005C3A9E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677478" wp14:editId="2FEBF636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8DDA" w14:textId="77777777" w:rsidR="007C0C21" w:rsidRDefault="000C6E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We will be learning about:</w:t>
                              </w:r>
                            </w:p>
                            <w:p w14:paraId="5DC130DB" w14:textId="532CB638" w:rsidR="00011070" w:rsidRPr="004A7F41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</w:pP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Number- Place Value</w:t>
                              </w:r>
                            </w:p>
                            <w:p w14:paraId="75575C08" w14:textId="35F9A54A" w:rsidR="00011070" w:rsidRPr="004A7F41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</w:pP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Identifying value of digits within a larger number</w:t>
                              </w:r>
                            </w:p>
                            <w:p w14:paraId="4546CA32" w14:textId="3FA9F034" w:rsidR="00011070" w:rsidRPr="004A7F41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</w:pP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Counting forward and back in 1s, 10s, 100s, 1000s</w:t>
                              </w:r>
                            </w:p>
                            <w:p w14:paraId="3D44B968" w14:textId="7570C298" w:rsidR="007C0C21" w:rsidRPr="004A7F41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</w:pP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Number - Addition Subtraction</w:t>
                              </w:r>
                            </w:p>
                            <w:p w14:paraId="46F1BF5C" w14:textId="17EB195E" w:rsidR="004A7F41" w:rsidRPr="004A7F41" w:rsidRDefault="00011070" w:rsidP="004A7F41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</w:pP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 xml:space="preserve">Addition of </w:t>
                              </w:r>
                              <w:r w:rsidR="004A7F41"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one-digit</w:t>
                              </w: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 xml:space="preserve"> number</w:t>
                              </w:r>
                              <w:r w:rsidR="004A7F41"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s</w:t>
                              </w:r>
                            </w:p>
                            <w:p w14:paraId="6B071355" w14:textId="580BF431" w:rsidR="004A7F41" w:rsidRPr="004A7F41" w:rsidRDefault="004A7F41" w:rsidP="004A7F41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</w:pP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Adding numbers, crossing 10</w:t>
                              </w:r>
                            </w:p>
                            <w:p w14:paraId="5DA3D8B6" w14:textId="4616285A" w:rsidR="004A7F41" w:rsidRPr="004A7F41" w:rsidRDefault="004A7F41" w:rsidP="004A7F41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</w:pP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Addition of larger digits and large</w:t>
                              </w:r>
                              <w:r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>r</w:t>
                              </w:r>
                              <w:r w:rsidRPr="004A7F41">
                                <w:rPr>
                                  <w:rFonts w:eastAsia="Times New Roman" w:cstheme="minorHAnsi"/>
                                  <w:color w:val="000000"/>
                                  <w:lang w:eastAsia="en-GB"/>
                                </w:rPr>
                                <w:t xml:space="preserve"> numbers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4" style="position:absolute;margin-left:386.4pt;margin-top:0;width:191.25pt;height:271.85pt;z-index:-25163264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8BF8DDA" w14:textId="77777777" w:rsidR="007C0C21" w:rsidRDefault="000C6E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We will be learning about:</w:t>
                        </w:r>
                      </w:p>
                      <w:p w14:paraId="5DC130DB" w14:textId="532CB638" w:rsidR="00011070" w:rsidRPr="004A7F41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</w:pP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Number- Place Value</w:t>
                        </w:r>
                      </w:p>
                      <w:p w14:paraId="75575C08" w14:textId="35F9A54A" w:rsidR="00011070" w:rsidRPr="004A7F41" w:rsidRDefault="00011070" w:rsidP="0001107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</w:pP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Identifying value of digits within a larger number</w:t>
                        </w:r>
                      </w:p>
                      <w:p w14:paraId="4546CA32" w14:textId="3FA9F034" w:rsidR="00011070" w:rsidRPr="004A7F41" w:rsidRDefault="00011070" w:rsidP="0001107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</w:pP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Counting forward and back in 1s, 10s, 100s, 1000s</w:t>
                        </w:r>
                      </w:p>
                      <w:p w14:paraId="3D44B968" w14:textId="7570C298" w:rsidR="007C0C21" w:rsidRPr="004A7F41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</w:pP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Number - Addition Subtraction</w:t>
                        </w:r>
                      </w:p>
                      <w:p w14:paraId="46F1BF5C" w14:textId="17EB195E" w:rsidR="004A7F41" w:rsidRPr="004A7F41" w:rsidRDefault="00011070" w:rsidP="004A7F41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</w:pP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 xml:space="preserve">Addition of </w:t>
                        </w:r>
                        <w:r w:rsidR="004A7F41"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one-digit</w:t>
                        </w: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 xml:space="preserve"> number</w:t>
                        </w:r>
                        <w:r w:rsidR="004A7F41"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s</w:t>
                        </w:r>
                      </w:p>
                      <w:p w14:paraId="6B071355" w14:textId="580BF431" w:rsidR="004A7F41" w:rsidRPr="004A7F41" w:rsidRDefault="004A7F41" w:rsidP="004A7F41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</w:pP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Adding numbers, crossing 10</w:t>
                        </w:r>
                      </w:p>
                      <w:p w14:paraId="5DA3D8B6" w14:textId="4616285A" w:rsidR="004A7F41" w:rsidRPr="004A7F41" w:rsidRDefault="004A7F41" w:rsidP="004A7F41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</w:pP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Addition of larger digits and large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>r</w:t>
                        </w:r>
                        <w:r w:rsidRPr="004A7F41">
                          <w:rPr>
                            <w:rFonts w:eastAsia="Times New Roman" w:cstheme="minorHAnsi"/>
                            <w:color w:val="000000"/>
                            <w:lang w:eastAsia="en-GB"/>
                          </w:rPr>
                          <w:t xml:space="preserve"> numbers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A514E90" wp14:editId="6C3F8EBA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191166BC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A1041B0" w14:textId="6C8BF4EC" w:rsidR="00011A8F" w:rsidRPr="005C3A9E" w:rsidRDefault="004A7F41" w:rsidP="005C3A9E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Creative writing</w:t>
                              </w:r>
                            </w:p>
                            <w:p w14:paraId="3A555218" w14:textId="0BCB5514" w:rsidR="004A7F41" w:rsidRDefault="004A7F41" w:rsidP="004A7F41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Celebrating Black Voices </w:t>
                              </w:r>
                            </w:p>
                            <w:p w14:paraId="0FDBB7E1" w14:textId="596BD175" w:rsidR="00011A8F" w:rsidRPr="00011A8F" w:rsidRDefault="005C3A9E" w:rsidP="00011A8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C3A9E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Using </w:t>
                              </w:r>
                              <w:r w:rsidRPr="005C3A9E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Crown: An Ode to a Fresh</w:t>
                              </w:r>
                              <w:r w:rsidRPr="005C3A9E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cut as stimulus</w:t>
                              </w:r>
                            </w:p>
                            <w:p w14:paraId="666BF280" w14:textId="62412378" w:rsidR="000A090E" w:rsidRPr="005C3A9E" w:rsidRDefault="000A090E" w:rsidP="005C3A9E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C3A9E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Drama</w:t>
                              </w:r>
                            </w:p>
                            <w:p w14:paraId="570D09F9" w14:textId="69CFE07C" w:rsidR="000A090E" w:rsidRDefault="000A090E" w:rsidP="000A090E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Dramatic terminology</w:t>
                              </w:r>
                            </w:p>
                            <w:p w14:paraId="66E3DCAC" w14:textId="208509A9" w:rsidR="000A090E" w:rsidRDefault="000A090E" w:rsidP="000A090E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Facial Expressions</w:t>
                              </w:r>
                            </w:p>
                            <w:p w14:paraId="2AD06ECA" w14:textId="64EC4409" w:rsidR="000A090E" w:rsidRDefault="000A090E" w:rsidP="000A090E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Audience awareness</w:t>
                              </w:r>
                            </w:p>
                            <w:p w14:paraId="56FB0CB9" w14:textId="786DDE3F" w:rsidR="000A090E" w:rsidRPr="000A090E" w:rsidRDefault="000A090E" w:rsidP="000A090E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Scenarios and games</w:t>
                              </w:r>
                            </w:p>
                            <w:p w14:paraId="645FE654" w14:textId="75114B2E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7" style="position:absolute;margin-left:190.7pt;margin-top:.3pt;width:191.25pt;height:271.85pt;z-index:-25163468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191166BC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A1041B0" w14:textId="6C8BF4EC" w:rsidR="00011A8F" w:rsidRPr="005C3A9E" w:rsidRDefault="004A7F41" w:rsidP="005C3A9E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Creative writing</w:t>
                        </w:r>
                      </w:p>
                      <w:p w14:paraId="3A555218" w14:textId="0BCB5514" w:rsidR="004A7F41" w:rsidRDefault="004A7F41" w:rsidP="004A7F41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Celebrating Black Voices </w:t>
                        </w:r>
                      </w:p>
                      <w:p w14:paraId="0FDBB7E1" w14:textId="596BD175" w:rsidR="00011A8F" w:rsidRPr="00011A8F" w:rsidRDefault="005C3A9E" w:rsidP="00011A8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C3A9E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Using </w:t>
                        </w:r>
                        <w:r w:rsidRPr="005C3A9E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Crown: An Ode to a Fresh</w:t>
                        </w:r>
                        <w:r w:rsidRPr="005C3A9E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cut as stimulus</w:t>
                        </w:r>
                      </w:p>
                      <w:p w14:paraId="666BF280" w14:textId="62412378" w:rsidR="000A090E" w:rsidRPr="005C3A9E" w:rsidRDefault="000A090E" w:rsidP="005C3A9E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C3A9E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Drama</w:t>
                        </w:r>
                      </w:p>
                      <w:p w14:paraId="570D09F9" w14:textId="69CFE07C" w:rsidR="000A090E" w:rsidRDefault="000A090E" w:rsidP="000A090E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Dramatic terminology</w:t>
                        </w:r>
                      </w:p>
                      <w:p w14:paraId="66E3DCAC" w14:textId="208509A9" w:rsidR="000A090E" w:rsidRDefault="000A090E" w:rsidP="000A090E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Facial Expressions</w:t>
                        </w:r>
                      </w:p>
                      <w:p w14:paraId="2AD06ECA" w14:textId="64EC4409" w:rsidR="000A090E" w:rsidRDefault="000A090E" w:rsidP="000A090E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Audience awareness</w:t>
                        </w:r>
                      </w:p>
                      <w:p w14:paraId="56FB0CB9" w14:textId="786DDE3F" w:rsidR="000A090E" w:rsidRPr="000A090E" w:rsidRDefault="000A090E" w:rsidP="000A090E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Scenarios and games</w:t>
                        </w:r>
                      </w:p>
                      <w:p w14:paraId="645FE654" w14:textId="75114B2E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br w:type="page"/>
      </w:r>
    </w:p>
    <w:p w14:paraId="41248959" w14:textId="1128D5DC" w:rsidR="007C0C21" w:rsidRDefault="00186F4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D535A0C" wp14:editId="1DA74C00">
                <wp:simplePos x="0" y="0"/>
                <wp:positionH relativeFrom="margin">
                  <wp:posOffset>4972050</wp:posOffset>
                </wp:positionH>
                <wp:positionV relativeFrom="paragraph">
                  <wp:posOffset>653415</wp:posOffset>
                </wp:positionV>
                <wp:extent cx="4953000" cy="2933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7A4C" w14:textId="4B6702B0" w:rsidR="00017AF5" w:rsidRDefault="00017AF5">
                            <w:pPr>
                              <w:spacing w:after="200" w:line="276" w:lineRule="auto"/>
                              <w:ind w:left="45"/>
                            </w:pPr>
                            <w:bookmarkStart w:id="0" w:name="_Hlk114126583"/>
                            <w:r>
                              <w:t xml:space="preserve">English – Continue to </w:t>
                            </w:r>
                            <w:r w:rsidR="00595E3A">
                              <w:t>encourage your child to read different kinds of books and texts. Moving up to secondary school is a great opportunity to try</w:t>
                            </w:r>
                            <w:r w:rsidR="00465E16">
                              <w:t xml:space="preserve"> reading slightly more challenging texts. </w:t>
                            </w:r>
                          </w:p>
                          <w:p w14:paraId="0EB5D892" w14:textId="0A54D7F8" w:rsidR="00017AF5" w:rsidRDefault="00017AF5">
                            <w:pPr>
                              <w:spacing w:after="200" w:line="276" w:lineRule="auto"/>
                              <w:ind w:left="45"/>
                            </w:pPr>
                            <w:r>
                              <w:t>Maths</w:t>
                            </w:r>
                            <w:r w:rsidR="00465E16">
                              <w:t xml:space="preserve"> </w:t>
                            </w:r>
                            <w:r w:rsidR="00F10C3E">
                              <w:t>–</w:t>
                            </w:r>
                            <w:r w:rsidR="00465E16">
                              <w:t xml:space="preserve"> </w:t>
                            </w:r>
                            <w:r w:rsidR="00F10C3E">
                              <w:t>Encourage your child to identify different digits in a number and assign them a value. Also, ask your child to count different objects and what would happen if you added more or took some away.</w:t>
                            </w:r>
                          </w:p>
                          <w:p w14:paraId="78D36B42" w14:textId="12F02087" w:rsidR="00017AF5" w:rsidRDefault="00017AF5">
                            <w:pPr>
                              <w:spacing w:after="200" w:line="276" w:lineRule="auto"/>
                              <w:ind w:left="45"/>
                            </w:pPr>
                            <w:r>
                              <w:t>Science</w:t>
                            </w:r>
                            <w:r w:rsidR="00FC3EEE">
                              <w:t xml:space="preserve"> – At home, </w:t>
                            </w:r>
                            <w:r w:rsidR="00E276B1">
                              <w:t xml:space="preserve">try to discuss what healthy a healthy lifestyle might look like. Try to encourage that your child does an extra 10 minutes of exercise each day. </w:t>
                            </w:r>
                          </w:p>
                          <w:p w14:paraId="54E193B3" w14:textId="77777777" w:rsidR="00186F4F" w:rsidRDefault="00017AF5" w:rsidP="00186F4F">
                            <w:pPr>
                              <w:spacing w:after="200" w:line="276" w:lineRule="auto"/>
                              <w:ind w:left="45"/>
                            </w:pPr>
                            <w:r>
                              <w:t>Computing</w:t>
                            </w:r>
                            <w:r w:rsidR="00E276B1">
                              <w:t xml:space="preserve"> </w:t>
                            </w:r>
                            <w:r w:rsidR="000C1DDC">
                              <w:t>–</w:t>
                            </w:r>
                            <w:r w:rsidR="00E276B1">
                              <w:t xml:space="preserve"> </w:t>
                            </w:r>
                            <w:r w:rsidR="000C1DDC">
                              <w:t xml:space="preserve">Give your child the opportunity to </w:t>
                            </w:r>
                            <w:r w:rsidR="00186F4F">
                              <w:t>access online resources under supervision</w:t>
                            </w:r>
                          </w:p>
                          <w:p w14:paraId="579878FF" w14:textId="15F78CCF" w:rsidR="00017AF5" w:rsidRDefault="00017AF5" w:rsidP="00186F4F">
                            <w:pPr>
                              <w:spacing w:after="200" w:line="276" w:lineRule="auto"/>
                              <w:ind w:left="45"/>
                            </w:pPr>
                            <w:r>
                              <w:t>Food Tech</w:t>
                            </w:r>
                            <w:r w:rsidR="00D80F1F">
                              <w:t xml:space="preserve"> – Ms Doherty has provided a set of challenges for you to try at home with your child.</w:t>
                            </w:r>
                            <w:r w:rsidR="00F10C3E">
                              <w:t xml:space="preserve"> They have been sent home with your child.</w:t>
                            </w:r>
                          </w:p>
                          <w:bookmarkEnd w:id="0"/>
                          <w:p w14:paraId="411D45AE" w14:textId="77777777" w:rsidR="00017AF5" w:rsidRDefault="00017AF5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A0C" id="Text Box 2" o:spid="_x0000_s1050" type="#_x0000_t202" style="position:absolute;margin-left:391.5pt;margin-top:51.45pt;width:390pt;height:23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">
                <v:textbox>
                  <w:txbxContent>
                    <w:p w14:paraId="74EB7A4C" w14:textId="4B6702B0" w:rsidR="00017AF5" w:rsidRDefault="00017AF5">
                      <w:pPr>
                        <w:spacing w:after="200" w:line="276" w:lineRule="auto"/>
                        <w:ind w:left="45"/>
                      </w:pPr>
                      <w:bookmarkStart w:id="1" w:name="_Hlk114126583"/>
                      <w:r>
                        <w:t xml:space="preserve">English – Continue to </w:t>
                      </w:r>
                      <w:r w:rsidR="00595E3A">
                        <w:t>encourage your child to read different kinds of books and texts. Moving up to secondary school is a great opportunity to try</w:t>
                      </w:r>
                      <w:r w:rsidR="00465E16">
                        <w:t xml:space="preserve"> reading slightly more challenging texts. </w:t>
                      </w:r>
                    </w:p>
                    <w:p w14:paraId="0EB5D892" w14:textId="0A54D7F8" w:rsidR="00017AF5" w:rsidRDefault="00017AF5">
                      <w:pPr>
                        <w:spacing w:after="200" w:line="276" w:lineRule="auto"/>
                        <w:ind w:left="45"/>
                      </w:pPr>
                      <w:r>
                        <w:t>Maths</w:t>
                      </w:r>
                      <w:r w:rsidR="00465E16">
                        <w:t xml:space="preserve"> </w:t>
                      </w:r>
                      <w:r w:rsidR="00F10C3E">
                        <w:t>–</w:t>
                      </w:r>
                      <w:r w:rsidR="00465E16">
                        <w:t xml:space="preserve"> </w:t>
                      </w:r>
                      <w:r w:rsidR="00F10C3E">
                        <w:t>Encourage your child to identify different digits in a number and assign them a value. Also, ask your child to count different objects and what would happen if you added more or took some away.</w:t>
                      </w:r>
                    </w:p>
                    <w:p w14:paraId="78D36B42" w14:textId="12F02087" w:rsidR="00017AF5" w:rsidRDefault="00017AF5">
                      <w:pPr>
                        <w:spacing w:after="200" w:line="276" w:lineRule="auto"/>
                        <w:ind w:left="45"/>
                      </w:pPr>
                      <w:r>
                        <w:t>Science</w:t>
                      </w:r>
                      <w:r w:rsidR="00FC3EEE">
                        <w:t xml:space="preserve"> – At home, </w:t>
                      </w:r>
                      <w:r w:rsidR="00E276B1">
                        <w:t xml:space="preserve">try to discuss what healthy a healthy lifestyle might look like. Try to encourage that your child does an extra 10 minutes of exercise each day. </w:t>
                      </w:r>
                    </w:p>
                    <w:p w14:paraId="54E193B3" w14:textId="77777777" w:rsidR="00186F4F" w:rsidRDefault="00017AF5" w:rsidP="00186F4F">
                      <w:pPr>
                        <w:spacing w:after="200" w:line="276" w:lineRule="auto"/>
                        <w:ind w:left="45"/>
                      </w:pPr>
                      <w:r>
                        <w:t>Computing</w:t>
                      </w:r>
                      <w:r w:rsidR="00E276B1">
                        <w:t xml:space="preserve"> </w:t>
                      </w:r>
                      <w:r w:rsidR="000C1DDC">
                        <w:t>–</w:t>
                      </w:r>
                      <w:r w:rsidR="00E276B1">
                        <w:t xml:space="preserve"> </w:t>
                      </w:r>
                      <w:r w:rsidR="000C1DDC">
                        <w:t xml:space="preserve">Give your child the opportunity to </w:t>
                      </w:r>
                      <w:r w:rsidR="00186F4F">
                        <w:t>access online resources under supervision</w:t>
                      </w:r>
                    </w:p>
                    <w:p w14:paraId="579878FF" w14:textId="15F78CCF" w:rsidR="00017AF5" w:rsidRDefault="00017AF5" w:rsidP="00186F4F">
                      <w:pPr>
                        <w:spacing w:after="200" w:line="276" w:lineRule="auto"/>
                        <w:ind w:left="45"/>
                      </w:pPr>
                      <w:r>
                        <w:t>Food Tech</w:t>
                      </w:r>
                      <w:r w:rsidR="00D80F1F">
                        <w:t xml:space="preserve"> – Ms Doherty has provided a set of challenges for you to try at home with your child.</w:t>
                      </w:r>
                      <w:r w:rsidR="00F10C3E">
                        <w:t xml:space="preserve"> They have been sent home with your child.</w:t>
                      </w:r>
                    </w:p>
                    <w:bookmarkEnd w:id="1"/>
                    <w:p w14:paraId="411D45AE" w14:textId="77777777" w:rsidR="00017AF5" w:rsidRDefault="00017AF5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54707AA" wp14:editId="05433CFF">
                <wp:simplePos x="0" y="0"/>
                <wp:positionH relativeFrom="column">
                  <wp:posOffset>7362825</wp:posOffset>
                </wp:positionH>
                <wp:positionV relativeFrom="paragraph">
                  <wp:posOffset>3672205</wp:posOffset>
                </wp:positionV>
                <wp:extent cx="2619375" cy="3288665"/>
                <wp:effectExtent l="0" t="0" r="28575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288665"/>
                          <a:chOff x="0" y="1418826"/>
                          <a:chExt cx="4953000" cy="2024144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7130"/>
                            <a:ext cx="4953000" cy="169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D79F0" w14:textId="53CF0B5C" w:rsidR="007C0C21" w:rsidRDefault="00011070">
                              <w:r>
                                <w:t xml:space="preserve">Meet the teacher </w:t>
                              </w:r>
                              <w:r w:rsidR="00186F4F">
                                <w:t>– 22</w:t>
                              </w:r>
                              <w:r w:rsidR="00186F4F" w:rsidRPr="00186F4F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186F4F">
                                <w:t xml:space="preserve"> September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8826"/>
                            <a:ext cx="4953000" cy="3224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6D673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Events this half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07AA" id="Group 12" o:spid="_x0000_s1051" style="position:absolute;margin-left:579.75pt;margin-top:289.15pt;width:206.25pt;height:258.95pt;z-index:251658752;mso-width-relative:margin;mso-height-relative:margin" coordorigin=",14188" coordsize="49530,2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">
                <v:shape id="_x0000_s1052" type="#_x0000_t202" style="position:absolute;top:17471;width:49530;height:16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B7D79F0" w14:textId="53CF0B5C" w:rsidR="007C0C21" w:rsidRDefault="00011070">
                        <w:r>
                          <w:t xml:space="preserve">Meet the teacher </w:t>
                        </w:r>
                        <w:r w:rsidR="00186F4F">
                          <w:t>– 22</w:t>
                        </w:r>
                        <w:r w:rsidR="00186F4F" w:rsidRPr="00186F4F">
                          <w:rPr>
                            <w:vertAlign w:val="superscript"/>
                          </w:rPr>
                          <w:t>nd</w:t>
                        </w:r>
                        <w:r w:rsidR="00186F4F">
                          <w:t xml:space="preserve"> September</w:t>
                        </w:r>
                      </w:p>
                    </w:txbxContent>
                  </v:textbox>
                </v:shape>
                <v:shape id="_x0000_s1053" type="#_x0000_t202" style="position:absolute;top:14188;width:49530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    <v:textbox>
                    <w:txbxContent>
                      <w:p w14:paraId="3336D673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Events this half 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A8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628F88" wp14:editId="30CBEB78">
                <wp:simplePos x="0" y="0"/>
                <wp:positionH relativeFrom="column">
                  <wp:posOffset>4857750</wp:posOffset>
                </wp:positionH>
                <wp:positionV relativeFrom="paragraph">
                  <wp:posOffset>3682365</wp:posOffset>
                </wp:positionV>
                <wp:extent cx="2428875" cy="488315"/>
                <wp:effectExtent l="0" t="0" r="2857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83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4908" w14:textId="0ECE5784" w:rsidR="00011A8F" w:rsidRDefault="00011A8F" w:rsidP="00011A8F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</w:t>
                            </w:r>
                            <w:r w:rsidR="00D12351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reparing for Adulthood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8F88" id="_x0000_s1054" type="#_x0000_t202" style="position:absolute;margin-left:382.5pt;margin-top:289.95pt;width:191.25pt;height:38.4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" fillcolor="#bdd6ee [1304]">
                <v:textbox>
                  <w:txbxContent>
                    <w:p w14:paraId="79404908" w14:textId="0ECE5784" w:rsidR="00011A8F" w:rsidRDefault="00011A8F" w:rsidP="00011A8F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</w:t>
                      </w:r>
                      <w:r w:rsidR="00D12351">
                        <w:rPr>
                          <w:rFonts w:ascii="Bahnschrift" w:hAnsi="Bahnschrift"/>
                          <w:sz w:val="28"/>
                          <w:szCs w:val="28"/>
                        </w:rPr>
                        <w:t>reparing for Adulthood</w:t>
                      </w:r>
                    </w:p>
                  </w:txbxContent>
                </v:textbox>
              </v:shape>
            </w:pict>
          </mc:Fallback>
        </mc:AlternateContent>
      </w:r>
      <w:r w:rsidR="00011A8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BB0D3F" wp14:editId="74B9B0E9">
                <wp:simplePos x="0" y="0"/>
                <wp:positionH relativeFrom="column">
                  <wp:posOffset>4860925</wp:posOffset>
                </wp:positionH>
                <wp:positionV relativeFrom="paragraph">
                  <wp:posOffset>4171315</wp:posOffset>
                </wp:positionV>
                <wp:extent cx="2428875" cy="281106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11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0C1F" w14:textId="77777777" w:rsidR="00011A8F" w:rsidRDefault="00011A8F" w:rsidP="00011A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 will be learning about:</w:t>
                            </w:r>
                          </w:p>
                          <w:p w14:paraId="6E820403" w14:textId="0B3135BD" w:rsidR="00011A8F" w:rsidRDefault="00F92642" w:rsidP="00011A8F">
                            <w:bookmarkStart w:id="2" w:name="_Hlk114126625"/>
                            <w:bookmarkStart w:id="3" w:name="_Hlk114126626"/>
                            <w:r>
                              <w:t xml:space="preserve">What </w:t>
                            </w:r>
                            <w:r w:rsidR="004E5087">
                              <w:t>Our aims of the future are</w:t>
                            </w:r>
                            <w:r w:rsidR="00BD6BB1">
                              <w:t xml:space="preserve"> such as future career</w:t>
                            </w:r>
                            <w:r w:rsidR="003F267D">
                              <w:t xml:space="preserve">s and </w:t>
                            </w:r>
                            <w:r w:rsidR="009B39F7">
                              <w:t>how we can lead happy and successful lives.</w:t>
                            </w:r>
                          </w:p>
                          <w:p w14:paraId="1E1C1923" w14:textId="1EA7B1C7" w:rsidR="004E5087" w:rsidRDefault="003D50F6" w:rsidP="00011A8F">
                            <w:r>
                              <w:t>How to become more comfortable in with our personal space.</w:t>
                            </w:r>
                          </w:p>
                          <w:p w14:paraId="225BDF82" w14:textId="15A47931" w:rsidR="003D50F6" w:rsidRDefault="000775FA" w:rsidP="00011A8F">
                            <w:r>
                              <w:t xml:space="preserve">How to take care of ourselves, </w:t>
                            </w:r>
                            <w:r w:rsidR="006D7A92">
                              <w:t>practicing</w:t>
                            </w:r>
                            <w:r>
                              <w:t xml:space="preserve"> </w:t>
                            </w:r>
                            <w:r w:rsidR="006D7A92">
                              <w:t>personal hygiene</w:t>
                            </w:r>
                            <w:r w:rsidR="0000434A">
                              <w:t xml:space="preserve"> and being responsible for some of </w:t>
                            </w:r>
                            <w:r w:rsidR="00BD6BB1">
                              <w:t>my routines and responsibilities.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B0D3F" id="_x0000_s1055" type="#_x0000_t202" style="position:absolute;margin-left:382.75pt;margin-top:328.45pt;width:191.25pt;height:221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">
                <v:textbox>
                  <w:txbxContent>
                    <w:p w14:paraId="1A340C1F" w14:textId="77777777" w:rsidR="00011A8F" w:rsidRDefault="00011A8F" w:rsidP="00011A8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 will be learning about:</w:t>
                      </w:r>
                    </w:p>
                    <w:p w14:paraId="6E820403" w14:textId="0B3135BD" w:rsidR="00011A8F" w:rsidRDefault="00F92642" w:rsidP="00011A8F">
                      <w:bookmarkStart w:id="4" w:name="_Hlk114126625"/>
                      <w:bookmarkStart w:id="5" w:name="_Hlk114126626"/>
                      <w:r>
                        <w:t xml:space="preserve">What </w:t>
                      </w:r>
                      <w:r w:rsidR="004E5087">
                        <w:t>Our aims of the future are</w:t>
                      </w:r>
                      <w:r w:rsidR="00BD6BB1">
                        <w:t xml:space="preserve"> such as future career</w:t>
                      </w:r>
                      <w:r w:rsidR="003F267D">
                        <w:t xml:space="preserve">s and </w:t>
                      </w:r>
                      <w:r w:rsidR="009B39F7">
                        <w:t>how we can lead happy and successful lives.</w:t>
                      </w:r>
                    </w:p>
                    <w:p w14:paraId="1E1C1923" w14:textId="1EA7B1C7" w:rsidR="004E5087" w:rsidRDefault="003D50F6" w:rsidP="00011A8F">
                      <w:r>
                        <w:t>How to become more comfortable in with our personal space.</w:t>
                      </w:r>
                    </w:p>
                    <w:p w14:paraId="225BDF82" w14:textId="15A47931" w:rsidR="003D50F6" w:rsidRDefault="000775FA" w:rsidP="00011A8F">
                      <w:r>
                        <w:t xml:space="preserve">How to take care of ourselves, </w:t>
                      </w:r>
                      <w:r w:rsidR="006D7A92">
                        <w:t>practicing</w:t>
                      </w:r>
                      <w:r>
                        <w:t xml:space="preserve"> </w:t>
                      </w:r>
                      <w:r w:rsidR="006D7A92">
                        <w:t>personal hygiene</w:t>
                      </w:r>
                      <w:r w:rsidR="0000434A">
                        <w:t xml:space="preserve"> and being responsible for some of </w:t>
                      </w:r>
                      <w:r w:rsidR="00BD6BB1">
                        <w:t>my routines and responsibilities.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0C6EE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7AA246" wp14:editId="6F0B95DA">
                <wp:simplePos x="0" y="0"/>
                <wp:positionH relativeFrom="margin">
                  <wp:posOffset>4974590</wp:posOffset>
                </wp:positionH>
                <wp:positionV relativeFrom="paragraph">
                  <wp:posOffset>1905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D59" w14:textId="77777777" w:rsidR="007C0C21" w:rsidRDefault="000C6EE7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A246" id="_x0000_s1056" type="#_x0000_t202" style="position:absolute;margin-left:391.7pt;margin-top:.15pt;width:390pt;height:50.45pt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" fillcolor="#bdd6ee [1304]">
                <v:textbox>
                  <w:txbxContent>
                    <w:p w14:paraId="4636BD59" w14:textId="77777777" w:rsidR="007C0C21" w:rsidRDefault="000C6EE7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9CC30D3" wp14:editId="6979E4E5">
                <wp:simplePos x="0" y="0"/>
                <wp:positionH relativeFrom="column">
                  <wp:posOffset>2381534</wp:posOffset>
                </wp:positionH>
                <wp:positionV relativeFrom="paragraph">
                  <wp:posOffset>2445</wp:posOffset>
                </wp:positionV>
                <wp:extent cx="2428875" cy="3452513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513"/>
                          <a:chOff x="0" y="0"/>
                          <a:chExt cx="2428875" cy="3452513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6930" w14:textId="37EC21B8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DB1F" w14:textId="5B1385EF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cooking:</w:t>
                              </w:r>
                            </w:p>
                            <w:p w14:paraId="0B178AF1" w14:textId="15CFAFB0" w:rsidR="009E12E2" w:rsidRP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11070">
                                <w:t>Bread</w:t>
                              </w:r>
                            </w:p>
                            <w:p w14:paraId="5B93BAF1" w14:textId="030F2074" w:rsidR="00011070" w:rsidRP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11070">
                                <w:t>Pizza</w:t>
                              </w:r>
                            </w:p>
                            <w:p w14:paraId="765CBDDB" w14:textId="78846096" w:rsidR="00011070" w:rsidRP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11070">
                                <w:t>Burger</w:t>
                              </w:r>
                            </w:p>
                            <w:p w14:paraId="097A438C" w14:textId="5BDDE43F" w:rsidR="00011070" w:rsidRP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11070">
                                <w:t>Cupcakes</w:t>
                              </w:r>
                            </w:p>
                            <w:p w14:paraId="474CC3CB" w14:textId="6B0B2065" w:rsidR="009E12E2" w:rsidRP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011070">
                                <w:t>Shortbread</w:t>
                              </w:r>
                            </w:p>
                            <w:p w14:paraId="2FC71615" w14:textId="78D66423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to:</w:t>
                              </w:r>
                            </w:p>
                            <w:p w14:paraId="248FBD06" w14:textId="027209A1" w:rsidR="00011070" w:rsidRPr="00011070" w:rsidRDefault="00011070" w:rsidP="003676A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56" w:lineRule="auto"/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t xml:space="preserve">Kitchen Safety and Hygiene </w:t>
                              </w:r>
                            </w:p>
                            <w:p w14:paraId="03A6EFE9" w14:textId="62B813D1" w:rsidR="007C0C21" w:rsidRPr="00011070" w:rsidRDefault="00011070" w:rsidP="009E12E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56" w:lineRule="auto"/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t>Nutrients and What are they? / What food has what nutrient?</w:t>
                              </w:r>
                            </w:p>
                            <w:p w14:paraId="4ADD3635" w14:textId="4FACBF07" w:rsidR="00011070" w:rsidRPr="00011070" w:rsidRDefault="00011070" w:rsidP="009E12E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56" w:lineRule="auto"/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t>Weighing and measuring materials</w:t>
                              </w:r>
                            </w:p>
                            <w:p w14:paraId="364E6DAD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30D3" id="Group 200" o:spid="_x0000_s1057" style="position:absolute;margin-left:187.5pt;margin-top:.2pt;width:191.25pt;height:271.85pt;z-index:25164953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2n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sbsrnTxCHmxeqgQUNGgU2v7k5IOqkNO3Y81s4IS+UlBbk/iNA3lBAfp&#10;7DiBgd1fWe2vMMUBKqeekqF74bEEBV+VPgcNlA2mJ4hl8GTrMyh+cPn/Sz95U9IHeafpbNDZb2tN&#10;sojjyXyBd+ypYuzU/aoLsK+/a/y26Af6e2sSxnK7E87blDDWcnjCsCJsn9vwRu6PUfK7PwXLX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EiXtp8oCAABcCAAADgAAAAAAAAAAAAAAAAAuAgAAZHJzL2Uyb0RvYy54bWxQ&#10;SwECLQAUAAYACAAAACEAhyE7KN8AAAAIAQAADwAAAAAAAAAAAAAAAAAkBQAAZHJzL2Rvd25yZXYu&#10;eG1sUEsFBgAAAAAEAAQA8wAAADAGAAAAAA==&#10;">
                <v:shape id="_x0000_s105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    <v:textbox>
                    <w:txbxContent>
                      <w:p w14:paraId="66176930" w14:textId="37EC21B8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FT</w:t>
                        </w:r>
                      </w:p>
                    </w:txbxContent>
                  </v:textbox>
                </v:shape>
                <v:shape id="_x0000_s105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CDDB1F" w14:textId="5B1385EF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cooking:</w:t>
                        </w:r>
                      </w:p>
                      <w:p w14:paraId="0B178AF1" w14:textId="15CFAFB0" w:rsidR="009E12E2" w:rsidRP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11070">
                          <w:t>Bread</w:t>
                        </w:r>
                      </w:p>
                      <w:p w14:paraId="5B93BAF1" w14:textId="030F2074" w:rsidR="00011070" w:rsidRP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11070">
                          <w:t>Pizza</w:t>
                        </w:r>
                      </w:p>
                      <w:p w14:paraId="765CBDDB" w14:textId="78846096" w:rsidR="00011070" w:rsidRP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11070">
                          <w:t>Burger</w:t>
                        </w:r>
                      </w:p>
                      <w:p w14:paraId="097A438C" w14:textId="5BDDE43F" w:rsidR="00011070" w:rsidRP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11070">
                          <w:t>Cupcakes</w:t>
                        </w:r>
                      </w:p>
                      <w:p w14:paraId="474CC3CB" w14:textId="6B0B2065" w:rsidR="009E12E2" w:rsidRP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011070">
                          <w:t>Shortbread</w:t>
                        </w:r>
                      </w:p>
                      <w:p w14:paraId="2FC71615" w14:textId="78D66423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to:</w:t>
                        </w:r>
                      </w:p>
                      <w:p w14:paraId="248FBD06" w14:textId="027209A1" w:rsidR="00011070" w:rsidRPr="00011070" w:rsidRDefault="00011070" w:rsidP="003676AD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56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t xml:space="preserve">Kitchen Safety and Hygiene </w:t>
                        </w:r>
                      </w:p>
                      <w:p w14:paraId="03A6EFE9" w14:textId="62B813D1" w:rsidR="007C0C21" w:rsidRPr="00011070" w:rsidRDefault="00011070" w:rsidP="009E12E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56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t>Nutrients and What are they? / What food has what nutrient?</w:t>
                        </w:r>
                      </w:p>
                      <w:p w14:paraId="4ADD3635" w14:textId="4FACBF07" w:rsidR="00011070" w:rsidRPr="00011070" w:rsidRDefault="00011070" w:rsidP="009E12E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56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t>Weighing and measuring materials</w:t>
                        </w:r>
                      </w:p>
                      <w:p w14:paraId="364E6DAD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44F01A8" wp14:editId="65FF430D">
                <wp:simplePos x="0" y="0"/>
                <wp:positionH relativeFrom="column">
                  <wp:posOffset>2374900</wp:posOffset>
                </wp:positionH>
                <wp:positionV relativeFrom="paragraph">
                  <wp:posOffset>3539490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3A3F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46EC3FF4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D6E5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DF1077B" w14:textId="7B531753" w:rsidR="005742AD" w:rsidRDefault="005742AD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Singing as part of a group and finding our own voices. </w:t>
                              </w:r>
                            </w:p>
                            <w:p w14:paraId="37B08A39" w14:textId="42DB30EF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Responding to</w:t>
                              </w:r>
                              <w:r w:rsidR="005A77F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different kinds of</w:t>
                              </w: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music</w:t>
                              </w:r>
                              <w:r w:rsidR="005A77F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  <w:p w14:paraId="0AB3862D" w14:textId="5CABB8BE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Drumming</w:t>
                              </w:r>
                              <w:r w:rsidR="005742AD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with various instruments and trying to follow a beat or rhythm.</w:t>
                              </w:r>
                            </w:p>
                            <w:p w14:paraId="7D466D4F" w14:textId="3A32C270" w:rsidR="007C0C21" w:rsidRDefault="00011070" w:rsidP="00011070"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Working as a team</w:t>
                              </w:r>
                              <w:r w:rsidR="005A77F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01A8" id="Group 194" o:spid="_x0000_s1060" style="position:absolute;margin-left:187pt;margin-top:278.7pt;width:191.25pt;height:271.85pt;z-index:-2516659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v9yA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LWRa/3IAgAAXggAAA4AAAAAAAAAAAAAAAAALgIAAGRycy9lMm9Eb2MueG1s&#10;UEsBAi0AFAAGAAgAAAAhAHmsykjiAAAADAEAAA8AAAAAAAAAAAAAAAAAIgUAAGRycy9kb3ducmV2&#10;LnhtbFBLBQYAAAAABAAEAPMAAAAxBgAAAAA=&#10;">
                <v:shape id="_x0000_s106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    <v:textbox>
                    <w:txbxContent>
                      <w:p w14:paraId="13693A3F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Music</w:t>
                        </w:r>
                      </w:p>
                      <w:p w14:paraId="46EC3FF4" w14:textId="77777777" w:rsidR="007C0C21" w:rsidRDefault="007C0C21"/>
                    </w:txbxContent>
                  </v:textbox>
                </v:shape>
                <v:shape id="_x0000_s106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6D05D6E5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DF1077B" w14:textId="7B531753" w:rsidR="005742AD" w:rsidRDefault="005742AD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Singing as part of a group and finding our own voices. </w:t>
                        </w:r>
                      </w:p>
                      <w:p w14:paraId="37B08A39" w14:textId="42DB30EF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Responding to</w:t>
                        </w:r>
                        <w:r w:rsidR="005A77F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different kinds of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music</w:t>
                        </w:r>
                        <w:r w:rsidR="005A77F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14:paraId="0AB3862D" w14:textId="5CABB8BE" w:rsidR="00011070" w:rsidRDefault="00011070" w:rsidP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Drumming</w:t>
                        </w:r>
                        <w:r w:rsidR="005742AD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with various instruments and trying to follow a beat or rhythm.</w:t>
                        </w:r>
                      </w:p>
                      <w:p w14:paraId="7D466D4F" w14:textId="3A32C270" w:rsidR="007C0C21" w:rsidRDefault="00011070" w:rsidP="00011070"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Working as a team</w:t>
                        </w:r>
                        <w:r w:rsidR="005A77F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C2C55" wp14:editId="29FD6DDB">
                <wp:simplePos x="0" y="0"/>
                <wp:positionH relativeFrom="column">
                  <wp:posOffset>-111125</wp:posOffset>
                </wp:positionH>
                <wp:positionV relativeFrom="paragraph">
                  <wp:posOffset>3539803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CBD8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4F26E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BD5184B" w14:textId="77777777" w:rsidR="00011070" w:rsidRDefault="00011070" w:rsidP="00011070">
                              <w:pPr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bookmarkStart w:id="6" w:name="_Hlk114126573"/>
                              <w:bookmarkStart w:id="7" w:name="_Hlk114126574"/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The Formal Elements of Art</w:t>
                              </w:r>
                            </w:p>
                            <w:p w14:paraId="2CA4B332" w14:textId="3911FE71" w:rsidR="007C0C21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Exploring Line, Tone, Shape, Texture and Colour with a focus on observational skills and introduction to different 2D art materials. Artists: Matisse, Mondrian and Seurat</w:t>
                              </w:r>
                              <w:bookmarkEnd w:id="6"/>
                              <w:bookmarkEnd w:id="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C2C55" id="Group 63" o:spid="_x0000_s1063" style="position:absolute;margin-left:-8.75pt;margin-top:278.7pt;width:191.25pt;height:271.85pt;z-index:-25161830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isyAIAAF4IAAAOAAAAZHJzL2Uyb0RvYy54bWzUVl1v2yAUfZ+0/4B4Xx27dptYdaquX5rU&#10;bZXa/QCCsY2GgQGJ3f36XSBJk3Z7WCtN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">
                <v:shape id="_x0000_s106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    <v:textbox>
                    <w:txbxContent>
                      <w:p w14:paraId="4D28CBD8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Art</w:t>
                        </w:r>
                      </w:p>
                    </w:txbxContent>
                  </v:textbox>
                </v:shape>
                <v:shape id="_x0000_s106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5A34F26E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BD5184B" w14:textId="77777777" w:rsidR="00011070" w:rsidRDefault="00011070" w:rsidP="00011070">
                        <w:pP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bookmarkStart w:id="8" w:name="_Hlk114126573"/>
                        <w:bookmarkStart w:id="9" w:name="_Hlk114126574"/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The Formal Elements of Art</w:t>
                        </w:r>
                      </w:p>
                      <w:p w14:paraId="2CA4B332" w14:textId="3911FE71" w:rsidR="007C0C21" w:rsidRDefault="00011070" w:rsidP="0001107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Exploring Line, Tone, Shape, Texture and Colour with a focus on observational skills and introduction to different 2D art materials. Artists: Matisse, Mondrian and Seurat</w:t>
                        </w:r>
                        <w:bookmarkEnd w:id="8"/>
                        <w:bookmarkEnd w:id="9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6C2E24" wp14:editId="23331523">
                <wp:simplePos x="0" y="0"/>
                <wp:positionH relativeFrom="column">
                  <wp:posOffset>-99382</wp:posOffset>
                </wp:positionH>
                <wp:positionV relativeFrom="paragraph">
                  <wp:posOffset>1270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8CA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7430B" w14:textId="66246546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1D4E2B90" w14:textId="5F29D68E" w:rsidR="00315098" w:rsidRPr="00925719" w:rsidRDefault="00315098">
                              <w:r w:rsidRPr="00925719">
                                <w:t>Health</w:t>
                              </w:r>
                              <w:r w:rsidR="00925719" w:rsidRPr="00925719">
                                <w:t xml:space="preserve"> and safety in the sports hall.</w:t>
                              </w:r>
                            </w:p>
                            <w:p w14:paraId="6318F839" w14:textId="28135970" w:rsidR="00925719" w:rsidRPr="00925719" w:rsidRDefault="00925719">
                              <w:r w:rsidRPr="00925719">
                                <w:t>Throwing and catching challenges.</w:t>
                              </w:r>
                            </w:p>
                            <w:p w14:paraId="0399D14F" w14:textId="18E1ABB5" w:rsidR="00011070" w:rsidRDefault="00011070">
                              <w:p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Basketball</w:t>
                              </w:r>
                            </w:p>
                            <w:p w14:paraId="24850470" w14:textId="7B94F5A8" w:rsid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070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Passing the </w:t>
                              </w: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ball</w:t>
                              </w:r>
                            </w:p>
                            <w:p w14:paraId="1CA12F36" w14:textId="63965548" w:rsid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Shooting</w:t>
                              </w:r>
                            </w:p>
                            <w:p w14:paraId="19529842" w14:textId="6B5C68C8" w:rsidR="00011070" w:rsidRPr="00011070" w:rsidRDefault="00011070" w:rsidP="0001107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Dribbling</w:t>
                              </w:r>
                            </w:p>
                            <w:p w14:paraId="1A36C1F8" w14:textId="77777777" w:rsidR="00011070" w:rsidRDefault="00011070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A561B7B" w14:textId="77777777" w:rsidR="007C0C21" w:rsidRDefault="007C0C21"/>
                            <w:p w14:paraId="64690FA7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2E24" id="Group 57" o:spid="_x0000_s1066" style="position:absolute;margin-left:-7.85pt;margin-top:.1pt;width:191.25pt;height:271.85pt;z-index:-25162342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s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6Sa7C1U/QF6MihUCKhp0OmV+YjRAdaiw/bEkhmEkPknI7SzNc19O&#10;wiAvjjMYmN2Vxe4KkRSgKuwwit1zF0qQ91WqM9BAw0N6vFiiJ2ufQfHR5X8v/dmbkj7IO8/XleS3&#10;tSabpmkad0CSN9fnVRdgV39X4Qs3+In+3pqEZ/+DhEMthycsVIT1c+vfyN1xkPzjn4L5L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LMQwGzHAgAAXAgAAA4AAAAAAAAAAAAAAAAALgIAAGRycy9lMm9Eb2MueG1sUEsB&#10;Ai0AFAAGAAgAAAAhACdOQxHgAAAACAEAAA8AAAAAAAAAAAAAAAAAIQUAAGRycy9kb3ducmV2Lnht&#10;bFBLBQYAAAAABAAEAPMAAAAuBgAAAAA=&#10;">
                <v:shape id="_x0000_s106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    <v:textbox>
                    <w:txbxContent>
                      <w:p w14:paraId="27718CA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</w:t>
                        </w:r>
                      </w:p>
                    </w:txbxContent>
                  </v:textbox>
                </v:shape>
                <v:shape id="_x0000_s106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D17430B" w14:textId="66246546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1D4E2B90" w14:textId="5F29D68E" w:rsidR="00315098" w:rsidRPr="00925719" w:rsidRDefault="00315098">
                        <w:r w:rsidRPr="00925719">
                          <w:t>Health</w:t>
                        </w:r>
                        <w:r w:rsidR="00925719" w:rsidRPr="00925719">
                          <w:t xml:space="preserve"> and safety in the sports hall.</w:t>
                        </w:r>
                      </w:p>
                      <w:p w14:paraId="6318F839" w14:textId="28135970" w:rsidR="00925719" w:rsidRPr="00925719" w:rsidRDefault="00925719">
                        <w:r w:rsidRPr="00925719">
                          <w:t>Throwing and catching challenges.</w:t>
                        </w:r>
                      </w:p>
                      <w:p w14:paraId="0399D14F" w14:textId="18E1ABB5" w:rsidR="00011070" w:rsidRDefault="00011070">
                        <w:p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Basketball</w:t>
                        </w:r>
                      </w:p>
                      <w:p w14:paraId="24850470" w14:textId="7B94F5A8" w:rsid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1070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Passing the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ball</w:t>
                        </w:r>
                      </w:p>
                      <w:p w14:paraId="1CA12F36" w14:textId="63965548" w:rsid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Shooting</w:t>
                        </w:r>
                      </w:p>
                      <w:p w14:paraId="19529842" w14:textId="6B5C68C8" w:rsidR="00011070" w:rsidRPr="00011070" w:rsidRDefault="00011070" w:rsidP="000110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Dribbling</w:t>
                        </w:r>
                      </w:p>
                      <w:p w14:paraId="1A36C1F8" w14:textId="77777777" w:rsidR="00011070" w:rsidRDefault="00011070">
                        <w:pPr>
                          <w:rPr>
                            <w:b/>
                            <w:bCs/>
                          </w:rPr>
                        </w:pPr>
                      </w:p>
                      <w:p w14:paraId="4A561B7B" w14:textId="77777777" w:rsidR="007C0C21" w:rsidRDefault="007C0C21"/>
                      <w:p w14:paraId="64690FA7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E2"/>
    <w:multiLevelType w:val="hybridMultilevel"/>
    <w:tmpl w:val="EAFC8800"/>
    <w:lvl w:ilvl="0" w:tplc="68367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D4D"/>
    <w:multiLevelType w:val="hybridMultilevel"/>
    <w:tmpl w:val="115A2D90"/>
    <w:lvl w:ilvl="0" w:tplc="E382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ADB2D13"/>
    <w:multiLevelType w:val="hybridMultilevel"/>
    <w:tmpl w:val="9A121208"/>
    <w:lvl w:ilvl="0" w:tplc="F8BE42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5FE7"/>
    <w:multiLevelType w:val="hybridMultilevel"/>
    <w:tmpl w:val="1C82F6B0"/>
    <w:lvl w:ilvl="0" w:tplc="4BB81F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3AD"/>
    <w:multiLevelType w:val="hybridMultilevel"/>
    <w:tmpl w:val="3EE436EE"/>
    <w:lvl w:ilvl="0" w:tplc="EF8C9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3992"/>
    <w:multiLevelType w:val="hybridMultilevel"/>
    <w:tmpl w:val="3E8E191E"/>
    <w:lvl w:ilvl="0" w:tplc="6F8A6F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B0E52"/>
    <w:multiLevelType w:val="hybridMultilevel"/>
    <w:tmpl w:val="5150EE4E"/>
    <w:lvl w:ilvl="0" w:tplc="5F4C84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4A8E"/>
    <w:multiLevelType w:val="hybridMultilevel"/>
    <w:tmpl w:val="6128B21C"/>
    <w:lvl w:ilvl="0" w:tplc="5DC01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35CE7"/>
    <w:multiLevelType w:val="hybridMultilevel"/>
    <w:tmpl w:val="FFFFFFFF"/>
    <w:lvl w:ilvl="0" w:tplc="C1F08EC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411E9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1FE2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63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2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D48F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C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AC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5649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53F"/>
    <w:multiLevelType w:val="hybridMultilevel"/>
    <w:tmpl w:val="05D89016"/>
    <w:lvl w:ilvl="0" w:tplc="7CB0F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44689">
    <w:abstractNumId w:val="17"/>
  </w:num>
  <w:num w:numId="2" w16cid:durableId="1120221965">
    <w:abstractNumId w:val="3"/>
  </w:num>
  <w:num w:numId="3" w16cid:durableId="1836071941">
    <w:abstractNumId w:val="7"/>
  </w:num>
  <w:num w:numId="4" w16cid:durableId="95954496">
    <w:abstractNumId w:val="2"/>
  </w:num>
  <w:num w:numId="5" w16cid:durableId="1663971189">
    <w:abstractNumId w:val="6"/>
  </w:num>
  <w:num w:numId="6" w16cid:durableId="2135521311">
    <w:abstractNumId w:val="19"/>
  </w:num>
  <w:num w:numId="7" w16cid:durableId="1726757933">
    <w:abstractNumId w:val="22"/>
  </w:num>
  <w:num w:numId="8" w16cid:durableId="943420226">
    <w:abstractNumId w:val="13"/>
  </w:num>
  <w:num w:numId="9" w16cid:durableId="497430745">
    <w:abstractNumId w:val="9"/>
  </w:num>
  <w:num w:numId="10" w16cid:durableId="601647226">
    <w:abstractNumId w:val="20"/>
  </w:num>
  <w:num w:numId="11" w16cid:durableId="1618831929">
    <w:abstractNumId w:val="11"/>
  </w:num>
  <w:num w:numId="12" w16cid:durableId="2114813025">
    <w:abstractNumId w:val="15"/>
  </w:num>
  <w:num w:numId="13" w16cid:durableId="973750953">
    <w:abstractNumId w:val="4"/>
  </w:num>
  <w:num w:numId="14" w16cid:durableId="619383036">
    <w:abstractNumId w:val="16"/>
  </w:num>
  <w:num w:numId="15" w16cid:durableId="361636233">
    <w:abstractNumId w:val="21"/>
  </w:num>
  <w:num w:numId="16" w16cid:durableId="1988969621">
    <w:abstractNumId w:val="1"/>
  </w:num>
  <w:num w:numId="17" w16cid:durableId="1170562311">
    <w:abstractNumId w:val="0"/>
  </w:num>
  <w:num w:numId="18" w16cid:durableId="1468888192">
    <w:abstractNumId w:val="5"/>
  </w:num>
  <w:num w:numId="19" w16cid:durableId="2010205721">
    <w:abstractNumId w:val="18"/>
  </w:num>
  <w:num w:numId="20" w16cid:durableId="154810870">
    <w:abstractNumId w:val="10"/>
  </w:num>
  <w:num w:numId="21" w16cid:durableId="303774924">
    <w:abstractNumId w:val="8"/>
  </w:num>
  <w:num w:numId="22" w16cid:durableId="1459641080">
    <w:abstractNumId w:val="23"/>
  </w:num>
  <w:num w:numId="23" w16cid:durableId="1856921591">
    <w:abstractNumId w:val="14"/>
  </w:num>
  <w:num w:numId="24" w16cid:durableId="101150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0434A"/>
    <w:rsid w:val="00011070"/>
    <w:rsid w:val="00011A8F"/>
    <w:rsid w:val="00017AF5"/>
    <w:rsid w:val="000775FA"/>
    <w:rsid w:val="000A090E"/>
    <w:rsid w:val="000C1DDC"/>
    <w:rsid w:val="000C6EE7"/>
    <w:rsid w:val="000F5D5A"/>
    <w:rsid w:val="00122E71"/>
    <w:rsid w:val="00186F4F"/>
    <w:rsid w:val="002529BE"/>
    <w:rsid w:val="002F71AB"/>
    <w:rsid w:val="00315098"/>
    <w:rsid w:val="003D50F6"/>
    <w:rsid w:val="003F267D"/>
    <w:rsid w:val="0044054F"/>
    <w:rsid w:val="00465E16"/>
    <w:rsid w:val="004A7F41"/>
    <w:rsid w:val="004E5087"/>
    <w:rsid w:val="005742AD"/>
    <w:rsid w:val="00595E3A"/>
    <w:rsid w:val="005A77F4"/>
    <w:rsid w:val="005C3A9E"/>
    <w:rsid w:val="00602D0B"/>
    <w:rsid w:val="006C39DC"/>
    <w:rsid w:val="006D7A92"/>
    <w:rsid w:val="00752B7B"/>
    <w:rsid w:val="007C0C21"/>
    <w:rsid w:val="00852ED7"/>
    <w:rsid w:val="00925719"/>
    <w:rsid w:val="009B39F7"/>
    <w:rsid w:val="009E12E2"/>
    <w:rsid w:val="00A171B9"/>
    <w:rsid w:val="00AF16B2"/>
    <w:rsid w:val="00BD6BB1"/>
    <w:rsid w:val="00D12351"/>
    <w:rsid w:val="00D80F1F"/>
    <w:rsid w:val="00E276B1"/>
    <w:rsid w:val="00F10C3E"/>
    <w:rsid w:val="00F92642"/>
    <w:rsid w:val="00FC3EEE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4B6BE-596B-4FEF-9D52-A72948BBAE17}">
  <ds:schemaRefs>
    <ds:schemaRef ds:uri="3245cb4c-03df-4896-91e8-91e6d511205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7ec1b094-2296-4a5e-8861-9d8f5986a0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4</cp:revision>
  <dcterms:created xsi:type="dcterms:W3CDTF">2022-09-09T16:48:00Z</dcterms:created>
  <dcterms:modified xsi:type="dcterms:W3CDTF">2022-09-15T08:45:00Z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