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41825C87" w14:textId="1062E573" w:rsidR="007C0C21" w:rsidRDefault="000C6EE7">
      <w:r>
        <w:rPr>
          <w:noProof/>
        </w:rPr>
        <w:drawing>
          <wp:anchor distT="0" distB="0" distL="114300" distR="114300" simplePos="0" relativeHeight="251708416" behindDoc="0" locked="0" layoutInCell="1" allowOverlap="1" wp14:anchorId="31B60129" wp14:editId="2E5755F7">
            <wp:simplePos x="0" y="0"/>
            <wp:positionH relativeFrom="column">
              <wp:posOffset>3948496</wp:posOffset>
            </wp:positionH>
            <wp:positionV relativeFrom="paragraph">
              <wp:posOffset>6267409</wp:posOffset>
            </wp:positionV>
            <wp:extent cx="759460" cy="730885"/>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2121" t="13912" r="11111" b="17597"/>
                    <a:stretch/>
                  </pic:blipFill>
                  <pic:spPr bwMode="auto">
                    <a:xfrm>
                      <a:off x="0" y="0"/>
                      <a:ext cx="759460" cy="730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79744" behindDoc="1" locked="0" layoutInCell="1" allowOverlap="1" wp14:anchorId="0B76ED9C" wp14:editId="3D0914DD">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57D37874" w:rsidR="007C0C21" w:rsidRDefault="002529BE">
                              <w:pPr>
                                <w:rPr>
                                  <w:rFonts w:ascii="Bahnschrift" w:hAnsi="Bahnschrift"/>
                                  <w:b/>
                                  <w:bCs/>
                                  <w:sz w:val="28"/>
                                  <w:szCs w:val="28"/>
                                </w:rPr>
                              </w:pPr>
                              <w:r>
                                <w:rPr>
                                  <w:rFonts w:ascii="Bahnschrift" w:hAnsi="Bahnschrift"/>
                                  <w:b/>
                                  <w:bCs/>
                                  <w:sz w:val="28"/>
                                  <w:szCs w:val="28"/>
                                </w:rPr>
                                <w:t>7M</w:t>
                              </w:r>
                              <w:r w:rsidR="00947473">
                                <w:rPr>
                                  <w:rFonts w:ascii="Bahnschrift" w:hAnsi="Bahnschrift"/>
                                  <w:b/>
                                  <w:bCs/>
                                  <w:sz w:val="28"/>
                                  <w:szCs w:val="28"/>
                                </w:rPr>
                                <w:t>Y</w:t>
                              </w:r>
                              <w:r w:rsidR="000C6EE7">
                                <w:rPr>
                                  <w:rFonts w:ascii="Bahnschrift" w:hAnsi="Bahnschrift"/>
                                  <w:b/>
                                  <w:bCs/>
                                  <w:sz w:val="28"/>
                                  <w:szCs w:val="28"/>
                                </w:rPr>
                                <w:t xml:space="preserve"> Curriculum Leaflet </w:t>
                              </w:r>
                            </w:p>
                            <w:p w14:paraId="2446153E" w14:textId="17DE1A12" w:rsidR="007C0C21" w:rsidRDefault="00752B7B">
                              <w:pPr>
                                <w:rPr>
                                  <w:rFonts w:ascii="Bahnschrift" w:hAnsi="Bahnschrift"/>
                                  <w:b/>
                                  <w:bCs/>
                                  <w:sz w:val="28"/>
                                  <w:szCs w:val="28"/>
                                </w:rPr>
                              </w:pPr>
                              <w:r>
                                <w:rPr>
                                  <w:rFonts w:ascii="Bahnschrift" w:hAnsi="Bahnschrift"/>
                                  <w:b/>
                                  <w:bCs/>
                                  <w:sz w:val="28"/>
                                  <w:szCs w:val="28"/>
                                </w:rPr>
                                <w:t>Autumn 1</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1DCEE06D" w14:textId="2391232C" w:rsidR="007C0C21" w:rsidRDefault="000C6EE7">
                              <w:pPr>
                                <w:rPr>
                                  <w:rFonts w:ascii="Bahnschrift" w:hAnsi="Bahnschrift"/>
                                </w:rPr>
                              </w:pPr>
                              <w:r>
                                <w:rPr>
                                  <w:rFonts w:ascii="Bahnschrift" w:hAnsi="Bahnschrift"/>
                                  <w:b/>
                                  <w:bCs/>
                                </w:rPr>
                                <w:t>Form tutor:</w:t>
                              </w:r>
                              <w:r>
                                <w:rPr>
                                  <w:rFonts w:ascii="Bahnschrift" w:hAnsi="Bahnschrift"/>
                                </w:rPr>
                                <w:t xml:space="preserve"> </w:t>
                              </w:r>
                              <w:r w:rsidR="00753236">
                                <w:rPr>
                                  <w:rFonts w:ascii="Bahnschrift" w:hAnsi="Bahnschrift"/>
                                </w:rPr>
                                <w:t>Mr. Marney</w:t>
                              </w:r>
                            </w:p>
                            <w:p w14:paraId="24847FB4" w14:textId="79A47A8F" w:rsidR="007C0C21" w:rsidRDefault="000C6EE7">
                              <w:pPr>
                                <w:rPr>
                                  <w:rFonts w:ascii="Bahnschrift" w:hAnsi="Bahnschrift"/>
                                </w:rPr>
                              </w:pPr>
                              <w:r>
                                <w:rPr>
                                  <w:rFonts w:ascii="Bahnschrift" w:hAnsi="Bahnschrift"/>
                                  <w:b/>
                                  <w:bCs/>
                                </w:rPr>
                                <w:t xml:space="preserve">Teaching assistants: </w:t>
                              </w:r>
                              <w:r>
                                <w:rPr>
                                  <w:rFonts w:ascii="Bahnschrift" w:hAnsi="Bahnschrift"/>
                                </w:rPr>
                                <w:br/>
                              </w:r>
                              <w:r w:rsidR="00753236">
                                <w:rPr>
                                  <w:rFonts w:ascii="Bahnschrift" w:hAnsi="Bahnschrift"/>
                                </w:rPr>
                                <w:t>Mr. Rhule, Ms. Barrett/Ms.Wynter</w:t>
                              </w:r>
                            </w:p>
                            <w:p w14:paraId="0A23E885" w14:textId="77777777" w:rsidR="007C0C21" w:rsidRDefault="000C6EE7">
                              <w:pPr>
                                <w:rPr>
                                  <w:noProof/>
                                </w:rPr>
                              </w:pPr>
                              <w:r>
                                <w:rPr>
                                  <w:rFonts w:ascii="Bahnschrift" w:hAnsi="Bahnschrift"/>
                                </w:rPr>
                                <w:t>Tutor Time Focus:</w:t>
                              </w:r>
                              <w:r>
                                <w:rPr>
                                  <w:noProof/>
                                </w:rPr>
                                <w:t xml:space="preserve"> </w:t>
                              </w:r>
                            </w:p>
                            <w:p w14:paraId="43B5ACDE" w14:textId="77777777" w:rsidR="00753236" w:rsidRDefault="00753236" w:rsidP="00753236">
                              <w:pPr>
                                <w:pStyle w:val="ListParagraph"/>
                                <w:numPr>
                                  <w:ilvl w:val="0"/>
                                  <w:numId w:val="16"/>
                                </w:numPr>
                                <w:rPr>
                                  <w:noProof/>
                                </w:rPr>
                              </w:pPr>
                              <w:r>
                                <w:rPr>
                                  <w:noProof/>
                                </w:rPr>
                                <w:t>Getting to know the school</w:t>
                              </w:r>
                            </w:p>
                            <w:p w14:paraId="2BB587D5" w14:textId="77777777" w:rsidR="00753236" w:rsidRDefault="00753236" w:rsidP="00753236">
                              <w:pPr>
                                <w:pStyle w:val="ListParagraph"/>
                                <w:numPr>
                                  <w:ilvl w:val="0"/>
                                  <w:numId w:val="16"/>
                                </w:numPr>
                                <w:rPr>
                                  <w:noProof/>
                                </w:rPr>
                              </w:pPr>
                              <w:r>
                                <w:rPr>
                                  <w:noProof/>
                                </w:rPr>
                                <w:t>Understanding the differnet rules and expectactions of the school</w:t>
                              </w: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26" style="position:absolute;margin-left:-5.15pt;margin-top:.2pt;width:191.25pt;height:271.75pt;z-index:-251636736"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b1QIAAFMIAAAOAAAAZHJzL2Uyb0RvYy54bWzMVl1v2yAUfZ+0/4B4X514dppYdaquX5rU&#10;bZXa/QCCsY2GgQGJ3f36XiBO0o+9dJpUPzhwgXvPPfdwnZPToRNow4zlSpZ4ejTBiEmqKi6bEv+8&#10;v/o0x8g6IisilGQlfmAWny4/fjjpdcFS1SpRMYPAibRFr0vcOqeLJLG0ZR2xR0ozCYu1Mh1xMDVN&#10;UhnSg/dOJOlkMkt6ZSptFGXWgvUiLuJl8F/XjLofdW2ZQ6LEgM2FtwnvlX8nyxNSNIboltMtDPIG&#10;FB3hEoLuXF0QR9Da8BeuOk6Nsqp2R1R1iaprTlnIAbKZTp5lc23UWodcmqJv9I4moPYZT292S79v&#10;ro2+07cGmOh1A1yEmc9lqE3nfwElGgJlDzvK2OAQBWOapfP5cY4RhbXPWT5N0zySSltgfn9uOlov&#10;/3IyzRehHMkYOHkCp9cgELvnwP4bB3ct0SxQawvg4NYgXoF+ZxhJ0oFO732CX9SAUo/bB4ddnibk&#10;BjDD1lBuq28U/WWRVOctkQ07M0b1LSMVwAsZQxK7o9GP9U5W/TdVQRiydio4epXrLWevcj3LprN5&#10;DDESRgptrLtmqkN+UGID8g/eyebGOsgDuB23+MJaJXh1xYUIE3/l2LkwaEPgshBKmXR5OC7WHcCN&#10;9mwCT6wlmH2Jw/bZaIYQ4fJ6TyHgkyBCor7EixxE8hKAaVa78N5djOMdHuLsuIOOIXhX4vluEyk8&#10;6ZeyCvfZES7iGA4LCTB8FTzxsQRuWA3bqq5U9QD1MCp2BuhkMGiV+YNRD12hxPb3mhiGkfgqoaaL&#10;aZb5NhImWX6cwsQcrqwOV4ik4KrEDqM4PHeh9fjUpTqD2tc8lMXDi0i2WEHpEep/lzxU4j1JfpYu&#10;ZlkW9fWq7tN5mi6yY78Dijtem1HVbxL+oe6uwrP1/kR370e6sVV5jHvdvE8FhxYOX65Qq+1X1n8a&#10;D+dB8fv/AstHAAAA//8DAFBLAwQUAAYACAAAACEAq6f9heAAAAAIAQAADwAAAGRycy9kb3ducmV2&#10;LnhtbEyPS2vDMBCE74X+B7GF3hL5kfTheh1CaHsKgSaF0tvG2tgmlmQsxXb+fdVTexxmmPkmX026&#10;FQP3rrEGIZ5HINiUVjWmQvg8vM2eQDhPRlFrDSNc2cGquL3JKVN2NB887H0lQolxGSHU3neZlK6s&#10;WZOb245N8E621+SD7CupehpDuW5lEkUPUlNjwkJNHW9qLs/7i0Z4H2lcp/HrsD2fNtfvw3L3tY0Z&#10;8f5uWr+A8Dz5vzD84gd0KALT0V6McqJFmMVRGqIICxDBTh+TBMQRYblIn0EWufx/oPgBAAD//wMA&#10;UEsBAi0AFAAGAAgAAAAhALaDOJL+AAAA4QEAABMAAAAAAAAAAAAAAAAAAAAAAFtDb250ZW50X1R5&#10;cGVzXS54bWxQSwECLQAUAAYACAAAACEAOP0h/9YAAACUAQAACwAAAAAAAAAAAAAAAAAvAQAAX3Jl&#10;bHMvLnJlbHNQSwECLQAUAAYACAAAACEAovzwW9UCAABTCAAADgAAAAAAAAAAAAAAAAAuAgAAZHJz&#10;L2Uyb0RvYy54bWxQSwECLQAUAAYACAAAACEAq6f9heAAAAAIAQAADwAAAAAAAAAAAAAAAAAvBQAA&#10;ZHJzL2Rvd25yZXYueG1sUEsFBgAAAAAEAAQA8wAAADwGAAAAAA==&#10;">
                <v:shapetype id="_x0000_t202" coordsize="21600,21600" o:spt="202" path="m,l,21600r21600,l21600,xe">
                  <v:stroke joinstyle="miter"/>
                  <v:path gradientshapeok="t" o:connecttype="rect"/>
                </v:shapetype>
                <v:shape id="_x0000_s1027"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57D37874" w:rsidR="007C0C21" w:rsidRDefault="002529BE">
                        <w:pPr>
                          <w:rPr>
                            <w:rFonts w:ascii="Bahnschrift" w:hAnsi="Bahnschrift"/>
                            <w:b/>
                            <w:bCs/>
                            <w:sz w:val="28"/>
                            <w:szCs w:val="28"/>
                          </w:rPr>
                        </w:pPr>
                        <w:r>
                          <w:rPr>
                            <w:rFonts w:ascii="Bahnschrift" w:hAnsi="Bahnschrift"/>
                            <w:b/>
                            <w:bCs/>
                            <w:sz w:val="28"/>
                            <w:szCs w:val="28"/>
                          </w:rPr>
                          <w:t>7M</w:t>
                        </w:r>
                        <w:r w:rsidR="00947473">
                          <w:rPr>
                            <w:rFonts w:ascii="Bahnschrift" w:hAnsi="Bahnschrift"/>
                            <w:b/>
                            <w:bCs/>
                            <w:sz w:val="28"/>
                            <w:szCs w:val="28"/>
                          </w:rPr>
                          <w:t>Y</w:t>
                        </w:r>
                        <w:r w:rsidR="000C6EE7">
                          <w:rPr>
                            <w:rFonts w:ascii="Bahnschrift" w:hAnsi="Bahnschrift"/>
                            <w:b/>
                            <w:bCs/>
                            <w:sz w:val="28"/>
                            <w:szCs w:val="28"/>
                          </w:rPr>
                          <w:t xml:space="preserve"> Curriculum Leaflet </w:t>
                        </w:r>
                      </w:p>
                      <w:p w14:paraId="2446153E" w14:textId="17DE1A12" w:rsidR="007C0C21" w:rsidRDefault="00752B7B">
                        <w:pPr>
                          <w:rPr>
                            <w:rFonts w:ascii="Bahnschrift" w:hAnsi="Bahnschrift"/>
                            <w:b/>
                            <w:bCs/>
                            <w:sz w:val="28"/>
                            <w:szCs w:val="28"/>
                          </w:rPr>
                        </w:pPr>
                        <w:r>
                          <w:rPr>
                            <w:rFonts w:ascii="Bahnschrift" w:hAnsi="Bahnschrift"/>
                            <w:b/>
                            <w:bCs/>
                            <w:sz w:val="28"/>
                            <w:szCs w:val="28"/>
                          </w:rPr>
                          <w:t>Autumn 1</w:t>
                        </w:r>
                      </w:p>
                    </w:txbxContent>
                  </v:textbox>
                </v:shape>
                <v:shape id="_x0000_s1028"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CEE06D" w14:textId="2391232C" w:rsidR="007C0C21" w:rsidRDefault="000C6EE7">
                        <w:pPr>
                          <w:rPr>
                            <w:rFonts w:ascii="Bahnschrift" w:hAnsi="Bahnschrift"/>
                          </w:rPr>
                        </w:pPr>
                        <w:r>
                          <w:rPr>
                            <w:rFonts w:ascii="Bahnschrift" w:hAnsi="Bahnschrift"/>
                            <w:b/>
                            <w:bCs/>
                          </w:rPr>
                          <w:t>Form tutor:</w:t>
                        </w:r>
                        <w:r>
                          <w:rPr>
                            <w:rFonts w:ascii="Bahnschrift" w:hAnsi="Bahnschrift"/>
                          </w:rPr>
                          <w:t xml:space="preserve"> </w:t>
                        </w:r>
                        <w:r w:rsidR="00753236">
                          <w:rPr>
                            <w:rFonts w:ascii="Bahnschrift" w:hAnsi="Bahnschrift"/>
                          </w:rPr>
                          <w:t xml:space="preserve">Mr. </w:t>
                        </w:r>
                        <w:proofErr w:type="spellStart"/>
                        <w:r w:rsidR="00753236">
                          <w:rPr>
                            <w:rFonts w:ascii="Bahnschrift" w:hAnsi="Bahnschrift"/>
                          </w:rPr>
                          <w:t>Marney</w:t>
                        </w:r>
                        <w:proofErr w:type="spellEnd"/>
                      </w:p>
                      <w:p w14:paraId="24847FB4" w14:textId="79A47A8F" w:rsidR="007C0C21" w:rsidRDefault="000C6EE7">
                        <w:pPr>
                          <w:rPr>
                            <w:rFonts w:ascii="Bahnschrift" w:hAnsi="Bahnschrift"/>
                          </w:rPr>
                        </w:pPr>
                        <w:r>
                          <w:rPr>
                            <w:rFonts w:ascii="Bahnschrift" w:hAnsi="Bahnschrift"/>
                            <w:b/>
                            <w:bCs/>
                          </w:rPr>
                          <w:t xml:space="preserve">Teaching assistants: </w:t>
                        </w:r>
                        <w:r>
                          <w:rPr>
                            <w:rFonts w:ascii="Bahnschrift" w:hAnsi="Bahnschrift"/>
                          </w:rPr>
                          <w:br/>
                        </w:r>
                        <w:r w:rsidR="00753236">
                          <w:rPr>
                            <w:rFonts w:ascii="Bahnschrift" w:hAnsi="Bahnschrift"/>
                          </w:rPr>
                          <w:t xml:space="preserve">Mr. </w:t>
                        </w:r>
                        <w:proofErr w:type="spellStart"/>
                        <w:r w:rsidR="00753236">
                          <w:rPr>
                            <w:rFonts w:ascii="Bahnschrift" w:hAnsi="Bahnschrift"/>
                          </w:rPr>
                          <w:t>Rhule</w:t>
                        </w:r>
                        <w:proofErr w:type="spellEnd"/>
                        <w:r w:rsidR="00753236">
                          <w:rPr>
                            <w:rFonts w:ascii="Bahnschrift" w:hAnsi="Bahnschrift"/>
                          </w:rPr>
                          <w:t>, Ms. Barrett/</w:t>
                        </w:r>
                        <w:proofErr w:type="spellStart"/>
                        <w:r w:rsidR="00753236">
                          <w:rPr>
                            <w:rFonts w:ascii="Bahnschrift" w:hAnsi="Bahnschrift"/>
                          </w:rPr>
                          <w:t>Ms.Wynter</w:t>
                        </w:r>
                        <w:proofErr w:type="spellEnd"/>
                      </w:p>
                      <w:p w14:paraId="0A23E885" w14:textId="77777777" w:rsidR="007C0C21" w:rsidRDefault="000C6EE7">
                        <w:pPr>
                          <w:rPr>
                            <w:noProof/>
                          </w:rPr>
                        </w:pPr>
                        <w:r>
                          <w:rPr>
                            <w:rFonts w:ascii="Bahnschrift" w:hAnsi="Bahnschrift"/>
                          </w:rPr>
                          <w:t>Tutor Time Focus:</w:t>
                        </w:r>
                        <w:r>
                          <w:rPr>
                            <w:noProof/>
                          </w:rPr>
                          <w:t xml:space="preserve"> </w:t>
                        </w:r>
                      </w:p>
                      <w:p w14:paraId="43B5ACDE" w14:textId="77777777" w:rsidR="00753236" w:rsidRDefault="00753236" w:rsidP="00753236">
                        <w:pPr>
                          <w:pStyle w:val="ListParagraph"/>
                          <w:numPr>
                            <w:ilvl w:val="0"/>
                            <w:numId w:val="16"/>
                          </w:numPr>
                          <w:rPr>
                            <w:noProof/>
                          </w:rPr>
                        </w:pPr>
                        <w:r>
                          <w:rPr>
                            <w:noProof/>
                          </w:rPr>
                          <w:t>Getting to know the school</w:t>
                        </w:r>
                      </w:p>
                      <w:p w14:paraId="2BB587D5" w14:textId="77777777" w:rsidR="00753236" w:rsidRDefault="00753236" w:rsidP="00753236">
                        <w:pPr>
                          <w:pStyle w:val="ListParagraph"/>
                          <w:numPr>
                            <w:ilvl w:val="0"/>
                            <w:numId w:val="16"/>
                          </w:numPr>
                          <w:rPr>
                            <w:noProof/>
                          </w:rPr>
                        </w:pPr>
                        <w:r>
                          <w:rPr>
                            <w:noProof/>
                          </w:rPr>
                          <w:t>Understanding the differnet rules and expectactions of the school</w:t>
                        </w:r>
                      </w:p>
                      <w:p w14:paraId="1E9BFEC6" w14:textId="77777777" w:rsidR="007C0C21" w:rsidRDefault="007C0C21">
                        <w:pPr>
                          <w:rPr>
                            <w:rFonts w:ascii="Bahnschrift" w:hAnsi="Bahnschrift"/>
                          </w:rPr>
                        </w:pPr>
                      </w:p>
                    </w:txbxContent>
                  </v:textbox>
                </v:shape>
                <w10:wrap type="tight"/>
              </v:group>
            </w:pict>
          </mc:Fallback>
        </mc:AlternateContent>
      </w:r>
      <w:r>
        <w:rPr>
          <w:noProof/>
        </w:rPr>
        <w:drawing>
          <wp:anchor distT="0" distB="0" distL="114300" distR="114300" simplePos="0" relativeHeight="251702272" behindDoc="0" locked="0" layoutInCell="1" allowOverlap="1" wp14:anchorId="706B1466" wp14:editId="56FA8803">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87936" behindDoc="1" locked="0" layoutInCell="1" allowOverlap="1" wp14:anchorId="6440B7C6" wp14:editId="21D71B38">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2A68E0EC" w:rsidR="007C0C21" w:rsidRDefault="00852ED7">
                              <w:r>
                                <w:rPr>
                                  <w:rFonts w:ascii="Bahnschrift" w:hAnsi="Bahnschrift"/>
                                  <w:sz w:val="28"/>
                                  <w:szCs w:val="28"/>
                                </w:rPr>
                                <w:t>History</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3F7A69BF" w14:textId="77777777" w:rsidR="007C0C21" w:rsidRDefault="000C6EE7">
                              <w:pPr>
                                <w:rPr>
                                  <w:b/>
                                  <w:bCs/>
                                </w:rPr>
                              </w:pPr>
                              <w:r>
                                <w:rPr>
                                  <w:b/>
                                  <w:bCs/>
                                </w:rPr>
                                <w:t>We will be learning about:</w:t>
                              </w:r>
                            </w:p>
                            <w:p w14:paraId="7C06780B" w14:textId="77777777" w:rsidR="00753236" w:rsidRPr="004A7F41" w:rsidRDefault="00753236" w:rsidP="00753236">
                              <w:r w:rsidRPr="004A7F41">
                                <w:t xml:space="preserve">Ancient Egypt </w:t>
                              </w:r>
                            </w:p>
                            <w:p w14:paraId="1F38324A" w14:textId="77777777" w:rsidR="00753236" w:rsidRDefault="00753236" w:rsidP="00753236">
                              <w:pPr>
                                <w:pStyle w:val="ListParagraph"/>
                                <w:numPr>
                                  <w:ilvl w:val="0"/>
                                  <w:numId w:val="21"/>
                                </w:numPr>
                              </w:pPr>
                              <w:r>
                                <w:t>Investigating important cultural traditions and events that took places</w:t>
                              </w:r>
                            </w:p>
                            <w:p w14:paraId="49EDF0C3" w14:textId="77777777" w:rsidR="00753236" w:rsidRDefault="00753236" w:rsidP="00753236">
                              <w:pPr>
                                <w:pStyle w:val="ListParagraph"/>
                                <w:numPr>
                                  <w:ilvl w:val="0"/>
                                  <w:numId w:val="21"/>
                                </w:numPr>
                              </w:pPr>
                              <w:r>
                                <w:t>Places of worship</w:t>
                              </w:r>
                            </w:p>
                            <w:p w14:paraId="483A454D" w14:textId="77777777" w:rsidR="00753236" w:rsidRDefault="00753236" w:rsidP="00753236">
                              <w:pPr>
                                <w:pStyle w:val="ListParagraph"/>
                                <w:numPr>
                                  <w:ilvl w:val="0"/>
                                  <w:numId w:val="21"/>
                                </w:numPr>
                              </w:pPr>
                              <w:r>
                                <w:t xml:space="preserve">Religious customs </w:t>
                              </w:r>
                            </w:p>
                            <w:p w14:paraId="7E817A5A" w14:textId="77777777" w:rsidR="00753236" w:rsidRDefault="00753236" w:rsidP="00753236">
                              <w:pPr>
                                <w:pStyle w:val="ListParagraph"/>
                                <w:numPr>
                                  <w:ilvl w:val="0"/>
                                  <w:numId w:val="21"/>
                                </w:numPr>
                              </w:pPr>
                              <w:r>
                                <w:t>Jobs of the era</w:t>
                              </w:r>
                            </w:p>
                            <w:p w14:paraId="483FD7AA" w14:textId="77777777" w:rsidR="00753236" w:rsidRDefault="00753236" w:rsidP="00753236">
                              <w:pPr>
                                <w:pStyle w:val="ListParagraph"/>
                                <w:numPr>
                                  <w:ilvl w:val="0"/>
                                  <w:numId w:val="21"/>
                                </w:numPr>
                              </w:pPr>
                              <w:r>
                                <w:t>Researching historical artefacts</w:t>
                              </w:r>
                            </w:p>
                            <w:p w14:paraId="3184596B" w14:textId="331E5DC2" w:rsidR="007C0C21" w:rsidRDefault="007C0C21" w:rsidP="00753236"/>
                          </w:txbxContent>
                        </wps:txbx>
                        <wps:bodyPr rot="0" vert="horz" wrap="square" lIns="91440" tIns="45720" rIns="91440" bIns="45720" anchor="t" anchorCtr="0">
                          <a:noAutofit/>
                        </wps:bodyPr>
                      </wps:wsp>
                    </wpg:wgp>
                  </a:graphicData>
                </a:graphic>
              </wp:anchor>
            </w:drawing>
          </mc:Choice>
          <mc:Fallback>
            <w:pict>
              <v:group w14:anchorId="6440B7C6" id="Group 41" o:spid="_x0000_s1029" style="position:absolute;margin-left:-4.75pt;margin-top:279.7pt;width:191.25pt;height:271.85pt;z-index:-25162854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loxwIAAFoIAAAOAAAAZHJzL2Uyb0RvYy54bWzMVl1v2yAUfZ+0/4B4Xx07dpdYdaquX5rU&#10;bZXa/QCCsY2GgQGJ3f36XSBJk3Z7WKtJ9QPh89x7zz1ccnI69gKtmbFcyQqnRxOMmKSq5rKt8Pf7&#10;qw8zjKwjsiZCSVbhB2bx6eL9u5NBlyxTnRI1MwhApC0HXeHOOV0miaUd64k9UppJWGyU6YmDoWmT&#10;2pAB0HuRZJPJcTIoU2ujKLMWZi/iIl4E/KZh1H1rGsscEhUG31xoTWiXvk0WJ6RsDdEdpxs3yAu8&#10;6AmXYHQHdUEcQSvDn0H1nBplVeOOqOoT1TScshADRJNOnkRzbdRKh1jacmj1jiag9glPL4alX9fX&#10;Rt/pWwNMDLoFLsLIxzI2pve/4CUaA2UPO8rY6BCFySzPZrOPBUYU1qZ5keXzIpJKO2D+2TnaXf7t&#10;ZDEP6Ui2hpMDdwYNArGPHNjXcXDXEc0CtbYEDm4N4nWF8wwjSXrQ6b0P8JMaUeaj8cZhl6cJuRGm&#10;Qeoh3VbfKPrDIqnOOyJbdmaMGjpGanAv9SchiN3RiGM9yHL4omowQ1ZOBaB/5vo4T6fFIWGk1Ma6&#10;a6Z65DsVNiD/gE7WN9Z5bx63+MRaJXh9xYUIA3/l2LkwaE3gshBKmXRFOC5WPbgb5/MJfDHDMO1T&#10;HLYfb6fBRLi8HikYPDAiJBoqPC+yCHywZk273Jn3cNGOB9z3s+cOKobgfYVnu02k9KRfyhqCJKUj&#10;XMQ+HBZykwVPfEyBG5djyPcuuUtVP0BajIoFAgoadDplfmE0QHGosP25IoZhJD5LSO08zXNfTcIg&#10;Lz5mMDD7K8v9FSIpQFXYYRS75y5UIO+qVGcggYaH7HitRE82LoPgo8f/X/nTN6V8UHeebwrJH0tN&#10;NkvTNO6AHG9vz6v0vy+/q/CFC/xEfm9MwdNteXrLCg6VHB6wUA82j61/IffHQfGPfwkWvwEAAP//&#10;AwBQSwMEFAAGAAgAAAAhAHWi3E7hAAAACwEAAA8AAABkcnMvZG93bnJldi54bWxMj0FLw0AQhe+C&#10;/2EZwVu7WWO0jdmUUtRTEWwF6W2aTJPQ7G7IbpP03zue9DjMx3vfy1aTacVAvW+c1aDmEQiyhSsb&#10;W2n42r/NFiB8QFti6yxpuJKHVX57k2FautF+0rALleAQ61PUUIfQpVL6oiaDfu46svw7ud5g4LOv&#10;ZNnjyOGmlQ9R9CQNNpYbauxoU1Nx3l2MhvcRx3WsXoft+bS5HvbJx/dWkdb3d9P6BUSgKfzB8KvP&#10;6pCz09FdbOlFq2G2TJjUkCTLRxAMxM8xjzsyqaJYgcwz+X9D/gMAAP//AwBQSwECLQAUAAYACAAA&#10;ACEAtoM4kv4AAADhAQAAEwAAAAAAAAAAAAAAAAAAAAAAW0NvbnRlbnRfVHlwZXNdLnhtbFBLAQIt&#10;ABQABgAIAAAAIQA4/SH/1gAAAJQBAAALAAAAAAAAAAAAAAAAAC8BAABfcmVscy8ucmVsc1BLAQIt&#10;ABQABgAIAAAAIQCLGxloxwIAAFoIAAAOAAAAAAAAAAAAAAAAAC4CAABkcnMvZTJvRG9jLnhtbFBL&#10;AQItABQABgAIAAAAIQB1otxO4QAAAAsBAAAPAAAAAAAAAAAAAAAAACEFAABkcnMvZG93bnJldi54&#10;bWxQSwUGAAAAAAQABADzAAAALwYAAAAA&#10;">
                <v:shape id="_x0000_s1030"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2A68E0EC" w:rsidR="007C0C21" w:rsidRDefault="00852ED7">
                        <w:r>
                          <w:rPr>
                            <w:rFonts w:ascii="Bahnschrift" w:hAnsi="Bahnschrift"/>
                            <w:sz w:val="28"/>
                            <w:szCs w:val="28"/>
                          </w:rPr>
                          <w:t>History</w:t>
                        </w:r>
                      </w:p>
                    </w:txbxContent>
                  </v:textbox>
                </v:shape>
                <v:shape id="_x0000_s1031"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3F7A69BF" w14:textId="77777777" w:rsidR="007C0C21" w:rsidRDefault="000C6EE7">
                        <w:pPr>
                          <w:rPr>
                            <w:b/>
                            <w:bCs/>
                          </w:rPr>
                        </w:pPr>
                        <w:r>
                          <w:rPr>
                            <w:b/>
                            <w:bCs/>
                          </w:rPr>
                          <w:t>We will be learning about:</w:t>
                        </w:r>
                      </w:p>
                      <w:p w14:paraId="7C06780B" w14:textId="77777777" w:rsidR="00753236" w:rsidRPr="004A7F41" w:rsidRDefault="00753236" w:rsidP="00753236">
                        <w:r w:rsidRPr="004A7F41">
                          <w:t xml:space="preserve">Ancient Egypt </w:t>
                        </w:r>
                      </w:p>
                      <w:p w14:paraId="1F38324A" w14:textId="77777777" w:rsidR="00753236" w:rsidRDefault="00753236" w:rsidP="00753236">
                        <w:pPr>
                          <w:pStyle w:val="ListParagraph"/>
                          <w:numPr>
                            <w:ilvl w:val="0"/>
                            <w:numId w:val="21"/>
                          </w:numPr>
                        </w:pPr>
                        <w:r>
                          <w:t>Investigating important cultural traditions and events that took places</w:t>
                        </w:r>
                      </w:p>
                      <w:p w14:paraId="49EDF0C3" w14:textId="77777777" w:rsidR="00753236" w:rsidRDefault="00753236" w:rsidP="00753236">
                        <w:pPr>
                          <w:pStyle w:val="ListParagraph"/>
                          <w:numPr>
                            <w:ilvl w:val="0"/>
                            <w:numId w:val="21"/>
                          </w:numPr>
                        </w:pPr>
                        <w:r>
                          <w:t>Places of worship</w:t>
                        </w:r>
                      </w:p>
                      <w:p w14:paraId="483A454D" w14:textId="77777777" w:rsidR="00753236" w:rsidRDefault="00753236" w:rsidP="00753236">
                        <w:pPr>
                          <w:pStyle w:val="ListParagraph"/>
                          <w:numPr>
                            <w:ilvl w:val="0"/>
                            <w:numId w:val="21"/>
                          </w:numPr>
                        </w:pPr>
                        <w:r>
                          <w:t xml:space="preserve">Religious customs </w:t>
                        </w:r>
                      </w:p>
                      <w:p w14:paraId="7E817A5A" w14:textId="77777777" w:rsidR="00753236" w:rsidRDefault="00753236" w:rsidP="00753236">
                        <w:pPr>
                          <w:pStyle w:val="ListParagraph"/>
                          <w:numPr>
                            <w:ilvl w:val="0"/>
                            <w:numId w:val="21"/>
                          </w:numPr>
                        </w:pPr>
                        <w:r>
                          <w:t>Jobs of the era</w:t>
                        </w:r>
                      </w:p>
                      <w:p w14:paraId="483FD7AA" w14:textId="77777777" w:rsidR="00753236" w:rsidRDefault="00753236" w:rsidP="00753236">
                        <w:pPr>
                          <w:pStyle w:val="ListParagraph"/>
                          <w:numPr>
                            <w:ilvl w:val="0"/>
                            <w:numId w:val="21"/>
                          </w:numPr>
                        </w:pPr>
                        <w:r>
                          <w:t>Researching historical artefacts</w:t>
                        </w:r>
                      </w:p>
                      <w:p w14:paraId="3184596B" w14:textId="331E5DC2" w:rsidR="007C0C21" w:rsidRDefault="007C0C21" w:rsidP="00753236"/>
                    </w:txbxContent>
                  </v:textbox>
                </v:shape>
                <w10:wrap type="tight"/>
              </v:group>
            </w:pict>
          </mc:Fallback>
        </mc:AlternateContent>
      </w:r>
      <w:r>
        <w:rPr>
          <w:noProof/>
        </w:rPr>
        <mc:AlternateContent>
          <mc:Choice Requires="wpg">
            <w:drawing>
              <wp:anchor distT="0" distB="0" distL="114300" distR="114300" simplePos="0" relativeHeight="251688960" behindDoc="1" locked="0" layoutInCell="1" allowOverlap="1" wp14:anchorId="543C0996" wp14:editId="1E489BF5">
                <wp:simplePos x="0" y="0"/>
                <wp:positionH relativeFrom="column">
                  <wp:posOffset>2423795</wp:posOffset>
                </wp:positionH>
                <wp:positionV relativeFrom="paragraph">
                  <wp:posOffset>3554095</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F2654CF" w14:textId="77777777" w:rsidR="007C0C21" w:rsidRDefault="000C6EE7">
                              <w:pPr>
                                <w:rPr>
                                  <w:b/>
                                  <w:bCs/>
                                </w:rPr>
                              </w:pPr>
                              <w:r>
                                <w:rPr>
                                  <w:b/>
                                  <w:bCs/>
                                </w:rPr>
                                <w:t>We will be learning about:</w:t>
                              </w:r>
                            </w:p>
                            <w:p w14:paraId="06633308" w14:textId="77777777" w:rsidR="00753236" w:rsidRDefault="00753236" w:rsidP="00753236">
                              <w:pPr>
                                <w:rPr>
                                  <w:rFonts w:eastAsia="Times New Roman" w:cstheme="minorHAnsi"/>
                                  <w:color w:val="000000"/>
                                  <w:sz w:val="24"/>
                                  <w:szCs w:val="24"/>
                                  <w:lang w:eastAsia="en-GB"/>
                                </w:rPr>
                              </w:pPr>
                              <w:r>
                                <w:rPr>
                                  <w:rFonts w:eastAsia="Times New Roman" w:cstheme="minorHAnsi"/>
                                  <w:b/>
                                  <w:color w:val="000000"/>
                                  <w:sz w:val="24"/>
                                  <w:szCs w:val="24"/>
                                  <w:lang w:eastAsia="en-GB"/>
                                </w:rPr>
                                <w:t>Caring and Sharing:</w:t>
                              </w:r>
                              <w:r>
                                <w:rPr>
                                  <w:rFonts w:eastAsia="Times New Roman" w:cstheme="minorHAnsi"/>
                                  <w:color w:val="000000"/>
                                  <w:sz w:val="24"/>
                                  <w:szCs w:val="24"/>
                                  <w:lang w:eastAsia="en-GB"/>
                                </w:rPr>
                                <w:t xml:space="preserve"> </w:t>
                              </w:r>
                              <w:r>
                                <w:rPr>
                                  <w:rFonts w:eastAsia="Times New Roman" w:cstheme="minorHAnsi"/>
                                  <w:i/>
                                  <w:color w:val="000000"/>
                                  <w:sz w:val="24"/>
                                  <w:szCs w:val="24"/>
                                  <w:lang w:eastAsia="en-GB"/>
                                </w:rPr>
                                <w:t xml:space="preserve">Safely accessing Our Network </w:t>
                              </w:r>
                              <w:r>
                                <w:rPr>
                                  <w:rFonts w:eastAsia="Times New Roman" w:cstheme="minorHAnsi"/>
                                  <w:color w:val="000000"/>
                                  <w:sz w:val="24"/>
                                  <w:szCs w:val="24"/>
                                  <w:lang w:eastAsia="en-GB"/>
                                </w:rPr>
                                <w:t>logging on , Office 365 (including  email and Teams)</w:t>
                              </w:r>
                            </w:p>
                            <w:p w14:paraId="26A96F55" w14:textId="77777777" w:rsidR="00753236" w:rsidRDefault="00753236" w:rsidP="00753236">
                              <w:pPr>
                                <w:rPr>
                                  <w:rFonts w:eastAsia="Times New Roman" w:cstheme="minorHAnsi"/>
                                  <w:color w:val="000000"/>
                                  <w:sz w:val="24"/>
                                  <w:szCs w:val="24"/>
                                  <w:lang w:eastAsia="en-GB"/>
                                </w:rPr>
                              </w:pPr>
                              <w:r>
                                <w:rPr>
                                  <w:rFonts w:eastAsia="Times New Roman" w:cstheme="minorHAnsi"/>
                                  <w:color w:val="000000"/>
                                  <w:sz w:val="24"/>
                                  <w:szCs w:val="24"/>
                                  <w:lang w:eastAsia="en-GB"/>
                                </w:rPr>
                                <w:t>Protecting and caring for your work,</w:t>
                              </w:r>
                            </w:p>
                            <w:p w14:paraId="4D20D6E9" w14:textId="77777777" w:rsidR="00753236" w:rsidRDefault="00753236" w:rsidP="00753236">
                              <w:pPr>
                                <w:rPr>
                                  <w:rFonts w:eastAsia="Times New Roman" w:cstheme="minorHAnsi"/>
                                  <w:color w:val="000000"/>
                                  <w:sz w:val="24"/>
                                  <w:szCs w:val="24"/>
                                  <w:lang w:eastAsia="en-GB"/>
                                </w:rPr>
                              </w:pPr>
                              <w:r>
                                <w:rPr>
                                  <w:rFonts w:eastAsia="Times New Roman" w:cstheme="minorHAnsi"/>
                                  <w:color w:val="000000"/>
                                  <w:sz w:val="24"/>
                                  <w:szCs w:val="24"/>
                                  <w:lang w:eastAsia="en-GB"/>
                                </w:rPr>
                                <w:t>Sharing your ideas</w:t>
                              </w:r>
                            </w:p>
                            <w:p w14:paraId="7FE189F9" w14:textId="77777777" w:rsidR="00753236" w:rsidRDefault="00753236" w:rsidP="00753236">
                              <w:pPr>
                                <w:rPr>
                                  <w:rFonts w:eastAsia="Times New Roman" w:cstheme="minorHAnsi"/>
                                  <w:color w:val="000000"/>
                                  <w:sz w:val="24"/>
                                  <w:szCs w:val="24"/>
                                  <w:lang w:eastAsia="en-GB"/>
                                </w:rPr>
                              </w:pPr>
                              <w:r>
                                <w:rPr>
                                  <w:rFonts w:eastAsia="Times New Roman" w:cstheme="minorHAnsi"/>
                                  <w:color w:val="000000"/>
                                  <w:sz w:val="24"/>
                                  <w:szCs w:val="24"/>
                                  <w:lang w:eastAsia="en-GB"/>
                                </w:rPr>
                                <w:t>Caring for each other in the digital world.</w:t>
                              </w:r>
                            </w:p>
                            <w:p w14:paraId="0A7713CA" w14:textId="77777777" w:rsidR="00753236" w:rsidRDefault="00753236" w:rsidP="00753236">
                              <w:pPr>
                                <w:rPr>
                                  <w:b/>
                                  <w:bCs/>
                                </w:rPr>
                              </w:pPr>
                              <w:r>
                                <w:rPr>
                                  <w:rFonts w:eastAsia="Times New Roman" w:cstheme="minorHAnsi"/>
                                  <w:color w:val="000000"/>
                                  <w:sz w:val="24"/>
                                  <w:szCs w:val="24"/>
                                  <w:lang w:eastAsia="en-GB"/>
                                </w:rPr>
                                <w:t>How to recognise a problem and who to tell</w:t>
                              </w:r>
                            </w:p>
                            <w:p w14:paraId="24DFF831" w14:textId="0CAB5050" w:rsidR="007C0C21" w:rsidRDefault="007C0C21" w:rsidP="00753236"/>
                          </w:txbxContent>
                        </wps:txbx>
                        <wps:bodyPr rot="0" vert="horz" wrap="square" lIns="91440" tIns="45720" rIns="91440" bIns="45720" anchor="t" anchorCtr="0">
                          <a:noAutofit/>
                        </wps:bodyPr>
                      </wps:wsp>
                    </wpg:wgp>
                  </a:graphicData>
                </a:graphic>
              </wp:anchor>
            </w:drawing>
          </mc:Choice>
          <mc:Fallback>
            <w:pict>
              <v:group w14:anchorId="543C0996" id="Group 44" o:spid="_x0000_s1032" style="position:absolute;margin-left:190.85pt;margin-top:279.85pt;width:191.25pt;height:271.85pt;z-index:-25162752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jxwIAAFo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usI5BCJJDzp98AF+UiPKfDTeOOzyNCE3wjRI&#10;PaTb6ltFf1gk1UVHZMvOjVFDx0gN7qX+JASxPRpxrAdZDF9UDWbI0qkA9M9cn+TpcXFIGCm1se6G&#10;qR75ToUNyD+gk9Wtdd6b3RafWKsEr6+5EGHgrxy7EAatCFwWQimTrgjHxbIHd+N8PoEvZhimfYrD&#10;9pPNNJgIl9cjBYMHRoREQ4VnRRaBD9asaRdb8x4u2vGA+3723EHFELyv8HS7iZSe9CtZQ5CkdISL&#10;2IfDQq6z4ImPKXDjYoz53iR3oepHSItRsUBAQYNOp8wvjAYoDhW2P5fEMIzEZwmpnaV57qtJGOTF&#10;xwwGZn9lsb9CJAWoCjuMYvfChQrkXZXqHCTQ8JAdr5XoydplEHz0+P8r/+RNKR/UncNlDNn8Y6nJ&#10;pmmaxh2Q483teZX+9+V3Hb5wgZ/I740pOHC0083bVHCo5PCAhXqwfmz9C7k/Dorf/SWY/wYAAP//&#10;AwBQSwMEFAAGAAgAAAAhAPkMkLjjAAAADAEAAA8AAABkcnMvZG93bnJldi54bWxMj8tqwzAQRfeF&#10;/oOYQneNrDjOw7UcQmi7CoEmhZKdYk1sE0sylmI7f9/pqt3NMIc752br0TSsx87XzkoQkwgY2sLp&#10;2pYSvo7vL0tgPiirVeMsSrijh3X++JCpVLvBfmJ/CCWjEOtTJaEKoU0590WFRvmJa9HS7eI6owKt&#10;Xcl1pwYKNw2fRtGcG1Vb+lCpFrcVFtfDzUj4GNSwicVbv7tetvfTMdl/7wRK+fw0bl6BBRzDHwy/&#10;+qQOOTmd3c1qzxoJ8VIsCJWQJCsaiFjMZ1NgZ0JFFM+A5xn/XyL/AQAA//8DAFBLAQItABQABgAI&#10;AAAAIQC2gziS/gAAAOEBAAATAAAAAAAAAAAAAAAAAAAAAABbQ29udGVudF9UeXBlc10ueG1sUEsB&#10;Ai0AFAAGAAgAAAAhADj9If/WAAAAlAEAAAsAAAAAAAAAAAAAAAAALwEAAF9yZWxzLy5yZWxzUEsB&#10;Ai0AFAAGAAgAAAAhAL98lqPHAgAAWggAAA4AAAAAAAAAAAAAAAAALgIAAGRycy9lMm9Eb2MueG1s&#10;UEsBAi0AFAAGAAgAAAAhAPkMkLjjAAAADAEAAA8AAAAAAAAAAAAAAAAAIQUAAGRycy9kb3ducmV2&#10;LnhtbFBLBQYAAAAABAAEAPMAAAAxBgAAAAA=&#10;">
                <v:shape id="_x0000_s1033"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34"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F2654CF" w14:textId="77777777" w:rsidR="007C0C21" w:rsidRDefault="000C6EE7">
                        <w:pPr>
                          <w:rPr>
                            <w:b/>
                            <w:bCs/>
                          </w:rPr>
                        </w:pPr>
                        <w:r>
                          <w:rPr>
                            <w:b/>
                            <w:bCs/>
                          </w:rPr>
                          <w:t>We will be learning about:</w:t>
                        </w:r>
                      </w:p>
                      <w:p w14:paraId="06633308" w14:textId="77777777" w:rsidR="00753236" w:rsidRDefault="00753236" w:rsidP="00753236">
                        <w:pPr>
                          <w:rPr>
                            <w:rFonts w:eastAsia="Times New Roman" w:cstheme="minorHAnsi"/>
                            <w:color w:val="000000"/>
                            <w:sz w:val="24"/>
                            <w:szCs w:val="24"/>
                            <w:lang w:eastAsia="en-GB"/>
                          </w:rPr>
                        </w:pPr>
                        <w:r>
                          <w:rPr>
                            <w:rFonts w:eastAsia="Times New Roman" w:cstheme="minorHAnsi"/>
                            <w:b/>
                            <w:color w:val="000000"/>
                            <w:sz w:val="24"/>
                            <w:szCs w:val="24"/>
                            <w:lang w:eastAsia="en-GB"/>
                          </w:rPr>
                          <w:t>Caring and Sharing:</w:t>
                        </w:r>
                        <w:r>
                          <w:rPr>
                            <w:rFonts w:eastAsia="Times New Roman" w:cstheme="minorHAnsi"/>
                            <w:color w:val="000000"/>
                            <w:sz w:val="24"/>
                            <w:szCs w:val="24"/>
                            <w:lang w:eastAsia="en-GB"/>
                          </w:rPr>
                          <w:t xml:space="preserve"> </w:t>
                        </w:r>
                        <w:r>
                          <w:rPr>
                            <w:rFonts w:eastAsia="Times New Roman" w:cstheme="minorHAnsi"/>
                            <w:i/>
                            <w:color w:val="000000"/>
                            <w:sz w:val="24"/>
                            <w:szCs w:val="24"/>
                            <w:lang w:eastAsia="en-GB"/>
                          </w:rPr>
                          <w:t xml:space="preserve">Safely accessing Our Network </w:t>
                        </w:r>
                        <w:r>
                          <w:rPr>
                            <w:rFonts w:eastAsia="Times New Roman" w:cstheme="minorHAnsi"/>
                            <w:color w:val="000000"/>
                            <w:sz w:val="24"/>
                            <w:szCs w:val="24"/>
                            <w:lang w:eastAsia="en-GB"/>
                          </w:rPr>
                          <w:t xml:space="preserve">logging </w:t>
                        </w:r>
                        <w:proofErr w:type="gramStart"/>
                        <w:r>
                          <w:rPr>
                            <w:rFonts w:eastAsia="Times New Roman" w:cstheme="minorHAnsi"/>
                            <w:color w:val="000000"/>
                            <w:sz w:val="24"/>
                            <w:szCs w:val="24"/>
                            <w:lang w:eastAsia="en-GB"/>
                          </w:rPr>
                          <w:t>on ,</w:t>
                        </w:r>
                        <w:proofErr w:type="gramEnd"/>
                        <w:r>
                          <w:rPr>
                            <w:rFonts w:eastAsia="Times New Roman" w:cstheme="minorHAnsi"/>
                            <w:color w:val="000000"/>
                            <w:sz w:val="24"/>
                            <w:szCs w:val="24"/>
                            <w:lang w:eastAsia="en-GB"/>
                          </w:rPr>
                          <w:t xml:space="preserve"> Office 365 (including  email and Teams)</w:t>
                        </w:r>
                      </w:p>
                      <w:p w14:paraId="26A96F55" w14:textId="77777777" w:rsidR="00753236" w:rsidRDefault="00753236" w:rsidP="00753236">
                        <w:pPr>
                          <w:rPr>
                            <w:rFonts w:eastAsia="Times New Roman" w:cstheme="minorHAnsi"/>
                            <w:color w:val="000000"/>
                            <w:sz w:val="24"/>
                            <w:szCs w:val="24"/>
                            <w:lang w:eastAsia="en-GB"/>
                          </w:rPr>
                        </w:pPr>
                        <w:r>
                          <w:rPr>
                            <w:rFonts w:eastAsia="Times New Roman" w:cstheme="minorHAnsi"/>
                            <w:color w:val="000000"/>
                            <w:sz w:val="24"/>
                            <w:szCs w:val="24"/>
                            <w:lang w:eastAsia="en-GB"/>
                          </w:rPr>
                          <w:t>Protecting and caring for your work,</w:t>
                        </w:r>
                      </w:p>
                      <w:p w14:paraId="4D20D6E9" w14:textId="77777777" w:rsidR="00753236" w:rsidRDefault="00753236" w:rsidP="00753236">
                        <w:pPr>
                          <w:rPr>
                            <w:rFonts w:eastAsia="Times New Roman" w:cstheme="minorHAnsi"/>
                            <w:color w:val="000000"/>
                            <w:sz w:val="24"/>
                            <w:szCs w:val="24"/>
                            <w:lang w:eastAsia="en-GB"/>
                          </w:rPr>
                        </w:pPr>
                        <w:r>
                          <w:rPr>
                            <w:rFonts w:eastAsia="Times New Roman" w:cstheme="minorHAnsi"/>
                            <w:color w:val="000000"/>
                            <w:sz w:val="24"/>
                            <w:szCs w:val="24"/>
                            <w:lang w:eastAsia="en-GB"/>
                          </w:rPr>
                          <w:t>Sharing your ideas</w:t>
                        </w:r>
                      </w:p>
                      <w:p w14:paraId="7FE189F9" w14:textId="77777777" w:rsidR="00753236" w:rsidRDefault="00753236" w:rsidP="00753236">
                        <w:pPr>
                          <w:rPr>
                            <w:rFonts w:eastAsia="Times New Roman" w:cstheme="minorHAnsi"/>
                            <w:color w:val="000000"/>
                            <w:sz w:val="24"/>
                            <w:szCs w:val="24"/>
                            <w:lang w:eastAsia="en-GB"/>
                          </w:rPr>
                        </w:pPr>
                        <w:r>
                          <w:rPr>
                            <w:rFonts w:eastAsia="Times New Roman" w:cstheme="minorHAnsi"/>
                            <w:color w:val="000000"/>
                            <w:sz w:val="24"/>
                            <w:szCs w:val="24"/>
                            <w:lang w:eastAsia="en-GB"/>
                          </w:rPr>
                          <w:t>Caring for each other in the digital world.</w:t>
                        </w:r>
                      </w:p>
                      <w:p w14:paraId="0A7713CA" w14:textId="77777777" w:rsidR="00753236" w:rsidRDefault="00753236" w:rsidP="00753236">
                        <w:pPr>
                          <w:rPr>
                            <w:b/>
                            <w:bCs/>
                          </w:rPr>
                        </w:pPr>
                        <w:r>
                          <w:rPr>
                            <w:rFonts w:eastAsia="Times New Roman" w:cstheme="minorHAnsi"/>
                            <w:color w:val="000000"/>
                            <w:sz w:val="24"/>
                            <w:szCs w:val="24"/>
                            <w:lang w:eastAsia="en-GB"/>
                          </w:rPr>
                          <w:t>How to recognise a problem and who to tell</w:t>
                        </w:r>
                      </w:p>
                      <w:p w14:paraId="24DFF831" w14:textId="0CAB5050" w:rsidR="007C0C21" w:rsidRDefault="007C0C21" w:rsidP="00753236"/>
                    </w:txbxContent>
                  </v:textbox>
                </v:shape>
                <w10:wrap type="tight"/>
              </v:group>
            </w:pict>
          </mc:Fallback>
        </mc:AlternateContent>
      </w:r>
      <w:r>
        <w:rPr>
          <w:noProof/>
        </w:rPr>
        <mc:AlternateContent>
          <mc:Choice Requires="wpg">
            <w:drawing>
              <wp:anchor distT="0" distB="0" distL="114300" distR="114300" simplePos="0" relativeHeight="251689984" behindDoc="1" locked="0" layoutInCell="1" allowOverlap="1" wp14:anchorId="6293BF06" wp14:editId="59142BC9">
                <wp:simplePos x="0" y="0"/>
                <wp:positionH relativeFrom="column">
                  <wp:posOffset>4909185</wp:posOffset>
                </wp:positionH>
                <wp:positionV relativeFrom="paragraph">
                  <wp:posOffset>3550285</wp:posOffset>
                </wp:positionV>
                <wp:extent cx="2428875" cy="3452495"/>
                <wp:effectExtent l="0" t="0" r="28575" b="14605"/>
                <wp:wrapTight wrapText="bothSides">
                  <wp:wrapPolygon edited="0">
                    <wp:start x="0" y="0"/>
                    <wp:lineTo x="0" y="21572"/>
                    <wp:lineTo x="21685" y="21572"/>
                    <wp:lineTo x="21685"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50A50426" w:rsidR="007C0C21" w:rsidRDefault="000C6EE7">
                              <w:r>
                                <w:rPr>
                                  <w:rFonts w:ascii="Bahnschrift" w:hAnsi="Bahnschrift"/>
                                  <w:sz w:val="28"/>
                                  <w:szCs w:val="28"/>
                                </w:rPr>
                                <w:t>Personal</w:t>
                              </w:r>
                              <w:r w:rsidR="00945B9D">
                                <w:rPr>
                                  <w:rFonts w:ascii="Bahnschrift" w:hAnsi="Bahnschrift"/>
                                  <w:sz w:val="28"/>
                                  <w:szCs w:val="28"/>
                                </w:rPr>
                                <w:t xml:space="preserve"> &amp;</w:t>
                              </w:r>
                              <w:r>
                                <w:rPr>
                                  <w:rFonts w:ascii="Bahnschrift" w:hAnsi="Bahnschrift"/>
                                  <w:sz w:val="28"/>
                                  <w:szCs w:val="28"/>
                                </w:rPr>
                                <w:t xml:space="preserve"> Social Development</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141AB571" w14:textId="77777777" w:rsidR="00753236" w:rsidRDefault="00753236" w:rsidP="00753236">
                              <w:pPr>
                                <w:rPr>
                                  <w:rFonts w:eastAsia="Times New Roman" w:cs="Times New Roman"/>
                                  <w:bCs/>
                                  <w:color w:val="000000" w:themeColor="text1"/>
                                  <w:sz w:val="24"/>
                                  <w:szCs w:val="24"/>
                                </w:rPr>
                              </w:pPr>
                              <w:r>
                                <w:rPr>
                                  <w:rFonts w:eastAsia="Times New Roman" w:cs="Times New Roman"/>
                                  <w:bCs/>
                                  <w:color w:val="000000" w:themeColor="text1"/>
                                  <w:sz w:val="24"/>
                                  <w:szCs w:val="24"/>
                                </w:rPr>
                                <w:t>‘Transition, Making Friends &amp; Aiming High’</w:t>
                              </w:r>
                            </w:p>
                            <w:p w14:paraId="5FAF6C11" w14:textId="77777777" w:rsidR="00753236" w:rsidRPr="004A7F41" w:rsidRDefault="00753236" w:rsidP="00753236">
                              <w:pPr>
                                <w:pStyle w:val="ListParagraph"/>
                                <w:numPr>
                                  <w:ilvl w:val="0"/>
                                  <w:numId w:val="22"/>
                                </w:numPr>
                              </w:pPr>
                              <w:r w:rsidRPr="004A7F41">
                                <w:rPr>
                                  <w:rFonts w:eastAsia="Times New Roman" w:cs="Times New Roman"/>
                                  <w:bCs/>
                                  <w:color w:val="000000" w:themeColor="text1"/>
                                  <w:sz w:val="24"/>
                                  <w:szCs w:val="24"/>
                                </w:rPr>
                                <w:t>Social and communication games</w:t>
                              </w:r>
                            </w:p>
                            <w:p w14:paraId="67D1B4F8" w14:textId="77777777" w:rsidR="00753236" w:rsidRPr="00122E71" w:rsidRDefault="00753236" w:rsidP="00753236">
                              <w:pPr>
                                <w:pStyle w:val="ListParagraph"/>
                                <w:numPr>
                                  <w:ilvl w:val="0"/>
                                  <w:numId w:val="22"/>
                                </w:numPr>
                              </w:pPr>
                              <w:r>
                                <w:rPr>
                                  <w:rFonts w:eastAsia="Times New Roman" w:cs="Times New Roman"/>
                                  <w:bCs/>
                                  <w:color w:val="000000" w:themeColor="text1"/>
                                  <w:sz w:val="24"/>
                                  <w:szCs w:val="24"/>
                                </w:rPr>
                                <w:t>Differences between our old school and new school</w:t>
                              </w:r>
                            </w:p>
                            <w:p w14:paraId="73188467" w14:textId="77777777" w:rsidR="00753236" w:rsidRDefault="00753236" w:rsidP="00753236">
                              <w:pPr>
                                <w:pStyle w:val="ListParagraph"/>
                                <w:numPr>
                                  <w:ilvl w:val="0"/>
                                  <w:numId w:val="22"/>
                                </w:numPr>
                              </w:pPr>
                              <w:r>
                                <w:rPr>
                                  <w:rFonts w:eastAsia="Times New Roman" w:cs="Times New Roman"/>
                                  <w:bCs/>
                                  <w:color w:val="000000" w:themeColor="text1"/>
                                  <w:sz w:val="24"/>
                                  <w:szCs w:val="24"/>
                                </w:rPr>
                                <w:t xml:space="preserve">What we would like to achieve during our first year at </w:t>
                              </w:r>
                              <w:r w:rsidRPr="00122E71">
                                <w:rPr>
                                  <w:rFonts w:eastAsia="Times New Roman" w:cs="Times New Roman"/>
                                  <w:bCs/>
                                  <w:color w:val="000000" w:themeColor="text1"/>
                                  <w:sz w:val="24"/>
                                  <w:szCs w:val="24"/>
                                </w:rPr>
                                <w:t>Stormont House</w:t>
                              </w:r>
                            </w:p>
                            <w:p w14:paraId="4CDE9A4F"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6293BF06" id="Group 47" o:spid="_x0000_s1035" style="position:absolute;margin-left:386.55pt;margin-top:279.55pt;width:191.25pt;height:271.85pt;z-index:-25162649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Mj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nIN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PNsldqPoB0mJULBBQ0KDTKfMTowGKQ4XtjyUxDCPxSUJqZ2me+2oS&#10;BnlxnMHA7K4sdleIpABVYYdR7J67UIG8q1KdgQQaHrLjtRI9WbsMgo8e/3vlz96U8kHdeb4uJL8t&#10;Ndk0TdO4A3K8uT2v0v+u/K7CFy7wE/m9MQUf/w8KDpUcHrBQD9aPrX8hd8dB8Y9/Cea/AAAA//8D&#10;AFBLAwQUAAYACAAAACEAQleAIeIAAAANAQAADwAAAGRycy9kb3ducmV2LnhtbEyPwWrDMAyG74O9&#10;g9Fgt9Vxi9sui1NK2XYqg7WDsZsbq0loLIfYTdK3n3Pabr/Qx69P2Wa0Deux87UjBWKWAEMqnKmp&#10;VPB1fHtaA/NBk9GNI1RwQw+b/P4u06lxA31ifwgliyXkU62gCqFNOfdFhVb7mWuR4u7sOqtDHLuS&#10;m04Psdw2fJ4kS251TfFCpVvcVVhcDler4H3Qw3YhXvv95by7/Rzlx/deoFKPD+P2BVjAMfzBMOlH&#10;dcij08ldyXjWKFitFiKiCqR8jmEihJRLYKcpJfM18Dzj/7/IfwEAAP//AwBQSwECLQAUAAYACAAA&#10;ACEAtoM4kv4AAADhAQAAEwAAAAAAAAAAAAAAAAAAAAAAW0NvbnRlbnRfVHlwZXNdLnhtbFBLAQIt&#10;ABQABgAIAAAAIQA4/SH/1gAAAJQBAAALAAAAAAAAAAAAAAAAAC8BAABfcmVscy8ucmVsc1BLAQIt&#10;ABQABgAIAAAAIQAXYHMjxgIAAFoIAAAOAAAAAAAAAAAAAAAAAC4CAABkcnMvZTJvRG9jLnhtbFBL&#10;AQItABQABgAIAAAAIQBCV4Ah4gAAAA0BAAAPAAAAAAAAAAAAAAAAACAFAABkcnMvZG93bnJldi54&#10;bWxQSwUGAAAAAAQABADzAAAALwYAAAAA&#10;">
                <v:shape id="_x0000_s1036"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50A50426" w:rsidR="007C0C21" w:rsidRDefault="000C6EE7">
                        <w:r>
                          <w:rPr>
                            <w:rFonts w:ascii="Bahnschrift" w:hAnsi="Bahnschrift"/>
                            <w:sz w:val="28"/>
                            <w:szCs w:val="28"/>
                          </w:rPr>
                          <w:t>Personal</w:t>
                        </w:r>
                        <w:r w:rsidR="00945B9D">
                          <w:rPr>
                            <w:rFonts w:ascii="Bahnschrift" w:hAnsi="Bahnschrift"/>
                            <w:sz w:val="28"/>
                            <w:szCs w:val="28"/>
                          </w:rPr>
                          <w:t xml:space="preserve"> &amp;</w:t>
                        </w:r>
                        <w:r>
                          <w:rPr>
                            <w:rFonts w:ascii="Bahnschrift" w:hAnsi="Bahnschrift"/>
                            <w:sz w:val="28"/>
                            <w:szCs w:val="28"/>
                          </w:rPr>
                          <w:t xml:space="preserve"> Social Development</w:t>
                        </w:r>
                      </w:p>
                    </w:txbxContent>
                  </v:textbox>
                </v:shape>
                <v:shape id="_x0000_s1037"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141AB571" w14:textId="77777777" w:rsidR="00753236" w:rsidRDefault="00753236" w:rsidP="00753236">
                        <w:pPr>
                          <w:rPr>
                            <w:rFonts w:eastAsia="Times New Roman" w:cs="Times New Roman"/>
                            <w:bCs/>
                            <w:color w:val="000000" w:themeColor="text1"/>
                            <w:sz w:val="24"/>
                            <w:szCs w:val="24"/>
                          </w:rPr>
                        </w:pPr>
                        <w:r>
                          <w:rPr>
                            <w:rFonts w:eastAsia="Times New Roman" w:cs="Times New Roman"/>
                            <w:bCs/>
                            <w:color w:val="000000" w:themeColor="text1"/>
                            <w:sz w:val="24"/>
                            <w:szCs w:val="24"/>
                          </w:rPr>
                          <w:t>‘Transition, Making Friends &amp; Aiming High’</w:t>
                        </w:r>
                      </w:p>
                      <w:p w14:paraId="5FAF6C11" w14:textId="77777777" w:rsidR="00753236" w:rsidRPr="004A7F41" w:rsidRDefault="00753236" w:rsidP="00753236">
                        <w:pPr>
                          <w:pStyle w:val="ListParagraph"/>
                          <w:numPr>
                            <w:ilvl w:val="0"/>
                            <w:numId w:val="22"/>
                          </w:numPr>
                        </w:pPr>
                        <w:r w:rsidRPr="004A7F41">
                          <w:rPr>
                            <w:rFonts w:eastAsia="Times New Roman" w:cs="Times New Roman"/>
                            <w:bCs/>
                            <w:color w:val="000000" w:themeColor="text1"/>
                            <w:sz w:val="24"/>
                            <w:szCs w:val="24"/>
                          </w:rPr>
                          <w:t>Social and communication games</w:t>
                        </w:r>
                      </w:p>
                      <w:p w14:paraId="67D1B4F8" w14:textId="77777777" w:rsidR="00753236" w:rsidRPr="00122E71" w:rsidRDefault="00753236" w:rsidP="00753236">
                        <w:pPr>
                          <w:pStyle w:val="ListParagraph"/>
                          <w:numPr>
                            <w:ilvl w:val="0"/>
                            <w:numId w:val="22"/>
                          </w:numPr>
                        </w:pPr>
                        <w:r>
                          <w:rPr>
                            <w:rFonts w:eastAsia="Times New Roman" w:cs="Times New Roman"/>
                            <w:bCs/>
                            <w:color w:val="000000" w:themeColor="text1"/>
                            <w:sz w:val="24"/>
                            <w:szCs w:val="24"/>
                          </w:rPr>
                          <w:t>Differences between our old school and new school</w:t>
                        </w:r>
                      </w:p>
                      <w:p w14:paraId="73188467" w14:textId="77777777" w:rsidR="00753236" w:rsidRDefault="00753236" w:rsidP="00753236">
                        <w:pPr>
                          <w:pStyle w:val="ListParagraph"/>
                          <w:numPr>
                            <w:ilvl w:val="0"/>
                            <w:numId w:val="22"/>
                          </w:numPr>
                        </w:pPr>
                        <w:r>
                          <w:rPr>
                            <w:rFonts w:eastAsia="Times New Roman" w:cs="Times New Roman"/>
                            <w:bCs/>
                            <w:color w:val="000000" w:themeColor="text1"/>
                            <w:sz w:val="24"/>
                            <w:szCs w:val="24"/>
                          </w:rPr>
                          <w:t xml:space="preserve">What we would like to achieve during our first year at </w:t>
                        </w:r>
                        <w:r w:rsidRPr="00122E71">
                          <w:rPr>
                            <w:rFonts w:eastAsia="Times New Roman" w:cs="Times New Roman"/>
                            <w:bCs/>
                            <w:color w:val="000000" w:themeColor="text1"/>
                            <w:sz w:val="24"/>
                            <w:szCs w:val="24"/>
                          </w:rPr>
                          <w:t>Stormont House</w:t>
                        </w:r>
                      </w:p>
                      <w:p w14:paraId="4CDE9A4F" w14:textId="77777777" w:rsidR="007C0C21" w:rsidRDefault="007C0C21"/>
                    </w:txbxContent>
                  </v:textbox>
                </v:shape>
                <w10:wrap type="tight"/>
              </v:group>
            </w:pict>
          </mc:Fallback>
        </mc:AlternateContent>
      </w:r>
      <w:r>
        <w:rPr>
          <w:noProof/>
        </w:rPr>
        <mc:AlternateContent>
          <mc:Choice Requires="wpg">
            <w:drawing>
              <wp:anchor distT="0" distB="0" distL="114300" distR="114300" simplePos="0" relativeHeight="251691008" behindDoc="1" locked="0" layoutInCell="1" allowOverlap="1" wp14:anchorId="75E0995B" wp14:editId="44682202">
                <wp:simplePos x="0" y="0"/>
                <wp:positionH relativeFrom="column">
                  <wp:posOffset>7395579</wp:posOffset>
                </wp:positionH>
                <wp:positionV relativeFrom="paragraph">
                  <wp:posOffset>3550693</wp:posOffset>
                </wp:positionV>
                <wp:extent cx="2428875" cy="3452495"/>
                <wp:effectExtent l="0" t="0" r="28575" b="14605"/>
                <wp:wrapTight wrapText="bothSides">
                  <wp:wrapPolygon edited="0">
                    <wp:start x="0" y="0"/>
                    <wp:lineTo x="0" y="21572"/>
                    <wp:lineTo x="21685" y="21572"/>
                    <wp:lineTo x="21685" y="0"/>
                    <wp:lineTo x="0" y="0"/>
                  </wp:wrapPolygon>
                </wp:wrapTight>
                <wp:docPr id="50" name="Group 50"/>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1"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753270E" w14:textId="77777777" w:rsidR="007C0C21" w:rsidRDefault="000C6EE7">
                              <w:r>
                                <w:rPr>
                                  <w:rFonts w:ascii="Bahnschrift" w:hAnsi="Bahnschrift"/>
                                  <w:sz w:val="28"/>
                                  <w:szCs w:val="28"/>
                                </w:rPr>
                                <w:t>Philosophy for Children</w:t>
                              </w:r>
                            </w:p>
                          </w:txbxContent>
                        </wps:txbx>
                        <wps:bodyPr rot="0" vert="horz" wrap="square" lIns="91440" tIns="45720" rIns="91440" bIns="45720" anchor="t" anchorCtr="0">
                          <a:noAutofit/>
                        </wps:bodyPr>
                      </wps:wsp>
                      <wps:wsp>
                        <wps:cNvPr id="52"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0D662260" w14:textId="77777777" w:rsidR="00753236" w:rsidRDefault="00753236" w:rsidP="00753236">
                              <w:r>
                                <w:t>We will be introduced to P4C.</w:t>
                              </w:r>
                            </w:p>
                            <w:p w14:paraId="22416A82" w14:textId="77777777" w:rsidR="00753236" w:rsidRDefault="00753236" w:rsidP="00753236">
                              <w:r>
                                <w:t xml:space="preserve">In P4C, we aim to stimulate the thinking skills of the students. In the first half term, we will encourage to engage with different stimuli in order to start the process of thinking more critically. </w:t>
                              </w:r>
                            </w:p>
                            <w:p w14:paraId="113DA5B3"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75E0995B" id="Group 50" o:spid="_x0000_s1038" style="position:absolute;margin-left:582.35pt;margin-top:279.6pt;width:191.25pt;height:271.85pt;z-index:-25162547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Ik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KQYSdKDTu99gB/ViDIfjTcOuzxNyI0w&#10;DVIP6bb6RtHvFkl13hHZsjNj1NAxUoN7qT8JQWyPRhzrQRbDZ1WDGbJ0KgD9NddHeXpY7BNGSm2s&#10;u2aqR75TYQPyD+hkdWOd9+Zxi0+sVYLXV1yIMPBXjp0Lg1YELguhlElXhONi2YO7cT6fwBczDNM+&#10;xWH70WYaTITL65GCwT0jQqKhwrMii8B7a9a0i615DxfteMBdP3vuoGII3ld4ut1ESk/6pawhSFI6&#10;wkXsw2Eh11nwxMcUuHExhnxPN8ldqPoB0mJULBBQ0KDTKfMTowGKQ4XtjyUxDCPxSUJqZ2me+2oS&#10;BnlxnMHA7K4sdleIpABVYYdR7J67UIG8q1KdgQQaHrLjtRI9WbsMgo8e/3vlZ29K+aDuPF8Xkt+W&#10;mmyapmncATne3J5X6X9XflfhCxf4ifzemIJn/4OCQyWHByzUg/Vj61/I3XFQ/ONfgvkvAAAA//8D&#10;AFBLAwQUAAYACAAAACEAMMmSGuMAAAAOAQAADwAAAGRycy9kb3ducmV2LnhtbEyPQWuDQBCF74X+&#10;h2UKvTWrNiaNdQ0htD2FQJNC6W2iE5W4s+Ju1Pz7rqf2No/38ea9dD3qRvTU2dqwgnAWgCDOTVFz&#10;qeDr+P70AsI65AIbw6TgRhbW2f1diklhBv6k/uBK4UPYJqigcq5NpLR5RRrtzLTE3jubTqPzsitl&#10;0eHgw3UjoyBYSI01+w8VtrStKL8crlrBx4DD5jl863eX8/b2c4z337uQlHp8GDevIByN7g+Gqb6v&#10;DpnvdDJXLqxovA4X86VnFcTxKgIxIfF86a/TZAbRCmSWyv8zsl8AAAD//wMAUEsBAi0AFAAGAAgA&#10;AAAhALaDOJL+AAAA4QEAABMAAAAAAAAAAAAAAAAAAAAAAFtDb250ZW50X1R5cGVzXS54bWxQSwEC&#10;LQAUAAYACAAAACEAOP0h/9YAAACUAQAACwAAAAAAAAAAAAAAAAAvAQAAX3JlbHMvLnJlbHNQSwEC&#10;LQAUAAYACAAAACEANR0SJMYCAABaCAAADgAAAAAAAAAAAAAAAAAuAgAAZHJzL2Uyb0RvYy54bWxQ&#10;SwECLQAUAAYACAAAACEAMMmSGuMAAAAOAQAADwAAAAAAAAAAAAAAAAAgBQAAZHJzL2Rvd25yZXYu&#10;eG1sUEsFBgAAAAAEAAQA8wAAADAGAAAAAA==&#10;">
                <v:shape id="_x0000_s1039"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TVxAAAANsAAAAPAAAAZHJzL2Rvd25yZXYueG1sRI/BasMw&#10;EETvhfyD2EBvtZxC7eBYCSUh0EMDqdMP2FobW9RaGUuNnX59FQj0OMzMG6bcTLYTFxq8caxgkaQg&#10;iGunDTcKPk/7pyUIH5A1do5JwZU8bNazhxIL7Ub+oEsVGhEh7AtU0IbQF1L6uiWLPnE9cfTObrAY&#10;ohwaqQccI9x28jlNM2nRcFxosadtS/V39WMVHHbplFtz/R2/9pnL+6N5984o9TifXlcgAk3hP3xv&#10;v2kFLwu4fYk/QK7/AAAA//8DAFBLAQItABQABgAIAAAAIQDb4fbL7gAAAIUBAAATAAAAAAAAAAAA&#10;AAAAAAAAAABbQ29udGVudF9UeXBlc10ueG1sUEsBAi0AFAAGAAgAAAAhAFr0LFu/AAAAFQEAAAsA&#10;AAAAAAAAAAAAAAAAHwEAAF9yZWxzLy5yZWxzUEsBAi0AFAAGAAgAAAAhAHDptNXEAAAA2wAAAA8A&#10;AAAAAAAAAAAAAAAABwIAAGRycy9kb3ducmV2LnhtbFBLBQYAAAAAAwADALcAAAD4AgAAAAA=&#10;" fillcolor="#bdd6ee [1304]">
                  <v:textbox>
                    <w:txbxContent>
                      <w:p w14:paraId="3753270E" w14:textId="77777777" w:rsidR="007C0C21" w:rsidRDefault="000C6EE7">
                        <w:r>
                          <w:rPr>
                            <w:rFonts w:ascii="Bahnschrift" w:hAnsi="Bahnschrift"/>
                            <w:sz w:val="28"/>
                            <w:szCs w:val="28"/>
                          </w:rPr>
                          <w:t>Philosophy for Children</w:t>
                        </w:r>
                      </w:p>
                    </w:txbxContent>
                  </v:textbox>
                </v:shape>
                <v:shape id="_x0000_s1040"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0D662260" w14:textId="77777777" w:rsidR="00753236" w:rsidRDefault="00753236" w:rsidP="00753236">
                        <w:r>
                          <w:t>We will be introduced to P4C.</w:t>
                        </w:r>
                      </w:p>
                      <w:p w14:paraId="22416A82" w14:textId="77777777" w:rsidR="00753236" w:rsidRDefault="00753236" w:rsidP="00753236">
                        <w:r>
                          <w:t xml:space="preserve">In P4C, we aim to stimulate the thinking skills of the students. In the first half term, we will encourage to engage with different stimuli </w:t>
                        </w:r>
                        <w:proofErr w:type="gramStart"/>
                        <w:r>
                          <w:t>in order to</w:t>
                        </w:r>
                        <w:proofErr w:type="gramEnd"/>
                        <w:r>
                          <w:t xml:space="preserve"> start the process of thinking more critically. </w:t>
                        </w:r>
                      </w:p>
                      <w:p w14:paraId="113DA5B3" w14:textId="77777777" w:rsidR="007C0C21" w:rsidRDefault="007C0C21"/>
                    </w:txbxContent>
                  </v:textbox>
                </v:shape>
                <w10:wrap type="tight"/>
              </v:group>
            </w:pict>
          </mc:Fallback>
        </mc:AlternateContent>
      </w:r>
      <w:r>
        <w:rPr>
          <w:noProof/>
        </w:rPr>
        <mc:AlternateContent>
          <mc:Choice Requires="wpg">
            <w:drawing>
              <wp:anchor distT="0" distB="0" distL="114300" distR="114300" simplePos="0" relativeHeight="251685888" behindDoc="1" locked="0" layoutInCell="1" allowOverlap="1" wp14:anchorId="69ED7A92" wp14:editId="568416B1">
                <wp:simplePos x="0" y="0"/>
                <wp:positionH relativeFrom="column">
                  <wp:posOffset>7393305</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8410ABA" w14:textId="77777777" w:rsidR="007C0C21" w:rsidRDefault="000C6EE7">
                              <w:pPr>
                                <w:rPr>
                                  <w:b/>
                                  <w:bCs/>
                                </w:rPr>
                              </w:pPr>
                              <w:r>
                                <w:rPr>
                                  <w:b/>
                                  <w:bCs/>
                                </w:rPr>
                                <w:t>We will be learning about:</w:t>
                              </w:r>
                            </w:p>
                            <w:p w14:paraId="0FCC3DD9" w14:textId="77777777" w:rsidR="00753236" w:rsidRDefault="00753236" w:rsidP="00753236">
                              <w:pPr>
                                <w:rPr>
                                  <w:rFonts w:eastAsia="Times New Roman" w:cstheme="minorHAnsi"/>
                                  <w:color w:val="000000"/>
                                  <w:sz w:val="24"/>
                                  <w:szCs w:val="24"/>
                                  <w:lang w:eastAsia="en-GB"/>
                                </w:rPr>
                              </w:pPr>
                              <w:r>
                                <w:rPr>
                                  <w:rFonts w:eastAsia="Times New Roman" w:cstheme="minorHAnsi"/>
                                  <w:color w:val="000000"/>
                                  <w:sz w:val="24"/>
                                  <w:szCs w:val="24"/>
                                  <w:lang w:eastAsia="en-GB"/>
                                </w:rPr>
                                <w:t>Lab skills</w:t>
                              </w:r>
                            </w:p>
                            <w:p w14:paraId="296D7684" w14:textId="77777777" w:rsidR="00753236" w:rsidRDefault="00753236" w:rsidP="00753236">
                              <w:pPr>
                                <w:pStyle w:val="ListParagraph"/>
                                <w:numPr>
                                  <w:ilvl w:val="0"/>
                                  <w:numId w:val="20"/>
                                </w:numPr>
                                <w:rPr>
                                  <w:rFonts w:eastAsia="Times New Roman" w:cstheme="minorHAnsi"/>
                                  <w:color w:val="000000"/>
                                  <w:sz w:val="24"/>
                                  <w:szCs w:val="24"/>
                                  <w:lang w:eastAsia="en-GB"/>
                                </w:rPr>
                              </w:pPr>
                              <w:r>
                                <w:rPr>
                                  <w:rFonts w:eastAsia="Times New Roman" w:cstheme="minorHAnsi"/>
                                  <w:color w:val="000000"/>
                                  <w:sz w:val="24"/>
                                  <w:szCs w:val="24"/>
                                  <w:lang w:eastAsia="en-GB"/>
                                </w:rPr>
                                <w:t>Introduction to the lab and keeping safe</w:t>
                              </w:r>
                            </w:p>
                            <w:p w14:paraId="676860C5" w14:textId="77777777" w:rsidR="00753236" w:rsidRDefault="00753236" w:rsidP="00753236">
                              <w:pPr>
                                <w:pStyle w:val="ListParagraph"/>
                                <w:numPr>
                                  <w:ilvl w:val="0"/>
                                  <w:numId w:val="20"/>
                                </w:numPr>
                                <w:rPr>
                                  <w:rFonts w:eastAsia="Times New Roman" w:cstheme="minorHAnsi"/>
                                  <w:color w:val="000000"/>
                                  <w:sz w:val="24"/>
                                  <w:szCs w:val="24"/>
                                  <w:lang w:eastAsia="en-GB"/>
                                </w:rPr>
                              </w:pPr>
                              <w:r>
                                <w:rPr>
                                  <w:rFonts w:eastAsia="Times New Roman" w:cstheme="minorHAnsi"/>
                                  <w:color w:val="000000"/>
                                  <w:sz w:val="24"/>
                                  <w:szCs w:val="24"/>
                                  <w:lang w:eastAsia="en-GB"/>
                                </w:rPr>
                                <w:t>Safety rules</w:t>
                              </w:r>
                            </w:p>
                            <w:p w14:paraId="2A5555F6" w14:textId="77777777" w:rsidR="00753236" w:rsidRPr="00122E71" w:rsidRDefault="00753236" w:rsidP="00753236">
                              <w:pPr>
                                <w:pStyle w:val="ListParagraph"/>
                                <w:numPr>
                                  <w:ilvl w:val="0"/>
                                  <w:numId w:val="20"/>
                                </w:numPr>
                                <w:rPr>
                                  <w:rFonts w:eastAsia="Times New Roman" w:cstheme="minorHAnsi"/>
                                  <w:color w:val="000000"/>
                                  <w:sz w:val="24"/>
                                  <w:szCs w:val="24"/>
                                  <w:lang w:eastAsia="en-GB"/>
                                </w:rPr>
                              </w:pPr>
                              <w:r>
                                <w:rPr>
                                  <w:rFonts w:eastAsia="Times New Roman" w:cstheme="minorHAnsi"/>
                                  <w:color w:val="000000"/>
                                  <w:sz w:val="24"/>
                                  <w:szCs w:val="24"/>
                                  <w:lang w:eastAsia="en-GB"/>
                                </w:rPr>
                                <w:t>Using basic equipment</w:t>
                              </w:r>
                            </w:p>
                            <w:p w14:paraId="26CF8387" w14:textId="77777777" w:rsidR="00753236" w:rsidRDefault="00753236" w:rsidP="00753236">
                              <w:pPr>
                                <w:rPr>
                                  <w:rFonts w:eastAsia="Times New Roman" w:cstheme="minorHAnsi"/>
                                  <w:color w:val="000000"/>
                                  <w:sz w:val="24"/>
                                  <w:szCs w:val="24"/>
                                  <w:lang w:eastAsia="en-GB"/>
                                </w:rPr>
                              </w:pPr>
                              <w:r>
                                <w:rPr>
                                  <w:rFonts w:eastAsia="Times New Roman" w:cstheme="minorHAnsi"/>
                                  <w:color w:val="000000"/>
                                  <w:sz w:val="24"/>
                                  <w:szCs w:val="24"/>
                                  <w:lang w:eastAsia="en-GB"/>
                                </w:rPr>
                                <w:t>Healthy Living</w:t>
                              </w:r>
                            </w:p>
                            <w:p w14:paraId="01F59EA0" w14:textId="77777777" w:rsidR="00753236" w:rsidRDefault="00753236" w:rsidP="00753236">
                              <w:pPr>
                                <w:pStyle w:val="ListParagraph"/>
                                <w:numPr>
                                  <w:ilvl w:val="0"/>
                                  <w:numId w:val="20"/>
                                </w:numPr>
                                <w:rPr>
                                  <w:rFonts w:eastAsia="Times New Roman" w:cstheme="minorHAnsi"/>
                                  <w:color w:val="000000"/>
                                  <w:sz w:val="24"/>
                                  <w:szCs w:val="24"/>
                                  <w:lang w:eastAsia="en-GB"/>
                                </w:rPr>
                              </w:pPr>
                              <w:r>
                                <w:rPr>
                                  <w:rFonts w:eastAsia="Times New Roman" w:cstheme="minorHAnsi"/>
                                  <w:color w:val="000000"/>
                                  <w:sz w:val="24"/>
                                  <w:szCs w:val="24"/>
                                  <w:lang w:eastAsia="en-GB"/>
                                </w:rPr>
                                <w:t>What healthy eating looks like.</w:t>
                              </w:r>
                            </w:p>
                            <w:p w14:paraId="46D305AA" w14:textId="77777777" w:rsidR="00753236" w:rsidRDefault="00753236" w:rsidP="00753236">
                              <w:pPr>
                                <w:pStyle w:val="ListParagraph"/>
                                <w:numPr>
                                  <w:ilvl w:val="0"/>
                                  <w:numId w:val="20"/>
                                </w:numPr>
                              </w:pPr>
                              <w:r w:rsidRPr="005C3A9E">
                                <w:rPr>
                                  <w:rFonts w:eastAsia="Times New Roman" w:cstheme="minorHAnsi"/>
                                  <w:color w:val="000000"/>
                                  <w:sz w:val="24"/>
                                  <w:szCs w:val="24"/>
                                  <w:lang w:eastAsia="en-GB"/>
                                </w:rPr>
                                <w:t xml:space="preserve">What </w:t>
                              </w:r>
                              <w:r>
                                <w:rPr>
                                  <w:rFonts w:eastAsia="Times New Roman" w:cstheme="minorHAnsi"/>
                                  <w:color w:val="000000"/>
                                  <w:sz w:val="24"/>
                                  <w:szCs w:val="24"/>
                                  <w:lang w:eastAsia="en-GB"/>
                                </w:rPr>
                                <w:t xml:space="preserve">a healthy lifestyle entails. </w:t>
                              </w:r>
                            </w:p>
                            <w:p w14:paraId="024555A5"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69ED7A92" id="Group 37" o:spid="_x0000_s1041" style="position:absolute;margin-left:582.15pt;margin-top:0;width:191.25pt;height:271.85pt;z-index:-25163059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nGyAIAAFwIAAAOAAAAZHJzL2Uyb0RvYy54bWzMVttO3DAQfa/Uf7D8XrIJCexGZBHlpkq0&#10;RYJ+gNdxLqpju7Z3E/r1jCfLXqB9KKgSefD6embmzPF4T06HTpKVsK7VqqDxwYQSobguW1UX9Mf9&#10;1acpJc4zVTKplSjog3D0dP7xw0lvcpHoRstSWAIgyuW9KWjjvcmjyPFGdMwdaCMULFbadszD0NZR&#10;aVkP6J2MksnkKOq1LY3VXDgHsxfjIp0jflUJ7r9XlROeyIKCbx5bi+0itNH8hOW1ZaZp+doN9gov&#10;OtYqMLqBumCekaVtX0B1Lbfa6cofcN1FuqpaLjAGiCaePIvm2uqlwVjqvK/Nhiag9hlPr4bl31bX&#10;1tyZWwtM9KYGLnAUYhkq24Vf8JIMSNnDhjIxeMJhMkmT6fQ4o4TD2mGaJeksG0nlDTD/4hxvLv92&#10;MpthOqInw9GeO70BgbgtB+5tHNw1zAik1uXAwa0lbQkBgFoV60Cn9yHAz3ogSYgmGIddgSbiB5gG&#10;qWO6nbnR/KcjSp83TNXizFrdN4KV4F4cTkIQm6Mjjgsgi/6rLsEMW3qNQP/M9VEaH2b7hLHcWOev&#10;he5I6BTUgvwRna1unA/ebLeExDot2/KqlRIH4cqJc2nJisFlYZwL5TM8LpcduDvOpxP4xgzDdEgx&#10;bj96mgYTeHkDEhrcMyIV6Qs6y5IReG/N2XqxMR/gRjsBcNfPrvVQMWTbFXS62cTyQPqlKiFIlnvW&#10;yrEPh6VaZyEQP6bAD4sB8x1jJCFFC10+QF6sHisEVDToNNr+pqSH6lBQ92vJrKBEflGQ21mcpqGc&#10;4CDNjhMY2N2Vxe4KUxygCuopGbvnHktQ8FXpM9BA1WJ6tp6sfQbFjy7/f+nP3pX0Qd5puq4kf6w1&#10;yTSO43EHJPnp+rzpAuzq7wo/vMHP9PfeJIxlZiuc9ylhrOXwhGFFWD+34Y3cHaPkt38K5o8AAAD/&#10;/wMAUEsDBBQABgAIAAAAIQDoPKZJ4AAAAAoBAAAPAAAAZHJzL2Rvd25yZXYueG1sTI9PS8NAFMTv&#10;gt9heYI3u4n5o8RsSinqqQi2Qultm7wmodm3IbtN0m/v60mPwwwzv8mXs+nEiINrLSkIFwEIpNJW&#10;LdUKfnYfT68gnNdU6c4SKriig2Vxf5frrLITfeO49bXgEnKZVtB432dSurJBo93C9kjsnexgtGc5&#10;1LIa9MTlppPPQZBKo1vihUb3uG6wPG8vRsHnpKdVFL6Pm/NpfT3skq/9JkSlHh/m1RsIj7P/C8MN&#10;n9GhYKajvVDlRMc6TOOIswr40s1P4pS/HBUkcfQCssjl/wvFLwAAAP//AwBQSwECLQAUAAYACAAA&#10;ACEAtoM4kv4AAADhAQAAEwAAAAAAAAAAAAAAAAAAAAAAW0NvbnRlbnRfVHlwZXNdLnhtbFBLAQIt&#10;ABQABgAIAAAAIQA4/SH/1gAAAJQBAAALAAAAAAAAAAAAAAAAAC8BAABfcmVscy8ucmVsc1BLAQIt&#10;ABQABgAIAAAAIQBvcqnGyAIAAFwIAAAOAAAAAAAAAAAAAAAAAC4CAABkcnMvZTJvRG9jLnhtbFBL&#10;AQItABQABgAIAAAAIQDoPKZJ4AAAAAoBAAAPAAAAAAAAAAAAAAAAACIFAABkcnMvZG93bnJldi54&#10;bWxQSwUGAAAAAAQABADzAAAALwYAAAAA&#10;">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8410ABA" w14:textId="77777777" w:rsidR="007C0C21" w:rsidRDefault="000C6EE7">
                        <w:pPr>
                          <w:rPr>
                            <w:b/>
                            <w:bCs/>
                          </w:rPr>
                        </w:pPr>
                        <w:r>
                          <w:rPr>
                            <w:b/>
                            <w:bCs/>
                          </w:rPr>
                          <w:t>We will be learning about:</w:t>
                        </w:r>
                      </w:p>
                      <w:p w14:paraId="0FCC3DD9" w14:textId="77777777" w:rsidR="00753236" w:rsidRDefault="00753236" w:rsidP="00753236">
                        <w:pPr>
                          <w:rPr>
                            <w:rFonts w:eastAsia="Times New Roman" w:cstheme="minorHAnsi"/>
                            <w:color w:val="000000"/>
                            <w:sz w:val="24"/>
                            <w:szCs w:val="24"/>
                            <w:lang w:eastAsia="en-GB"/>
                          </w:rPr>
                        </w:pPr>
                        <w:r>
                          <w:rPr>
                            <w:rFonts w:eastAsia="Times New Roman" w:cstheme="minorHAnsi"/>
                            <w:color w:val="000000"/>
                            <w:sz w:val="24"/>
                            <w:szCs w:val="24"/>
                            <w:lang w:eastAsia="en-GB"/>
                          </w:rPr>
                          <w:t>Lab skills</w:t>
                        </w:r>
                      </w:p>
                      <w:p w14:paraId="296D7684" w14:textId="77777777" w:rsidR="00753236" w:rsidRDefault="00753236" w:rsidP="00753236">
                        <w:pPr>
                          <w:pStyle w:val="ListParagraph"/>
                          <w:numPr>
                            <w:ilvl w:val="0"/>
                            <w:numId w:val="20"/>
                          </w:numPr>
                          <w:rPr>
                            <w:rFonts w:eastAsia="Times New Roman" w:cstheme="minorHAnsi"/>
                            <w:color w:val="000000"/>
                            <w:sz w:val="24"/>
                            <w:szCs w:val="24"/>
                            <w:lang w:eastAsia="en-GB"/>
                          </w:rPr>
                        </w:pPr>
                        <w:r>
                          <w:rPr>
                            <w:rFonts w:eastAsia="Times New Roman" w:cstheme="minorHAnsi"/>
                            <w:color w:val="000000"/>
                            <w:sz w:val="24"/>
                            <w:szCs w:val="24"/>
                            <w:lang w:eastAsia="en-GB"/>
                          </w:rPr>
                          <w:t>Introduction to the lab and keeping safe</w:t>
                        </w:r>
                      </w:p>
                      <w:p w14:paraId="676860C5" w14:textId="77777777" w:rsidR="00753236" w:rsidRDefault="00753236" w:rsidP="00753236">
                        <w:pPr>
                          <w:pStyle w:val="ListParagraph"/>
                          <w:numPr>
                            <w:ilvl w:val="0"/>
                            <w:numId w:val="20"/>
                          </w:numPr>
                          <w:rPr>
                            <w:rFonts w:eastAsia="Times New Roman" w:cstheme="minorHAnsi"/>
                            <w:color w:val="000000"/>
                            <w:sz w:val="24"/>
                            <w:szCs w:val="24"/>
                            <w:lang w:eastAsia="en-GB"/>
                          </w:rPr>
                        </w:pPr>
                        <w:r>
                          <w:rPr>
                            <w:rFonts w:eastAsia="Times New Roman" w:cstheme="minorHAnsi"/>
                            <w:color w:val="000000"/>
                            <w:sz w:val="24"/>
                            <w:szCs w:val="24"/>
                            <w:lang w:eastAsia="en-GB"/>
                          </w:rPr>
                          <w:t>Safety rules</w:t>
                        </w:r>
                      </w:p>
                      <w:p w14:paraId="2A5555F6" w14:textId="77777777" w:rsidR="00753236" w:rsidRPr="00122E71" w:rsidRDefault="00753236" w:rsidP="00753236">
                        <w:pPr>
                          <w:pStyle w:val="ListParagraph"/>
                          <w:numPr>
                            <w:ilvl w:val="0"/>
                            <w:numId w:val="20"/>
                          </w:numPr>
                          <w:rPr>
                            <w:rFonts w:eastAsia="Times New Roman" w:cstheme="minorHAnsi"/>
                            <w:color w:val="000000"/>
                            <w:sz w:val="24"/>
                            <w:szCs w:val="24"/>
                            <w:lang w:eastAsia="en-GB"/>
                          </w:rPr>
                        </w:pPr>
                        <w:r>
                          <w:rPr>
                            <w:rFonts w:eastAsia="Times New Roman" w:cstheme="minorHAnsi"/>
                            <w:color w:val="000000"/>
                            <w:sz w:val="24"/>
                            <w:szCs w:val="24"/>
                            <w:lang w:eastAsia="en-GB"/>
                          </w:rPr>
                          <w:t>Using basic equipment</w:t>
                        </w:r>
                      </w:p>
                      <w:p w14:paraId="26CF8387" w14:textId="77777777" w:rsidR="00753236" w:rsidRDefault="00753236" w:rsidP="00753236">
                        <w:pPr>
                          <w:rPr>
                            <w:rFonts w:eastAsia="Times New Roman" w:cstheme="minorHAnsi"/>
                            <w:color w:val="000000"/>
                            <w:sz w:val="24"/>
                            <w:szCs w:val="24"/>
                            <w:lang w:eastAsia="en-GB"/>
                          </w:rPr>
                        </w:pPr>
                        <w:r>
                          <w:rPr>
                            <w:rFonts w:eastAsia="Times New Roman" w:cstheme="minorHAnsi"/>
                            <w:color w:val="000000"/>
                            <w:sz w:val="24"/>
                            <w:szCs w:val="24"/>
                            <w:lang w:eastAsia="en-GB"/>
                          </w:rPr>
                          <w:t>Healthy Living</w:t>
                        </w:r>
                      </w:p>
                      <w:p w14:paraId="01F59EA0" w14:textId="77777777" w:rsidR="00753236" w:rsidRDefault="00753236" w:rsidP="00753236">
                        <w:pPr>
                          <w:pStyle w:val="ListParagraph"/>
                          <w:numPr>
                            <w:ilvl w:val="0"/>
                            <w:numId w:val="20"/>
                          </w:numPr>
                          <w:rPr>
                            <w:rFonts w:eastAsia="Times New Roman" w:cstheme="minorHAnsi"/>
                            <w:color w:val="000000"/>
                            <w:sz w:val="24"/>
                            <w:szCs w:val="24"/>
                            <w:lang w:eastAsia="en-GB"/>
                          </w:rPr>
                        </w:pPr>
                        <w:r>
                          <w:rPr>
                            <w:rFonts w:eastAsia="Times New Roman" w:cstheme="minorHAnsi"/>
                            <w:color w:val="000000"/>
                            <w:sz w:val="24"/>
                            <w:szCs w:val="24"/>
                            <w:lang w:eastAsia="en-GB"/>
                          </w:rPr>
                          <w:t>What healthy eating looks like.</w:t>
                        </w:r>
                      </w:p>
                      <w:p w14:paraId="46D305AA" w14:textId="77777777" w:rsidR="00753236" w:rsidRDefault="00753236" w:rsidP="00753236">
                        <w:pPr>
                          <w:pStyle w:val="ListParagraph"/>
                          <w:numPr>
                            <w:ilvl w:val="0"/>
                            <w:numId w:val="20"/>
                          </w:numPr>
                        </w:pPr>
                        <w:r w:rsidRPr="005C3A9E">
                          <w:rPr>
                            <w:rFonts w:eastAsia="Times New Roman" w:cstheme="minorHAnsi"/>
                            <w:color w:val="000000"/>
                            <w:sz w:val="24"/>
                            <w:szCs w:val="24"/>
                            <w:lang w:eastAsia="en-GB"/>
                          </w:rPr>
                          <w:t xml:space="preserve">What </w:t>
                        </w:r>
                        <w:r>
                          <w:rPr>
                            <w:rFonts w:eastAsia="Times New Roman" w:cstheme="minorHAnsi"/>
                            <w:color w:val="000000"/>
                            <w:sz w:val="24"/>
                            <w:szCs w:val="24"/>
                            <w:lang w:eastAsia="en-GB"/>
                          </w:rPr>
                          <w:t xml:space="preserve">a healthy lifestyle </w:t>
                        </w:r>
                        <w:proofErr w:type="gramStart"/>
                        <w:r>
                          <w:rPr>
                            <w:rFonts w:eastAsia="Times New Roman" w:cstheme="minorHAnsi"/>
                            <w:color w:val="000000"/>
                            <w:sz w:val="24"/>
                            <w:szCs w:val="24"/>
                            <w:lang w:eastAsia="en-GB"/>
                          </w:rPr>
                          <w:t>entails</w:t>
                        </w:r>
                        <w:proofErr w:type="gramEnd"/>
                        <w:r>
                          <w:rPr>
                            <w:rFonts w:eastAsia="Times New Roman" w:cstheme="minorHAnsi"/>
                            <w:color w:val="000000"/>
                            <w:sz w:val="24"/>
                            <w:szCs w:val="24"/>
                            <w:lang w:eastAsia="en-GB"/>
                          </w:rPr>
                          <w:t xml:space="preserve">. </w:t>
                        </w:r>
                      </w:p>
                      <w:p w14:paraId="024555A5" w14:textId="77777777" w:rsidR="007C0C21" w:rsidRDefault="007C0C21"/>
                    </w:txbxContent>
                  </v:textbox>
                </v:shape>
                <w10:wrap type="tight"/>
              </v:group>
            </w:pict>
          </mc:Fallback>
        </mc:AlternateContent>
      </w:r>
      <w:r>
        <w:rPr>
          <w:noProof/>
        </w:rPr>
        <mc:AlternateContent>
          <mc:Choice Requires="wpg">
            <w:drawing>
              <wp:anchor distT="0" distB="0" distL="114300" distR="114300" simplePos="0" relativeHeight="251683840" behindDoc="1" locked="0" layoutInCell="1" allowOverlap="1" wp14:anchorId="24677478" wp14:editId="2FEBF636">
                <wp:simplePos x="0" y="0"/>
                <wp:positionH relativeFrom="column">
                  <wp:posOffset>4907280</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8BF8DDA" w14:textId="77777777" w:rsidR="007C0C21" w:rsidRDefault="000C6EE7">
                              <w:pPr>
                                <w:rPr>
                                  <w:sz w:val="20"/>
                                  <w:szCs w:val="20"/>
                                </w:rPr>
                              </w:pPr>
                              <w:r>
                                <w:rPr>
                                  <w:b/>
                                  <w:bCs/>
                                  <w:sz w:val="20"/>
                                  <w:szCs w:val="20"/>
                                </w:rPr>
                                <w:t>We will be learning about:</w:t>
                              </w:r>
                            </w:p>
                            <w:p w14:paraId="37BBBE0D" w14:textId="77777777" w:rsidR="00753236" w:rsidRPr="004A7F41" w:rsidRDefault="00753236" w:rsidP="00753236">
                              <w:pPr>
                                <w:rPr>
                                  <w:rFonts w:eastAsia="Times New Roman" w:cstheme="minorHAnsi"/>
                                  <w:color w:val="000000"/>
                                  <w:lang w:eastAsia="en-GB"/>
                                </w:rPr>
                              </w:pPr>
                              <w:r w:rsidRPr="004A7F41">
                                <w:rPr>
                                  <w:rFonts w:eastAsia="Times New Roman" w:cstheme="minorHAnsi"/>
                                  <w:color w:val="000000"/>
                                  <w:lang w:eastAsia="en-GB"/>
                                </w:rPr>
                                <w:t>Number- Place Value</w:t>
                              </w:r>
                            </w:p>
                            <w:p w14:paraId="3876C85F" w14:textId="77777777" w:rsidR="00753236" w:rsidRPr="004A7F41" w:rsidRDefault="00753236" w:rsidP="00753236">
                              <w:pPr>
                                <w:pStyle w:val="ListParagraph"/>
                                <w:numPr>
                                  <w:ilvl w:val="0"/>
                                  <w:numId w:val="19"/>
                                </w:numPr>
                                <w:rPr>
                                  <w:rFonts w:eastAsia="Times New Roman" w:cstheme="minorHAnsi"/>
                                  <w:color w:val="000000"/>
                                  <w:lang w:eastAsia="en-GB"/>
                                </w:rPr>
                              </w:pPr>
                              <w:r w:rsidRPr="004A7F41">
                                <w:rPr>
                                  <w:rFonts w:eastAsia="Times New Roman" w:cstheme="minorHAnsi"/>
                                  <w:color w:val="000000"/>
                                  <w:lang w:eastAsia="en-GB"/>
                                </w:rPr>
                                <w:t>Identifying value of digits within a larger number</w:t>
                              </w:r>
                            </w:p>
                            <w:p w14:paraId="3FF1C193" w14:textId="77777777" w:rsidR="00753236" w:rsidRPr="004A7F41" w:rsidRDefault="00753236" w:rsidP="00753236">
                              <w:pPr>
                                <w:pStyle w:val="ListParagraph"/>
                                <w:numPr>
                                  <w:ilvl w:val="0"/>
                                  <w:numId w:val="19"/>
                                </w:numPr>
                                <w:rPr>
                                  <w:rFonts w:eastAsia="Times New Roman" w:cstheme="minorHAnsi"/>
                                  <w:color w:val="000000"/>
                                  <w:lang w:eastAsia="en-GB"/>
                                </w:rPr>
                              </w:pPr>
                              <w:r w:rsidRPr="004A7F41">
                                <w:rPr>
                                  <w:rFonts w:eastAsia="Times New Roman" w:cstheme="minorHAnsi"/>
                                  <w:color w:val="000000"/>
                                  <w:lang w:eastAsia="en-GB"/>
                                </w:rPr>
                                <w:t>Counting forward and back in 1s, 10s, 100s, 1000s</w:t>
                              </w:r>
                            </w:p>
                            <w:p w14:paraId="389BEECF" w14:textId="77777777" w:rsidR="00753236" w:rsidRPr="004A7F41" w:rsidRDefault="00753236" w:rsidP="00753236">
                              <w:pPr>
                                <w:rPr>
                                  <w:rFonts w:eastAsia="Times New Roman" w:cstheme="minorHAnsi"/>
                                  <w:color w:val="000000"/>
                                  <w:lang w:eastAsia="en-GB"/>
                                </w:rPr>
                              </w:pPr>
                              <w:r w:rsidRPr="004A7F41">
                                <w:rPr>
                                  <w:rFonts w:eastAsia="Times New Roman" w:cstheme="minorHAnsi"/>
                                  <w:color w:val="000000"/>
                                  <w:lang w:eastAsia="en-GB"/>
                                </w:rPr>
                                <w:t>Number - Addition Subtraction</w:t>
                              </w:r>
                            </w:p>
                            <w:p w14:paraId="51253CD6" w14:textId="77777777" w:rsidR="00753236" w:rsidRPr="004A7F41" w:rsidRDefault="00753236" w:rsidP="00753236">
                              <w:pPr>
                                <w:pStyle w:val="ListParagraph"/>
                                <w:numPr>
                                  <w:ilvl w:val="0"/>
                                  <w:numId w:val="19"/>
                                </w:numPr>
                                <w:rPr>
                                  <w:rFonts w:eastAsia="Times New Roman" w:cstheme="minorHAnsi"/>
                                  <w:color w:val="000000"/>
                                  <w:lang w:eastAsia="en-GB"/>
                                </w:rPr>
                              </w:pPr>
                              <w:r w:rsidRPr="004A7F41">
                                <w:rPr>
                                  <w:rFonts w:eastAsia="Times New Roman" w:cstheme="minorHAnsi"/>
                                  <w:color w:val="000000"/>
                                  <w:lang w:eastAsia="en-GB"/>
                                </w:rPr>
                                <w:t>Addition of one-digit numbers</w:t>
                              </w:r>
                            </w:p>
                            <w:p w14:paraId="1C9BBC14" w14:textId="77777777" w:rsidR="00753236" w:rsidRPr="004A7F41" w:rsidRDefault="00753236" w:rsidP="00753236">
                              <w:pPr>
                                <w:pStyle w:val="ListParagraph"/>
                                <w:numPr>
                                  <w:ilvl w:val="0"/>
                                  <w:numId w:val="19"/>
                                </w:numPr>
                                <w:rPr>
                                  <w:rFonts w:eastAsia="Times New Roman" w:cstheme="minorHAnsi"/>
                                  <w:color w:val="000000"/>
                                  <w:lang w:eastAsia="en-GB"/>
                                </w:rPr>
                              </w:pPr>
                              <w:r w:rsidRPr="004A7F41">
                                <w:rPr>
                                  <w:rFonts w:eastAsia="Times New Roman" w:cstheme="minorHAnsi"/>
                                  <w:color w:val="000000"/>
                                  <w:lang w:eastAsia="en-GB"/>
                                </w:rPr>
                                <w:t>Adding numbers, crossing 10</w:t>
                              </w:r>
                            </w:p>
                            <w:p w14:paraId="1D8B190B" w14:textId="77777777" w:rsidR="00753236" w:rsidRPr="004A7F41" w:rsidRDefault="00753236" w:rsidP="00753236">
                              <w:pPr>
                                <w:pStyle w:val="ListParagraph"/>
                                <w:numPr>
                                  <w:ilvl w:val="0"/>
                                  <w:numId w:val="19"/>
                                </w:numPr>
                                <w:rPr>
                                  <w:rFonts w:eastAsia="Times New Roman" w:cstheme="minorHAnsi"/>
                                  <w:color w:val="000000"/>
                                  <w:lang w:eastAsia="en-GB"/>
                                </w:rPr>
                              </w:pPr>
                              <w:r w:rsidRPr="004A7F41">
                                <w:rPr>
                                  <w:rFonts w:eastAsia="Times New Roman" w:cstheme="minorHAnsi"/>
                                  <w:color w:val="000000"/>
                                  <w:lang w:eastAsia="en-GB"/>
                                </w:rPr>
                                <w:t>Addition of larger digits and large</w:t>
                              </w:r>
                              <w:r>
                                <w:rPr>
                                  <w:rFonts w:eastAsia="Times New Roman" w:cstheme="minorHAnsi"/>
                                  <w:color w:val="000000"/>
                                  <w:lang w:eastAsia="en-GB"/>
                                </w:rPr>
                                <w:t>r</w:t>
                              </w:r>
                              <w:r w:rsidRPr="004A7F41">
                                <w:rPr>
                                  <w:rFonts w:eastAsia="Times New Roman" w:cstheme="minorHAnsi"/>
                                  <w:color w:val="000000"/>
                                  <w:lang w:eastAsia="en-GB"/>
                                </w:rPr>
                                <w:t xml:space="preserve"> numbers</w:t>
                              </w:r>
                            </w:p>
                            <w:p w14:paraId="3D44B968" w14:textId="15570468" w:rsidR="007C0C21" w:rsidRPr="00753236" w:rsidRDefault="007C0C21" w:rsidP="00753236">
                              <w:pPr>
                                <w:rPr>
                                  <w:sz w:val="20"/>
                                  <w:szCs w:val="20"/>
                                </w:rPr>
                              </w:pPr>
                            </w:p>
                          </w:txbxContent>
                        </wps:txbx>
                        <wps:bodyPr rot="0" vert="horz" wrap="square" lIns="91440" tIns="45720" rIns="91440" bIns="45720" anchor="t" anchorCtr="0">
                          <a:noAutofit/>
                        </wps:bodyPr>
                      </wps:wsp>
                    </wpg:wgp>
                  </a:graphicData>
                </a:graphic>
              </wp:anchor>
            </w:drawing>
          </mc:Choice>
          <mc:Fallback>
            <w:pict>
              <v:group w14:anchorId="24677478" id="Group 33" o:spid="_x0000_s1044" style="position:absolute;margin-left:386.4pt;margin-top:0;width:191.25pt;height:271.85pt;z-index:-25163264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FxyAIAAFwIAAAOAAAAZHJzL2Uyb0RvYy54bWzMVl1P2zAUfZ+0/2D5faQJCbQRKWJ8aRLb&#10;kGA/wHWcxJpje7bbhP16ru22tLA9DDSJPKT+PPfec8+96cnp2Au0YsZyJSucHkwwYpKqmsu2wj/u&#10;rz5NMbKOyJoIJVmFH5jFp/OPH04GXbJMdUrUzCAAkbYcdIU753SZJJZ2rCf2QGkmYbNRpicOpqZN&#10;akMGQO9Fkk0mR8mgTK2NosxaWL2Im3ge8JuGUfe9aSxzSFQYfHPhbcJ74d/J/ISUrSG643TtBnmF&#10;Fz3hEoxuoS6II2hp+AuonlOjrGrcAVV9opqGUxZigGjSybNoro1a6hBLWw6t3tIE1D7j6dWw9Nvq&#10;2ug7fWuAiUG3wEWY+VjGxvT+F7xEY6DsYUsZGx2isJjl2XR6XGBEYe8wL7J8VkRSaQfMv7hHu8u/&#10;3SxmIR3JxnCy586gQSD2iQP7Ng7uOqJZoNaWwMGtQbz2AWAkSQ86vfcBflYjynw03jic8jQhN8Iy&#10;SD2k2+obRX9aJNV5R2TLzoxRQ8dIDe6l/iYEsb0acawHWQxfVQ1myNKpAPTPXB/l6WGxTxgptbHu&#10;mqke+UGFDcg/oJPVjXXem6cjPrFWCV5fcSHCxJccOxcGrQgUC6GUSVeE62LZg7txPZ/AEzMMyz7F&#10;4fjRZhlMhOL1SMHgnhEh0VDhWZFF4L09a9rF1ryHi3Y84K6fPXfQMQTvKzzdHiKlJ/1S1hAkKR3h&#10;Io7hspDrLHjiYwrcuBhDvtNtdheqfoC8GBU7BHQ0GHTK/MZogO5QYftrSQzDSHyRkNtZmue+nYRJ&#10;XhxnMDG7O4vdHSIpQFXYYRSH5y60IO+rVGeggYaH9HixRE/WPoPio8v/X/pQw+9I+iDvPF93kj/2&#10;mmyapmk8AUnelM+bCmBXf1fhCRX8TH/vTcKHmwb1niUcejl8wkJHWH9u/Tdydx4k//SnYP4IAAD/&#10;/wMAUEsDBBQABgAIAAAAIQB4fcF53wAAAAkBAAAPAAAAZHJzL2Rvd25yZXYueG1sTI9BS8NAFITv&#10;gv9heYI3u0ljjMS8lFLUUxFsBfG2zb4modm3IbtN0n/v9qTHYYaZb4rVbDox0uBaywjxIgJBXFnd&#10;co3wtX97eAbhvGKtOsuEcCEHq/L2plC5thN/0rjztQgl7HKF0Hjf51K6qiGj3ML2xME72sEoH+RQ&#10;Sz2oKZSbTi6j6Eka1XJYaFRPm4aq0+5sEN4nNa2T+HXcno6by88+/fjexoR4fzevX0B4mv1fGK74&#10;AR3KwHSwZ9ZOdAhZtgzoHiE8utpxmiYgDgjpY5KBLAv5/0H5CwAA//8DAFBLAQItABQABgAIAAAA&#10;IQC2gziS/gAAAOEBAAATAAAAAAAAAAAAAAAAAAAAAABbQ29udGVudF9UeXBlc10ueG1sUEsBAi0A&#10;FAAGAAgAAAAhADj9If/WAAAAlAEAAAsAAAAAAAAAAAAAAAAALwEAAF9yZWxzLy5yZWxzUEsBAi0A&#10;FAAGAAgAAAAhAN6OYXHIAgAAXAgAAA4AAAAAAAAAAAAAAAAALgIAAGRycy9lMm9Eb2MueG1sUEsB&#10;Ai0AFAAGAAgAAAAhAHh9wXnfAAAACQEAAA8AAAAAAAAAAAAAAAAAIgUAAGRycy9kb3ducmV2Lnht&#10;bFBLBQYAAAAABAAEAPMAAAAuBgAAAAA=&#10;">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28BF8DDA" w14:textId="77777777" w:rsidR="007C0C21" w:rsidRDefault="000C6EE7">
                        <w:pPr>
                          <w:rPr>
                            <w:sz w:val="20"/>
                            <w:szCs w:val="20"/>
                          </w:rPr>
                        </w:pPr>
                        <w:r>
                          <w:rPr>
                            <w:b/>
                            <w:bCs/>
                            <w:sz w:val="20"/>
                            <w:szCs w:val="20"/>
                          </w:rPr>
                          <w:t>We will be learning about:</w:t>
                        </w:r>
                      </w:p>
                      <w:p w14:paraId="37BBBE0D" w14:textId="77777777" w:rsidR="00753236" w:rsidRPr="004A7F41" w:rsidRDefault="00753236" w:rsidP="00753236">
                        <w:pPr>
                          <w:rPr>
                            <w:rFonts w:eastAsia="Times New Roman" w:cstheme="minorHAnsi"/>
                            <w:color w:val="000000"/>
                            <w:lang w:eastAsia="en-GB"/>
                          </w:rPr>
                        </w:pPr>
                        <w:r w:rsidRPr="004A7F41">
                          <w:rPr>
                            <w:rFonts w:eastAsia="Times New Roman" w:cstheme="minorHAnsi"/>
                            <w:color w:val="000000"/>
                            <w:lang w:eastAsia="en-GB"/>
                          </w:rPr>
                          <w:t>Number- Place Value</w:t>
                        </w:r>
                      </w:p>
                      <w:p w14:paraId="3876C85F" w14:textId="77777777" w:rsidR="00753236" w:rsidRPr="004A7F41" w:rsidRDefault="00753236" w:rsidP="00753236">
                        <w:pPr>
                          <w:pStyle w:val="ListParagraph"/>
                          <w:numPr>
                            <w:ilvl w:val="0"/>
                            <w:numId w:val="19"/>
                          </w:numPr>
                          <w:rPr>
                            <w:rFonts w:eastAsia="Times New Roman" w:cstheme="minorHAnsi"/>
                            <w:color w:val="000000"/>
                            <w:lang w:eastAsia="en-GB"/>
                          </w:rPr>
                        </w:pPr>
                        <w:r w:rsidRPr="004A7F41">
                          <w:rPr>
                            <w:rFonts w:eastAsia="Times New Roman" w:cstheme="minorHAnsi"/>
                            <w:color w:val="000000"/>
                            <w:lang w:eastAsia="en-GB"/>
                          </w:rPr>
                          <w:t>Identifying value of digits within a larger number</w:t>
                        </w:r>
                      </w:p>
                      <w:p w14:paraId="3FF1C193" w14:textId="77777777" w:rsidR="00753236" w:rsidRPr="004A7F41" w:rsidRDefault="00753236" w:rsidP="00753236">
                        <w:pPr>
                          <w:pStyle w:val="ListParagraph"/>
                          <w:numPr>
                            <w:ilvl w:val="0"/>
                            <w:numId w:val="19"/>
                          </w:numPr>
                          <w:rPr>
                            <w:rFonts w:eastAsia="Times New Roman" w:cstheme="minorHAnsi"/>
                            <w:color w:val="000000"/>
                            <w:lang w:eastAsia="en-GB"/>
                          </w:rPr>
                        </w:pPr>
                        <w:r w:rsidRPr="004A7F41">
                          <w:rPr>
                            <w:rFonts w:eastAsia="Times New Roman" w:cstheme="minorHAnsi"/>
                            <w:color w:val="000000"/>
                            <w:lang w:eastAsia="en-GB"/>
                          </w:rPr>
                          <w:t>Counting forward and back in 1s, 10s, 100s, 1000s</w:t>
                        </w:r>
                      </w:p>
                      <w:p w14:paraId="389BEECF" w14:textId="77777777" w:rsidR="00753236" w:rsidRPr="004A7F41" w:rsidRDefault="00753236" w:rsidP="00753236">
                        <w:pPr>
                          <w:rPr>
                            <w:rFonts w:eastAsia="Times New Roman" w:cstheme="minorHAnsi"/>
                            <w:color w:val="000000"/>
                            <w:lang w:eastAsia="en-GB"/>
                          </w:rPr>
                        </w:pPr>
                        <w:r w:rsidRPr="004A7F41">
                          <w:rPr>
                            <w:rFonts w:eastAsia="Times New Roman" w:cstheme="minorHAnsi"/>
                            <w:color w:val="000000"/>
                            <w:lang w:eastAsia="en-GB"/>
                          </w:rPr>
                          <w:t>Number - Addition Subtraction</w:t>
                        </w:r>
                      </w:p>
                      <w:p w14:paraId="51253CD6" w14:textId="77777777" w:rsidR="00753236" w:rsidRPr="004A7F41" w:rsidRDefault="00753236" w:rsidP="00753236">
                        <w:pPr>
                          <w:pStyle w:val="ListParagraph"/>
                          <w:numPr>
                            <w:ilvl w:val="0"/>
                            <w:numId w:val="19"/>
                          </w:numPr>
                          <w:rPr>
                            <w:rFonts w:eastAsia="Times New Roman" w:cstheme="minorHAnsi"/>
                            <w:color w:val="000000"/>
                            <w:lang w:eastAsia="en-GB"/>
                          </w:rPr>
                        </w:pPr>
                        <w:r w:rsidRPr="004A7F41">
                          <w:rPr>
                            <w:rFonts w:eastAsia="Times New Roman" w:cstheme="minorHAnsi"/>
                            <w:color w:val="000000"/>
                            <w:lang w:eastAsia="en-GB"/>
                          </w:rPr>
                          <w:t>Addition of one-digit numbers</w:t>
                        </w:r>
                      </w:p>
                      <w:p w14:paraId="1C9BBC14" w14:textId="77777777" w:rsidR="00753236" w:rsidRPr="004A7F41" w:rsidRDefault="00753236" w:rsidP="00753236">
                        <w:pPr>
                          <w:pStyle w:val="ListParagraph"/>
                          <w:numPr>
                            <w:ilvl w:val="0"/>
                            <w:numId w:val="19"/>
                          </w:numPr>
                          <w:rPr>
                            <w:rFonts w:eastAsia="Times New Roman" w:cstheme="minorHAnsi"/>
                            <w:color w:val="000000"/>
                            <w:lang w:eastAsia="en-GB"/>
                          </w:rPr>
                        </w:pPr>
                        <w:r w:rsidRPr="004A7F41">
                          <w:rPr>
                            <w:rFonts w:eastAsia="Times New Roman" w:cstheme="minorHAnsi"/>
                            <w:color w:val="000000"/>
                            <w:lang w:eastAsia="en-GB"/>
                          </w:rPr>
                          <w:t>Adding numbers, crossing 10</w:t>
                        </w:r>
                      </w:p>
                      <w:p w14:paraId="1D8B190B" w14:textId="77777777" w:rsidR="00753236" w:rsidRPr="004A7F41" w:rsidRDefault="00753236" w:rsidP="00753236">
                        <w:pPr>
                          <w:pStyle w:val="ListParagraph"/>
                          <w:numPr>
                            <w:ilvl w:val="0"/>
                            <w:numId w:val="19"/>
                          </w:numPr>
                          <w:rPr>
                            <w:rFonts w:eastAsia="Times New Roman" w:cstheme="minorHAnsi"/>
                            <w:color w:val="000000"/>
                            <w:lang w:eastAsia="en-GB"/>
                          </w:rPr>
                        </w:pPr>
                        <w:r w:rsidRPr="004A7F41">
                          <w:rPr>
                            <w:rFonts w:eastAsia="Times New Roman" w:cstheme="minorHAnsi"/>
                            <w:color w:val="000000"/>
                            <w:lang w:eastAsia="en-GB"/>
                          </w:rPr>
                          <w:t>Addition of larger digits and large</w:t>
                        </w:r>
                        <w:r>
                          <w:rPr>
                            <w:rFonts w:eastAsia="Times New Roman" w:cstheme="minorHAnsi"/>
                            <w:color w:val="000000"/>
                            <w:lang w:eastAsia="en-GB"/>
                          </w:rPr>
                          <w:t>r</w:t>
                        </w:r>
                        <w:r w:rsidRPr="004A7F41">
                          <w:rPr>
                            <w:rFonts w:eastAsia="Times New Roman" w:cstheme="minorHAnsi"/>
                            <w:color w:val="000000"/>
                            <w:lang w:eastAsia="en-GB"/>
                          </w:rPr>
                          <w:t xml:space="preserve"> numbers</w:t>
                        </w:r>
                      </w:p>
                      <w:p w14:paraId="3D44B968" w14:textId="15570468" w:rsidR="007C0C21" w:rsidRPr="00753236" w:rsidRDefault="007C0C21" w:rsidP="00753236">
                        <w:pPr>
                          <w:rPr>
                            <w:sz w:val="20"/>
                            <w:szCs w:val="20"/>
                          </w:rPr>
                        </w:pPr>
                      </w:p>
                    </w:txbxContent>
                  </v:textbox>
                </v:shape>
                <w10:wrap type="tight"/>
              </v:group>
            </w:pict>
          </mc:Fallback>
        </mc:AlternateContent>
      </w:r>
      <w:r>
        <w:rPr>
          <w:noProof/>
        </w:rPr>
        <mc:AlternateContent>
          <mc:Choice Requires="wpg">
            <w:drawing>
              <wp:anchor distT="0" distB="0" distL="114300" distR="114300" simplePos="0" relativeHeight="251681792" behindDoc="1" locked="0" layoutInCell="1" allowOverlap="1" wp14:anchorId="0A514E90" wp14:editId="6C3F8EBA">
                <wp:simplePos x="0" y="0"/>
                <wp:positionH relativeFrom="column">
                  <wp:posOffset>2421890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CE5DDB5" w14:textId="77777777" w:rsidR="007C0C21" w:rsidRDefault="000C6EE7">
                              <w:r>
                                <w:rPr>
                                  <w:b/>
                                  <w:bCs/>
                                </w:rPr>
                                <w:t>We will be learning about:</w:t>
                              </w:r>
                            </w:p>
                            <w:p w14:paraId="7497E81E" w14:textId="77777777" w:rsidR="00753236" w:rsidRPr="005C3A9E" w:rsidRDefault="00753236" w:rsidP="00753236">
                              <w:pPr>
                                <w:rPr>
                                  <w:rFonts w:eastAsia="Times New Roman" w:cstheme="minorHAnsi"/>
                                  <w:color w:val="000000"/>
                                  <w:sz w:val="24"/>
                                  <w:szCs w:val="24"/>
                                  <w:lang w:eastAsia="en-GB"/>
                                </w:rPr>
                              </w:pPr>
                              <w:r>
                                <w:rPr>
                                  <w:rFonts w:eastAsia="Times New Roman" w:cstheme="minorHAnsi"/>
                                  <w:color w:val="000000"/>
                                  <w:sz w:val="24"/>
                                  <w:szCs w:val="24"/>
                                  <w:lang w:eastAsia="en-GB"/>
                                </w:rPr>
                                <w:t>Creative writing</w:t>
                              </w:r>
                            </w:p>
                            <w:p w14:paraId="02B0AB9B" w14:textId="77777777" w:rsidR="00753236" w:rsidRDefault="00753236" w:rsidP="00753236">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Celebrating Black Voices </w:t>
                              </w:r>
                            </w:p>
                            <w:p w14:paraId="4EB41194" w14:textId="77777777" w:rsidR="00753236" w:rsidRPr="00011A8F" w:rsidRDefault="00753236" w:rsidP="00753236">
                              <w:pPr>
                                <w:pStyle w:val="ListParagraph"/>
                                <w:numPr>
                                  <w:ilvl w:val="0"/>
                                  <w:numId w:val="18"/>
                                </w:numPr>
                                <w:rPr>
                                  <w:rFonts w:eastAsia="Times New Roman" w:cstheme="minorHAnsi"/>
                                  <w:color w:val="000000"/>
                                  <w:sz w:val="24"/>
                                  <w:szCs w:val="24"/>
                                  <w:lang w:eastAsia="en-GB"/>
                                </w:rPr>
                              </w:pPr>
                              <w:r w:rsidRPr="005C3A9E">
                                <w:rPr>
                                  <w:rFonts w:eastAsia="Times New Roman" w:cstheme="minorHAnsi"/>
                                  <w:color w:val="000000"/>
                                  <w:sz w:val="24"/>
                                  <w:szCs w:val="24"/>
                                  <w:lang w:eastAsia="en-GB"/>
                                </w:rPr>
                                <w:t xml:space="preserve">Using </w:t>
                              </w:r>
                              <w:r w:rsidRPr="005C3A9E">
                                <w:rPr>
                                  <w:rFonts w:eastAsia="Times New Roman" w:cstheme="minorHAnsi"/>
                                  <w:i/>
                                  <w:iCs/>
                                  <w:color w:val="000000"/>
                                  <w:sz w:val="24"/>
                                  <w:szCs w:val="24"/>
                                  <w:lang w:eastAsia="en-GB"/>
                                </w:rPr>
                                <w:t>Crown: An Ode to a Fresh</w:t>
                              </w:r>
                              <w:r w:rsidRPr="005C3A9E">
                                <w:rPr>
                                  <w:rFonts w:eastAsia="Times New Roman" w:cstheme="minorHAnsi"/>
                                  <w:color w:val="000000"/>
                                  <w:sz w:val="24"/>
                                  <w:szCs w:val="24"/>
                                  <w:lang w:eastAsia="en-GB"/>
                                </w:rPr>
                                <w:t xml:space="preserve"> cut as stimulus</w:t>
                              </w:r>
                            </w:p>
                            <w:p w14:paraId="6D13446A" w14:textId="77777777" w:rsidR="00753236" w:rsidRPr="005C3A9E" w:rsidRDefault="00753236" w:rsidP="00753236">
                              <w:pPr>
                                <w:rPr>
                                  <w:rFonts w:eastAsia="Times New Roman" w:cstheme="minorHAnsi"/>
                                  <w:color w:val="000000"/>
                                  <w:sz w:val="24"/>
                                  <w:szCs w:val="24"/>
                                  <w:lang w:eastAsia="en-GB"/>
                                </w:rPr>
                              </w:pPr>
                              <w:r w:rsidRPr="005C3A9E">
                                <w:rPr>
                                  <w:rFonts w:eastAsia="Times New Roman" w:cstheme="minorHAnsi"/>
                                  <w:color w:val="000000"/>
                                  <w:sz w:val="24"/>
                                  <w:szCs w:val="24"/>
                                  <w:lang w:eastAsia="en-GB"/>
                                </w:rPr>
                                <w:t>Drama</w:t>
                              </w:r>
                            </w:p>
                            <w:p w14:paraId="17348BB3" w14:textId="77777777" w:rsidR="00753236" w:rsidRDefault="00753236" w:rsidP="00753236">
                              <w:pPr>
                                <w:pStyle w:val="ListParagraph"/>
                                <w:numPr>
                                  <w:ilvl w:val="0"/>
                                  <w:numId w:val="17"/>
                                </w:numPr>
                                <w:rPr>
                                  <w:rFonts w:eastAsia="Times New Roman" w:cstheme="minorHAnsi"/>
                                  <w:color w:val="000000"/>
                                  <w:sz w:val="24"/>
                                  <w:szCs w:val="24"/>
                                  <w:lang w:eastAsia="en-GB"/>
                                </w:rPr>
                              </w:pPr>
                              <w:r>
                                <w:rPr>
                                  <w:rFonts w:eastAsia="Times New Roman" w:cstheme="minorHAnsi"/>
                                  <w:color w:val="000000"/>
                                  <w:sz w:val="24"/>
                                  <w:szCs w:val="24"/>
                                  <w:lang w:eastAsia="en-GB"/>
                                </w:rPr>
                                <w:t>Dramatic terminology</w:t>
                              </w:r>
                            </w:p>
                            <w:p w14:paraId="55E008CD" w14:textId="77777777" w:rsidR="00753236" w:rsidRDefault="00753236" w:rsidP="00753236">
                              <w:pPr>
                                <w:pStyle w:val="ListParagraph"/>
                                <w:numPr>
                                  <w:ilvl w:val="0"/>
                                  <w:numId w:val="17"/>
                                </w:numPr>
                                <w:rPr>
                                  <w:rFonts w:eastAsia="Times New Roman" w:cstheme="minorHAnsi"/>
                                  <w:color w:val="000000"/>
                                  <w:sz w:val="24"/>
                                  <w:szCs w:val="24"/>
                                  <w:lang w:eastAsia="en-GB"/>
                                </w:rPr>
                              </w:pPr>
                              <w:r>
                                <w:rPr>
                                  <w:rFonts w:eastAsia="Times New Roman" w:cstheme="minorHAnsi"/>
                                  <w:color w:val="000000"/>
                                  <w:sz w:val="24"/>
                                  <w:szCs w:val="24"/>
                                  <w:lang w:eastAsia="en-GB"/>
                                </w:rPr>
                                <w:t>Facial Expressions</w:t>
                              </w:r>
                            </w:p>
                            <w:p w14:paraId="0EBE71D9" w14:textId="77777777" w:rsidR="00753236" w:rsidRDefault="00753236" w:rsidP="00753236">
                              <w:pPr>
                                <w:pStyle w:val="ListParagraph"/>
                                <w:numPr>
                                  <w:ilvl w:val="0"/>
                                  <w:numId w:val="17"/>
                                </w:numPr>
                                <w:rPr>
                                  <w:rFonts w:eastAsia="Times New Roman" w:cstheme="minorHAnsi"/>
                                  <w:color w:val="000000"/>
                                  <w:sz w:val="24"/>
                                  <w:szCs w:val="24"/>
                                  <w:lang w:eastAsia="en-GB"/>
                                </w:rPr>
                              </w:pPr>
                              <w:r>
                                <w:rPr>
                                  <w:rFonts w:eastAsia="Times New Roman" w:cstheme="minorHAnsi"/>
                                  <w:color w:val="000000"/>
                                  <w:sz w:val="24"/>
                                  <w:szCs w:val="24"/>
                                  <w:lang w:eastAsia="en-GB"/>
                                </w:rPr>
                                <w:t>Audience awareness</w:t>
                              </w:r>
                            </w:p>
                            <w:p w14:paraId="3B224F59" w14:textId="77777777" w:rsidR="00753236" w:rsidRPr="000A090E" w:rsidRDefault="00753236" w:rsidP="00753236">
                              <w:pPr>
                                <w:pStyle w:val="ListParagraph"/>
                                <w:numPr>
                                  <w:ilvl w:val="0"/>
                                  <w:numId w:val="17"/>
                                </w:numPr>
                                <w:rPr>
                                  <w:rFonts w:eastAsia="Times New Roman" w:cstheme="minorHAnsi"/>
                                  <w:color w:val="000000"/>
                                  <w:sz w:val="24"/>
                                  <w:szCs w:val="24"/>
                                  <w:lang w:eastAsia="en-GB"/>
                                </w:rPr>
                              </w:pPr>
                              <w:r>
                                <w:rPr>
                                  <w:rFonts w:eastAsia="Times New Roman" w:cstheme="minorHAnsi"/>
                                  <w:color w:val="000000"/>
                                  <w:sz w:val="24"/>
                                  <w:szCs w:val="24"/>
                                  <w:lang w:eastAsia="en-GB"/>
                                </w:rPr>
                                <w:t>Scenarios and games</w:t>
                              </w:r>
                            </w:p>
                            <w:p w14:paraId="645FE654" w14:textId="75114B2E" w:rsidR="007C0C21" w:rsidRDefault="007C0C21" w:rsidP="00753236"/>
                          </w:txbxContent>
                        </wps:txbx>
                        <wps:bodyPr rot="0" vert="horz" wrap="square" lIns="91440" tIns="45720" rIns="91440" bIns="45720" anchor="t" anchorCtr="0">
                          <a:noAutofit/>
                        </wps:bodyPr>
                      </wps:wsp>
                    </wpg:wgp>
                  </a:graphicData>
                </a:graphic>
              </wp:anchor>
            </w:drawing>
          </mc:Choice>
          <mc:Fallback>
            <w:pict>
              <v:group w14:anchorId="0A514E90" id="Group 29" o:spid="_x0000_s1047" style="position:absolute;margin-left:190.7pt;margin-top:.3pt;width:191.25pt;height:271.85pt;z-index:-25163468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kNyAIAAFw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gIAiUjSg04ffICf1IgyH403Drs8TciNMA1S&#10;D+m2+lbRHxZJddER2bJzY9TQMVKDe6k/CUFsj0Yc60EWwxdVgxmydCoA/TPXJ3l6XBwSRkptrLth&#10;qke+U2ED8g/oZHVrnfdmt8Un1irB62suRBj4K8cuhEErApeFUMqkK8JxsezB3TifT+CLGYZpn+Kw&#10;/WQzDSbC5fVIweCBESHRUOFZkUXggzVr2sXWvIeLdjzgvp89d1AxBO8rPN1uIqUn/UrWECQpHeEi&#10;9uGwkOsseOJjCty4GEO+03yT3YWqHyEvRsUKARUNOp0yvzAaoDpU2P5cEsMwEp8l5HaW5rkvJ2GQ&#10;Fx8zGJj9lcX+CpEUoCrsMIrdCxdKkPdVqnPQQMNDerxYoidrn0Hx0eX/L/30TUkf5J3n60ryx1qT&#10;TdM0jTsgyZvr86oLsK+/6/CFG/xEf29NwoGknXDepoRDLYcnLFSE9XPr38j9cZD87k/B/DcAAAD/&#10;/wMAUEsDBBQABgAIAAAAIQC47NEx4AAAAAgBAAAPAAAAZHJzL2Rvd25yZXYueG1sTI9Ba4NAFITv&#10;hf6H5RV6a1arsan1GUJoewqBJoWQ20ZfVOK+FXej5t93e2qPwwwz32TLSbdioN42hhHCWQCCuDBl&#10;wxXC9/7jaQHCOsWlag0Two0sLPP7u0ylpRn5i4adq4QvYZsqhNq5LpXSFjVpZWemI/be2fRaOS/7&#10;Spa9Gn25buVzECRSq4b9Qq06WtdUXHZXjfA5qnEVhe/D5nJe3477+fawCQnx8WFavYFwNLm/MPzi&#10;e3TIPdPJXLm0okWIFmHsowgJCG+/JNEriBPCPI4jkHkm/x/IfwAAAP//AwBQSwECLQAUAAYACAAA&#10;ACEAtoM4kv4AAADhAQAAEwAAAAAAAAAAAAAAAAAAAAAAW0NvbnRlbnRfVHlwZXNdLnhtbFBLAQIt&#10;ABQABgAIAAAAIQA4/SH/1gAAAJQBAAALAAAAAAAAAAAAAAAAAC8BAABfcmVscy8ucmVsc1BLAQIt&#10;ABQABgAIAAAAIQBUbBkNyAIAAFwIAAAOAAAAAAAAAAAAAAAAAC4CAABkcnMvZTJvRG9jLnhtbFBL&#10;AQItABQABgAIAAAAIQC47NEx4AAAAAgBAAAPAAAAAAAAAAAAAAAAACIFAABkcnMvZG93bnJldi54&#10;bWxQSwUGAAAAAAQABADzAAAALwYAAAAA&#10;">
                <v:shape id="_x0000_s104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4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CE5DDB5" w14:textId="77777777" w:rsidR="007C0C21" w:rsidRDefault="000C6EE7">
                        <w:r>
                          <w:rPr>
                            <w:b/>
                            <w:bCs/>
                          </w:rPr>
                          <w:t>We will be learning about:</w:t>
                        </w:r>
                      </w:p>
                      <w:p w14:paraId="7497E81E" w14:textId="77777777" w:rsidR="00753236" w:rsidRPr="005C3A9E" w:rsidRDefault="00753236" w:rsidP="00753236">
                        <w:pPr>
                          <w:rPr>
                            <w:rFonts w:eastAsia="Times New Roman" w:cstheme="minorHAnsi"/>
                            <w:color w:val="000000"/>
                            <w:sz w:val="24"/>
                            <w:szCs w:val="24"/>
                            <w:lang w:eastAsia="en-GB"/>
                          </w:rPr>
                        </w:pPr>
                        <w:r>
                          <w:rPr>
                            <w:rFonts w:eastAsia="Times New Roman" w:cstheme="minorHAnsi"/>
                            <w:color w:val="000000"/>
                            <w:sz w:val="24"/>
                            <w:szCs w:val="24"/>
                            <w:lang w:eastAsia="en-GB"/>
                          </w:rPr>
                          <w:t>Creative writing</w:t>
                        </w:r>
                      </w:p>
                      <w:p w14:paraId="02B0AB9B" w14:textId="77777777" w:rsidR="00753236" w:rsidRDefault="00753236" w:rsidP="00753236">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Celebrating Black Voices </w:t>
                        </w:r>
                      </w:p>
                      <w:p w14:paraId="4EB41194" w14:textId="77777777" w:rsidR="00753236" w:rsidRPr="00011A8F" w:rsidRDefault="00753236" w:rsidP="00753236">
                        <w:pPr>
                          <w:pStyle w:val="ListParagraph"/>
                          <w:numPr>
                            <w:ilvl w:val="0"/>
                            <w:numId w:val="18"/>
                          </w:numPr>
                          <w:rPr>
                            <w:rFonts w:eastAsia="Times New Roman" w:cstheme="minorHAnsi"/>
                            <w:color w:val="000000"/>
                            <w:sz w:val="24"/>
                            <w:szCs w:val="24"/>
                            <w:lang w:eastAsia="en-GB"/>
                          </w:rPr>
                        </w:pPr>
                        <w:r w:rsidRPr="005C3A9E">
                          <w:rPr>
                            <w:rFonts w:eastAsia="Times New Roman" w:cstheme="minorHAnsi"/>
                            <w:color w:val="000000"/>
                            <w:sz w:val="24"/>
                            <w:szCs w:val="24"/>
                            <w:lang w:eastAsia="en-GB"/>
                          </w:rPr>
                          <w:t xml:space="preserve">Using </w:t>
                        </w:r>
                        <w:r w:rsidRPr="005C3A9E">
                          <w:rPr>
                            <w:rFonts w:eastAsia="Times New Roman" w:cstheme="minorHAnsi"/>
                            <w:i/>
                            <w:iCs/>
                            <w:color w:val="000000"/>
                            <w:sz w:val="24"/>
                            <w:szCs w:val="24"/>
                            <w:lang w:eastAsia="en-GB"/>
                          </w:rPr>
                          <w:t>Crown: An Ode to a Fresh</w:t>
                        </w:r>
                        <w:r w:rsidRPr="005C3A9E">
                          <w:rPr>
                            <w:rFonts w:eastAsia="Times New Roman" w:cstheme="minorHAnsi"/>
                            <w:color w:val="000000"/>
                            <w:sz w:val="24"/>
                            <w:szCs w:val="24"/>
                            <w:lang w:eastAsia="en-GB"/>
                          </w:rPr>
                          <w:t xml:space="preserve"> cut as stimulus</w:t>
                        </w:r>
                      </w:p>
                      <w:p w14:paraId="6D13446A" w14:textId="77777777" w:rsidR="00753236" w:rsidRPr="005C3A9E" w:rsidRDefault="00753236" w:rsidP="00753236">
                        <w:pPr>
                          <w:rPr>
                            <w:rFonts w:eastAsia="Times New Roman" w:cstheme="minorHAnsi"/>
                            <w:color w:val="000000"/>
                            <w:sz w:val="24"/>
                            <w:szCs w:val="24"/>
                            <w:lang w:eastAsia="en-GB"/>
                          </w:rPr>
                        </w:pPr>
                        <w:r w:rsidRPr="005C3A9E">
                          <w:rPr>
                            <w:rFonts w:eastAsia="Times New Roman" w:cstheme="minorHAnsi"/>
                            <w:color w:val="000000"/>
                            <w:sz w:val="24"/>
                            <w:szCs w:val="24"/>
                            <w:lang w:eastAsia="en-GB"/>
                          </w:rPr>
                          <w:t>Drama</w:t>
                        </w:r>
                      </w:p>
                      <w:p w14:paraId="17348BB3" w14:textId="77777777" w:rsidR="00753236" w:rsidRDefault="00753236" w:rsidP="00753236">
                        <w:pPr>
                          <w:pStyle w:val="ListParagraph"/>
                          <w:numPr>
                            <w:ilvl w:val="0"/>
                            <w:numId w:val="17"/>
                          </w:numPr>
                          <w:rPr>
                            <w:rFonts w:eastAsia="Times New Roman" w:cstheme="minorHAnsi"/>
                            <w:color w:val="000000"/>
                            <w:sz w:val="24"/>
                            <w:szCs w:val="24"/>
                            <w:lang w:eastAsia="en-GB"/>
                          </w:rPr>
                        </w:pPr>
                        <w:r>
                          <w:rPr>
                            <w:rFonts w:eastAsia="Times New Roman" w:cstheme="minorHAnsi"/>
                            <w:color w:val="000000"/>
                            <w:sz w:val="24"/>
                            <w:szCs w:val="24"/>
                            <w:lang w:eastAsia="en-GB"/>
                          </w:rPr>
                          <w:t>Dramatic terminology</w:t>
                        </w:r>
                      </w:p>
                      <w:p w14:paraId="55E008CD" w14:textId="77777777" w:rsidR="00753236" w:rsidRDefault="00753236" w:rsidP="00753236">
                        <w:pPr>
                          <w:pStyle w:val="ListParagraph"/>
                          <w:numPr>
                            <w:ilvl w:val="0"/>
                            <w:numId w:val="17"/>
                          </w:numPr>
                          <w:rPr>
                            <w:rFonts w:eastAsia="Times New Roman" w:cstheme="minorHAnsi"/>
                            <w:color w:val="000000"/>
                            <w:sz w:val="24"/>
                            <w:szCs w:val="24"/>
                            <w:lang w:eastAsia="en-GB"/>
                          </w:rPr>
                        </w:pPr>
                        <w:r>
                          <w:rPr>
                            <w:rFonts w:eastAsia="Times New Roman" w:cstheme="minorHAnsi"/>
                            <w:color w:val="000000"/>
                            <w:sz w:val="24"/>
                            <w:szCs w:val="24"/>
                            <w:lang w:eastAsia="en-GB"/>
                          </w:rPr>
                          <w:t>Facial Expressions</w:t>
                        </w:r>
                      </w:p>
                      <w:p w14:paraId="0EBE71D9" w14:textId="77777777" w:rsidR="00753236" w:rsidRDefault="00753236" w:rsidP="00753236">
                        <w:pPr>
                          <w:pStyle w:val="ListParagraph"/>
                          <w:numPr>
                            <w:ilvl w:val="0"/>
                            <w:numId w:val="17"/>
                          </w:numPr>
                          <w:rPr>
                            <w:rFonts w:eastAsia="Times New Roman" w:cstheme="minorHAnsi"/>
                            <w:color w:val="000000"/>
                            <w:sz w:val="24"/>
                            <w:szCs w:val="24"/>
                            <w:lang w:eastAsia="en-GB"/>
                          </w:rPr>
                        </w:pPr>
                        <w:r>
                          <w:rPr>
                            <w:rFonts w:eastAsia="Times New Roman" w:cstheme="minorHAnsi"/>
                            <w:color w:val="000000"/>
                            <w:sz w:val="24"/>
                            <w:szCs w:val="24"/>
                            <w:lang w:eastAsia="en-GB"/>
                          </w:rPr>
                          <w:t>Audience awareness</w:t>
                        </w:r>
                      </w:p>
                      <w:p w14:paraId="3B224F59" w14:textId="77777777" w:rsidR="00753236" w:rsidRPr="000A090E" w:rsidRDefault="00753236" w:rsidP="00753236">
                        <w:pPr>
                          <w:pStyle w:val="ListParagraph"/>
                          <w:numPr>
                            <w:ilvl w:val="0"/>
                            <w:numId w:val="17"/>
                          </w:numPr>
                          <w:rPr>
                            <w:rFonts w:eastAsia="Times New Roman" w:cstheme="minorHAnsi"/>
                            <w:color w:val="000000"/>
                            <w:sz w:val="24"/>
                            <w:szCs w:val="24"/>
                            <w:lang w:eastAsia="en-GB"/>
                          </w:rPr>
                        </w:pPr>
                        <w:r>
                          <w:rPr>
                            <w:rFonts w:eastAsia="Times New Roman" w:cstheme="minorHAnsi"/>
                            <w:color w:val="000000"/>
                            <w:sz w:val="24"/>
                            <w:szCs w:val="24"/>
                            <w:lang w:eastAsia="en-GB"/>
                          </w:rPr>
                          <w:t>Scenarios and games</w:t>
                        </w:r>
                      </w:p>
                      <w:p w14:paraId="645FE654" w14:textId="75114B2E" w:rsidR="007C0C21" w:rsidRDefault="007C0C21" w:rsidP="00753236"/>
                    </w:txbxContent>
                  </v:textbox>
                </v:shape>
                <w10:wrap type="tight"/>
              </v:group>
            </w:pict>
          </mc:Fallback>
        </mc:AlternateContent>
      </w:r>
      <w:r>
        <w:br w:type="page"/>
      </w:r>
    </w:p>
    <w:p w14:paraId="41248959" w14:textId="3C042138" w:rsidR="007C0C21" w:rsidRDefault="00753236">
      <w:r>
        <w:rPr>
          <w:noProof/>
        </w:rPr>
        <w:lastRenderedPageBreak/>
        <mc:AlternateContent>
          <mc:Choice Requires="wps">
            <w:drawing>
              <wp:anchor distT="45720" distB="45720" distL="114300" distR="114300" simplePos="0" relativeHeight="251718656" behindDoc="0" locked="0" layoutInCell="1" allowOverlap="1" wp14:anchorId="11AC87EA" wp14:editId="64D97F7E">
                <wp:simplePos x="0" y="0"/>
                <wp:positionH relativeFrom="margin">
                  <wp:posOffset>4972050</wp:posOffset>
                </wp:positionH>
                <wp:positionV relativeFrom="paragraph">
                  <wp:posOffset>4139565</wp:posOffset>
                </wp:positionV>
                <wp:extent cx="4953000" cy="17049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704975"/>
                        </a:xfrm>
                        <a:prstGeom prst="rect">
                          <a:avLst/>
                        </a:prstGeom>
                        <a:solidFill>
                          <a:srgbClr val="FFFFFF"/>
                        </a:solidFill>
                        <a:ln w="9525">
                          <a:solidFill>
                            <a:srgbClr val="000000"/>
                          </a:solidFill>
                          <a:miter lim="800000"/>
                          <a:headEnd/>
                          <a:tailEnd/>
                        </a:ln>
                      </wps:spPr>
                      <wps:txbx>
                        <w:txbxContent>
                          <w:p w14:paraId="39979626" w14:textId="77777777" w:rsidR="00753236" w:rsidRDefault="00753236" w:rsidP="00753236">
                            <w:r>
                              <w:t>What Our aims of the future are such as future careers and how we can lead happy and successful lives.</w:t>
                            </w:r>
                          </w:p>
                          <w:p w14:paraId="0767FD5C" w14:textId="77777777" w:rsidR="00753236" w:rsidRDefault="00753236" w:rsidP="00753236">
                            <w:r>
                              <w:t>How to become more comfortable in with our personal space.</w:t>
                            </w:r>
                          </w:p>
                          <w:p w14:paraId="3B6F65D3" w14:textId="77777777" w:rsidR="00753236" w:rsidRDefault="00753236" w:rsidP="00753236">
                            <w:r>
                              <w:t>How to take care of ourselves, practicing personal hygiene and being responsible for some of my routines and responsibilities.</w:t>
                            </w:r>
                          </w:p>
                          <w:p w14:paraId="1EB32872" w14:textId="77777777" w:rsidR="0067011B" w:rsidRDefault="0067011B" w:rsidP="0067011B">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C87EA" id="Text Box 2" o:spid="_x0000_s1050" type="#_x0000_t202" style="position:absolute;margin-left:391.5pt;margin-top:325.95pt;width:390pt;height:134.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hwGAIAACgEAAAOAAAAZHJzL2Uyb0RvYy54bWysU9tu2zAMfR+wfxD0vtjJkrUx4hRdugwD&#10;ugvQ7QMYWY6FyaImKbGzrx8lu2m6YS/D/CCIJnV4eEiubvpWs6N0XqEp+XSScyaNwEqZfcm/fd2+&#10;uubMBzAVaDSy5Cfp+c365YtVZws5wwZ1JR0jEOOLzpa8CcEWWeZFI1vwE7TSkLNG10Ig0+2zykFH&#10;6K3OZnn+JuvQVdahkN7T37vBydcJv66lCJ/r2svAdMmJW0inS+cuntl6BcXegW2UGGnAP7BoQRlK&#10;eoa6gwDs4NQfUK0SDj3WYSKwzbCulZCpBqpmmv9WzUMDVqZaSBxvzzL5/wcrPh0f7BfHQv8We2pg&#10;KsLbexTfPTO4acDs5a1z2DUSKko8jZJlnfXF+DRK7QsfQXbdR6yoyXAImID62rVRFaqTETo14HQW&#10;XfaBCfo5Xy5e5zm5BPmmV/l8ebVIOaB4fG6dD+8ltixeSu6oqwkejvc+RDpQPIbEbB61qrZK62S4&#10;/W6jHTsCTcA2fSP6szBtWFfy5WK2GBT4KwRRjWyHrM8gWhVolLVqS359DoIi6vbOVGnQAig93Imy&#10;NqOQUbtBxdDveqaqqEPMEIXdYXUiaR0Oo0urRpcG3U/OOhrbkvsfB3CSM/3BUHuW0/k8znky5our&#10;GRnu0rO79IARBFXywNlw3YS0G1E4g7fUxlolgZ+YjJxpHJPu4+rEeb+0U9TTgq9/AQAA//8DAFBL&#10;AwQUAAYACAAAACEAPFiX9OEAAAAMAQAADwAAAGRycy9kb3ducmV2LnhtbEyPzU7DMBCE70i8g7VI&#10;XBB1+pcmIZsKIYHoDQqCqxu7SYS9DrabhrfHOcFxdkaz35Tb0Wg2KOc7SwjzWQJMUW1lRw3C+9vj&#10;bQbMB0FSaEsK4Ud52FaXF6UopD3Tqxr2oWGxhHwhENoQ+oJzX7fKCD+zvaLoHa0zIkTpGi6dOMdy&#10;o/kiSVJuREfxQyt69dCq+mt/MgjZ6nn49Lvly0edHnUebjbD07dDvL4a7++ABTWGvzBM+BEdqsh0&#10;sCeSnmmETbaMWwJCup7nwKbEOp1OB4R8kayAVyX/P6L6BQAA//8DAFBLAQItABQABgAIAAAAIQC2&#10;gziS/gAAAOEBAAATAAAAAAAAAAAAAAAAAAAAAABbQ29udGVudF9UeXBlc10ueG1sUEsBAi0AFAAG&#10;AAgAAAAhADj9If/WAAAAlAEAAAsAAAAAAAAAAAAAAAAALwEAAF9yZWxzLy5yZWxzUEsBAi0AFAAG&#10;AAgAAAAhAC9N6HAYAgAAKAQAAA4AAAAAAAAAAAAAAAAALgIAAGRycy9lMm9Eb2MueG1sUEsBAi0A&#10;FAAGAAgAAAAhADxYl/ThAAAADAEAAA8AAAAAAAAAAAAAAAAAcgQAAGRycy9kb3ducmV2LnhtbFBL&#10;BQYAAAAABAAEAPMAAACABQAAAAA=&#10;">
                <v:textbox>
                  <w:txbxContent>
                    <w:p w14:paraId="39979626" w14:textId="77777777" w:rsidR="00753236" w:rsidRDefault="00753236" w:rsidP="00753236">
                      <w:r>
                        <w:t>What Our aims of the future are such as future careers and how we can lead happy and successful lives.</w:t>
                      </w:r>
                    </w:p>
                    <w:p w14:paraId="0767FD5C" w14:textId="77777777" w:rsidR="00753236" w:rsidRDefault="00753236" w:rsidP="00753236">
                      <w:r>
                        <w:t>How to become more comfortable in with our personal space.</w:t>
                      </w:r>
                    </w:p>
                    <w:p w14:paraId="3B6F65D3" w14:textId="77777777" w:rsidR="00753236" w:rsidRDefault="00753236" w:rsidP="00753236">
                      <w:r>
                        <w:t>How to take care of ourselves, practicing personal hygiene and being responsible for some of my routines and responsibilities.</w:t>
                      </w:r>
                    </w:p>
                    <w:p w14:paraId="1EB32872" w14:textId="77777777" w:rsidR="0067011B" w:rsidRDefault="0067011B" w:rsidP="0067011B">
                      <w:pPr>
                        <w:spacing w:after="200" w:line="276" w:lineRule="auto"/>
                        <w:ind w:left="45"/>
                      </w:pPr>
                    </w:p>
                  </w:txbxContent>
                </v:textbox>
                <w10:wrap type="square" anchorx="margin"/>
              </v:shape>
            </w:pict>
          </mc:Fallback>
        </mc:AlternateContent>
      </w:r>
      <w:r>
        <w:rPr>
          <w:noProof/>
        </w:rPr>
        <mc:AlternateContent>
          <mc:Choice Requires="wpg">
            <w:drawing>
              <wp:anchor distT="0" distB="0" distL="114300" distR="114300" simplePos="0" relativeHeight="251714560" behindDoc="0" locked="0" layoutInCell="1" allowOverlap="1" wp14:anchorId="154707AA" wp14:editId="2BC442CC">
                <wp:simplePos x="0" y="0"/>
                <wp:positionH relativeFrom="column">
                  <wp:posOffset>4972050</wp:posOffset>
                </wp:positionH>
                <wp:positionV relativeFrom="paragraph">
                  <wp:posOffset>5901691</wp:posOffset>
                </wp:positionV>
                <wp:extent cx="4953000" cy="1097915"/>
                <wp:effectExtent l="0" t="0" r="19050" b="26035"/>
                <wp:wrapNone/>
                <wp:docPr id="12" name="Group 12"/>
                <wp:cNvGraphicFramePr/>
                <a:graphic xmlns:a="http://schemas.openxmlformats.org/drawingml/2006/main">
                  <a:graphicData uri="http://schemas.microsoft.com/office/word/2010/wordprocessingGroup">
                    <wpg:wgp>
                      <wpg:cNvGrpSpPr/>
                      <wpg:grpSpPr>
                        <a:xfrm>
                          <a:off x="0" y="0"/>
                          <a:ext cx="4953000" cy="1097915"/>
                          <a:chOff x="0" y="2344985"/>
                          <a:chExt cx="4953000" cy="1097985"/>
                        </a:xfrm>
                      </wpg:grpSpPr>
                      <wps:wsp>
                        <wps:cNvPr id="9" name="Text Box 2"/>
                        <wps:cNvSpPr txBox="1">
                          <a:spLocks noChangeArrowheads="1"/>
                        </wps:cNvSpPr>
                        <wps:spPr bwMode="auto">
                          <a:xfrm>
                            <a:off x="0" y="2668855"/>
                            <a:ext cx="4953000" cy="774115"/>
                          </a:xfrm>
                          <a:prstGeom prst="rect">
                            <a:avLst/>
                          </a:prstGeom>
                          <a:solidFill>
                            <a:srgbClr val="FFFFFF"/>
                          </a:solidFill>
                          <a:ln w="9525">
                            <a:solidFill>
                              <a:srgbClr val="000000"/>
                            </a:solidFill>
                            <a:miter lim="800000"/>
                            <a:headEnd/>
                            <a:tailEnd/>
                          </a:ln>
                        </wps:spPr>
                        <wps:txbx>
                          <w:txbxContent>
                            <w:p w14:paraId="1B7D79F0" w14:textId="02D875D7" w:rsidR="007C0C21" w:rsidRDefault="00753236">
                              <w:r>
                                <w:t>Meet the teacher – 22</w:t>
                              </w:r>
                              <w:r w:rsidRPr="00753236">
                                <w:rPr>
                                  <w:vertAlign w:val="superscript"/>
                                </w:rPr>
                                <w:t>nd</w:t>
                              </w:r>
                              <w:r>
                                <w:t xml:space="preserve"> September</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2344985"/>
                            <a:ext cx="4953000" cy="364454"/>
                          </a:xfrm>
                          <a:prstGeom prst="rect">
                            <a:avLst/>
                          </a:prstGeom>
                          <a:solidFill>
                            <a:schemeClr val="accent5">
                              <a:lumMod val="40000"/>
                              <a:lumOff val="60000"/>
                            </a:schemeClr>
                          </a:solidFill>
                          <a:ln w="9525">
                            <a:solidFill>
                              <a:srgbClr val="000000"/>
                            </a:solidFill>
                            <a:miter lim="800000"/>
                            <a:headEnd/>
                            <a:tailEnd/>
                          </a:ln>
                        </wps:spPr>
                        <wps:txb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54707AA" id="Group 12" o:spid="_x0000_s1051" style="position:absolute;margin-left:391.5pt;margin-top:464.7pt;width:390pt;height:86.45pt;z-index:251714560;mso-height-relative:margin" coordorigin=",23449" coordsize="49530,1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M90wIAAGcIAAAOAAAAZHJzL2Uyb0RvYy54bWzMlltP2zAUx98n7TtYfh9pStI2ESli3DSJ&#10;bUiwD+A6zkVzbM92m7BPz7HdpoXBC2gSPARfz+Xn/7F7cjp0HG2YNq0UBY6PJhgxQWXZirrAv+6v&#10;viwwMpaIknApWIEfmMGny8+fTnqVs6lsJC+ZRmBEmLxXBW6sVXkUGdqwjpgjqZiAyUrqjljo6joq&#10;NenBesej6WQyi3qpS6UlZcbA6EWYxEtvv6oYtT+ryjCLeIEhNuu/2n9X7hstT0hea6Kalm7DIG+I&#10;oiOtAKejqQtiCVrr9h9TXUu1NLKyR1R2kayqljKfA2QTT55lc63lWvlc6ryv1YgJ0D7j9Gaz9Mfm&#10;Wqs7dauBRK9qYOF7Lpeh0p37D1GiwSN7GJGxwSIKg0mWHk8mQJbCXDzJ5lmcBqi0AfL7fdPjJMkW&#10;49zlq/vDmmjnPnoSVK9AJmZPwryPxF1DFPOATQ4kbjVqywJnGAnSgVjvXZZf5YCmLiXnGxY5VsgO&#10;MAwJ+zM36kbS3wYJed4QUbMzrWXfMFJCdLHbCTmMW4Md44ys+u+yBDdkbaU39CLw6Wy2WKRbcC9i&#10;n8+TOFAfqZFcaWOvmeyQaxRYQyV4H2RzY6yLab/EnbGRvC2vWs59R9erc67RhkDVXPk/n8azZVyg&#10;Hmil0zRgeNUECMRpJHh94qlrLZQ/b7sCL8ZFJHfwLkUJG0huSctDG0LmYkvTAQwo7bAa/LHF2e6U&#10;VrJ8AL5ahnKH6wkajdR/Meqh1Ats/qyJZhjxbwLOKIuTxN0NvpOk8yl09OHM6nCGCAqmCmwxCs1z&#10;6+8TF6uQZ3CWVesBu0MPkWxjBuGGkP+7guP4Y0n4sPZflPDxLEnSZKuQXRm8S8LuAWGjiAmlTNig&#10;U77uoO6CuJOdMEFa685dWF7zs90wSM4/Rc6Sr5kn6v1gBQC6hYrZy+5jFoC/0OE18zi3L697Lg/7&#10;vmD2vw+WjwAAAP//AwBQSwMEFAAGAAgAAAAhAD31W6bjAAAADQEAAA8AAABkcnMvZG93bnJldi54&#10;bWxMj09PwkAQxe8mfofNmHiT7R9BqN0SQtQTIRFMjLehHdqG7mzTXdry7d2e9DYz7+XN76XrUTei&#10;p87WhhWEswAEcW6KmksFX8f3pyUI65ALbAyTghtZWGf3dykmhRn4k/qDK4UPYZuggsq5NpHS5hVp&#10;tDPTEnvtbDqNzq9dKYsOBx+uGxkFwUJqrNl/qLClbUX55XDVCj4GHDZx+NbvLuft7ec433/vQlLq&#10;8WHcvIJwNLo/M0z4Hh0yz3QyVy6saBS8LGPfxSlYRatnEJNjvphOJz+FQRSDzFL5v0X2CwAA//8D&#10;AFBLAQItABQABgAIAAAAIQC2gziS/gAAAOEBAAATAAAAAAAAAAAAAAAAAAAAAABbQ29udGVudF9U&#10;eXBlc10ueG1sUEsBAi0AFAAGAAgAAAAhADj9If/WAAAAlAEAAAsAAAAAAAAAAAAAAAAALwEAAF9y&#10;ZWxzLy5yZWxzUEsBAi0AFAAGAAgAAAAhAIDV0z3TAgAAZwgAAA4AAAAAAAAAAAAAAAAALgIAAGRy&#10;cy9lMm9Eb2MueG1sUEsBAi0AFAAGAAgAAAAhAD31W6bjAAAADQEAAA8AAAAAAAAAAAAAAAAALQUA&#10;AGRycy9kb3ducmV2LnhtbFBLBQYAAAAABAAEAPMAAAA9BgAAAAA=&#10;">
                <v:shape id="_x0000_s1052" type="#_x0000_t202" style="position:absolute;top:26688;width:49530;height:7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B7D79F0" w14:textId="02D875D7" w:rsidR="007C0C21" w:rsidRDefault="00753236">
                        <w:r>
                          <w:t>Meet the teacher – 22</w:t>
                        </w:r>
                        <w:r w:rsidRPr="00753236">
                          <w:rPr>
                            <w:vertAlign w:val="superscript"/>
                          </w:rPr>
                          <w:t>nd</w:t>
                        </w:r>
                        <w:r>
                          <w:t xml:space="preserve"> September</w:t>
                        </w:r>
                      </w:p>
                    </w:txbxContent>
                  </v:textbox>
                </v:shape>
                <v:shape id="_x0000_s1053" type="#_x0000_t202" style="position:absolute;top:23449;width:49530;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0VwQAAANsAAAAPAAAAZHJzL2Rvd25yZXYueG1sRE/NasJA&#10;EL4XfIdlCt7qJh5MSV1FKoEeWvDvAcbsNFnMzobsahKfvisIvc3H9zvL9WAbcaPOG8cK0lkCgrh0&#10;2nCl4HQs3t5B+ICssXFMCkbysF5NXpaYa9fznm6HUIkYwj5HBXUIbS6lL2uy6GeuJY7cr+sshgi7&#10;SuoO+xhuGzlPkoW0aDg21NjSZ03l5XC1Cn62yZBZM977c7FwWbsz394Zpaavw+YDRKAh/Iuf7i8d&#10;56fw+CUeIFd/AAAA//8DAFBLAQItABQABgAIAAAAIQDb4fbL7gAAAIUBAAATAAAAAAAAAAAAAAAA&#10;AAAAAABbQ29udGVudF9UeXBlc10ueG1sUEsBAi0AFAAGAAgAAAAhAFr0LFu/AAAAFQEAAAsAAAAA&#10;AAAAAAAAAAAAHwEAAF9yZWxzLy5yZWxzUEsBAi0AFAAGAAgAAAAhAOaDDRXBAAAA2wAAAA8AAAAA&#10;AAAAAAAAAAAABwIAAGRycy9kb3ducmV2LnhtbFBLBQYAAAAAAwADALcAAAD1AgAAAAA=&#10;" fillcolor="#bdd6ee [1304]">
                  <v:textbo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5D535A0C" wp14:editId="246747C5">
                <wp:simplePos x="0" y="0"/>
                <wp:positionH relativeFrom="margin">
                  <wp:posOffset>4972050</wp:posOffset>
                </wp:positionH>
                <wp:positionV relativeFrom="paragraph">
                  <wp:posOffset>652780</wp:posOffset>
                </wp:positionV>
                <wp:extent cx="4953000" cy="30384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038475"/>
                        </a:xfrm>
                        <a:prstGeom prst="rect">
                          <a:avLst/>
                        </a:prstGeom>
                        <a:solidFill>
                          <a:srgbClr val="FFFFFF"/>
                        </a:solidFill>
                        <a:ln w="9525">
                          <a:solidFill>
                            <a:srgbClr val="000000"/>
                          </a:solidFill>
                          <a:miter lim="800000"/>
                          <a:headEnd/>
                          <a:tailEnd/>
                        </a:ln>
                      </wps:spPr>
                      <wps:txbx>
                        <w:txbxContent>
                          <w:p w14:paraId="32E3D1FC" w14:textId="77777777" w:rsidR="00753236" w:rsidRDefault="00753236" w:rsidP="00753236">
                            <w:pPr>
                              <w:spacing w:after="200" w:line="276" w:lineRule="auto"/>
                              <w:ind w:left="45"/>
                            </w:pPr>
                            <w:r>
                              <w:t xml:space="preserve">English – Continue to encourage your child to read different kinds of books and texts. Moving up to secondary school is a great opportunity to try reading slightly more challenging texts. </w:t>
                            </w:r>
                          </w:p>
                          <w:p w14:paraId="68FB7AA6" w14:textId="77777777" w:rsidR="00753236" w:rsidRDefault="00753236" w:rsidP="00753236">
                            <w:pPr>
                              <w:spacing w:after="200" w:line="276" w:lineRule="auto"/>
                              <w:ind w:left="45"/>
                            </w:pPr>
                            <w:r>
                              <w:t>Maths – Encourage your child to identify different digits in a number and assign them a value. Also, ask your child to count different objects and what would happen if you added more or took some away.</w:t>
                            </w:r>
                          </w:p>
                          <w:p w14:paraId="129D24CC" w14:textId="77777777" w:rsidR="00753236" w:rsidRDefault="00753236" w:rsidP="00753236">
                            <w:pPr>
                              <w:spacing w:after="200" w:line="276" w:lineRule="auto"/>
                              <w:ind w:left="45"/>
                            </w:pPr>
                            <w:r>
                              <w:t xml:space="preserve">Science – At home, try to discuss what healthy a healthy lifestyle might look like. Try to encourage that your child does an extra 10 minutes of exercise each day. </w:t>
                            </w:r>
                          </w:p>
                          <w:p w14:paraId="31996E91" w14:textId="77777777" w:rsidR="00753236" w:rsidRDefault="00753236" w:rsidP="00753236">
                            <w:pPr>
                              <w:spacing w:after="200" w:line="276" w:lineRule="auto"/>
                              <w:ind w:left="45"/>
                            </w:pPr>
                            <w:r>
                              <w:t>Computing – Give your child the opportunity to access online resources under supervision</w:t>
                            </w:r>
                          </w:p>
                          <w:p w14:paraId="66337CF3" w14:textId="77777777" w:rsidR="00753236" w:rsidRDefault="00753236" w:rsidP="00753236">
                            <w:pPr>
                              <w:spacing w:after="200" w:line="276" w:lineRule="auto"/>
                              <w:ind w:left="45"/>
                            </w:pPr>
                            <w:r>
                              <w:t>Food Tech – Ms Doherty has provided a set of challenges for you to try at home with your child. They have been sent home with your child.</w:t>
                            </w:r>
                          </w:p>
                          <w:p w14:paraId="02E33356" w14:textId="77777777" w:rsidR="007C0C21" w:rsidRDefault="007C0C21">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5A0C" id="_x0000_s1054" type="#_x0000_t202" style="position:absolute;margin-left:391.5pt;margin-top:51.4pt;width:390pt;height:239.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VwGQIAACgEAAAOAAAAZHJzL2Uyb0RvYy54bWysU9tu2zAMfR+wfxD0vti5rYkRp+jSZRjQ&#10;XYBuHyBLcixMFjVJid19fSnZTdMNexnmB0E0qcPDQ3Jz3beanKTzCkxJp5OcEmk4CGUOJf3+bf9m&#10;RYkPzAimwciSPkhPr7evX206W8gZNKCFdARBjC86W9ImBFtkmeeNbJmfgJUGnTW4lgU03SETjnWI&#10;3upsludvsw6csA649B7/3g5Ouk34dS15+FLXXgaiS4rcQjpdOqt4ZtsNKw6O2UbxkQb7BxYtUwaT&#10;nqFuWWDk6NQfUK3iDjzUYcKhzaCuFZepBqxmmv9WzX3DrEy1oDjenmXy/w+Wfz7d26+OhP4d9NjA&#10;VIS3d8B/eGJg1zBzkDfOQddIJjDxNEqWddYX49MotS98BKm6TyCwyewYIAH1tWujKlgnQXRswMNZ&#10;dNkHwvHnYr2c5zm6OPrm+Xy1uFqmHKx4em6dDx8ktCReSuqwqwmene58iHRY8RQSs3nQSuyV1slw&#10;h2qnHTkxnIB9+kb0F2HakK6k6+VsOSjwVwikGtkOWV9AtCrgKGvVlnR1DmJF1O29EWnQAlN6uCNl&#10;bUYho3aDiqGveqIEqryKGaKwFYgHlNbBMLq4anhpwP2ipMOxLan/eWROUqI/GmzPerpYxDlPxmJ5&#10;NUPDXXqqSw8zHKFKGigZrruQdiMKZ+AG21irJPAzk5EzjmPSfVydOO+Xdop6XvDtIwAAAP//AwBQ&#10;SwMEFAAGAAgAAAAhAB+cOSvhAAAADAEAAA8AAABkcnMvZG93bnJldi54bWxMj8FOwzAQRO9I/IO1&#10;SFxQ67ShaQhxKoQEojdoEVzdeJtE2Otgu2n4e5wTHHdmNDuv3IxGswGd7ywJWMwTYEi1VR01At73&#10;T7McmA+SlNSWUMAPethUlxelLJQ90xsOu9CwWEK+kALaEPqCc1+3aKSf2x4pekfrjAzxdA1XTp5j&#10;udF8mSQZN7Kj+KGVPT62WH/tTkZAfvsyfPpt+vpRZ0d9F27Ww/O3E+L6any4BxZwDH9hmObH6VDF&#10;TQd7IuWZFrDO08gSopEsI8OUWGWTdBCwyhcp8Krk/yGqXwAAAP//AwBQSwECLQAUAAYACAAAACEA&#10;toM4kv4AAADhAQAAEwAAAAAAAAAAAAAAAAAAAAAAW0NvbnRlbnRfVHlwZXNdLnhtbFBLAQItABQA&#10;BgAIAAAAIQA4/SH/1gAAAJQBAAALAAAAAAAAAAAAAAAAAC8BAABfcmVscy8ucmVsc1BLAQItABQA&#10;BgAIAAAAIQBsPgVwGQIAACgEAAAOAAAAAAAAAAAAAAAAAC4CAABkcnMvZTJvRG9jLnhtbFBLAQIt&#10;ABQABgAIAAAAIQAfnDkr4QAAAAwBAAAPAAAAAAAAAAAAAAAAAHMEAABkcnMvZG93bnJldi54bWxQ&#10;SwUGAAAAAAQABADzAAAAgQUAAAAA&#10;">
                <v:textbox>
                  <w:txbxContent>
                    <w:p w14:paraId="32E3D1FC" w14:textId="77777777" w:rsidR="00753236" w:rsidRDefault="00753236" w:rsidP="00753236">
                      <w:pPr>
                        <w:spacing w:after="200" w:line="276" w:lineRule="auto"/>
                        <w:ind w:left="45"/>
                      </w:pPr>
                      <w:r>
                        <w:t xml:space="preserve">English – Continue to encourage your child to read different kinds of books and texts. Moving up to secondary school is a great opportunity to try reading slightly more challenging texts. </w:t>
                      </w:r>
                    </w:p>
                    <w:p w14:paraId="68FB7AA6" w14:textId="77777777" w:rsidR="00753236" w:rsidRDefault="00753236" w:rsidP="00753236">
                      <w:pPr>
                        <w:spacing w:after="200" w:line="276" w:lineRule="auto"/>
                        <w:ind w:left="45"/>
                      </w:pPr>
                      <w:r>
                        <w:t>Maths – Encourage your child to identify different digits in a number and assign them a value. Also, ask your child to count different objects and what would happen if you added more or took some away.</w:t>
                      </w:r>
                    </w:p>
                    <w:p w14:paraId="129D24CC" w14:textId="77777777" w:rsidR="00753236" w:rsidRDefault="00753236" w:rsidP="00753236">
                      <w:pPr>
                        <w:spacing w:after="200" w:line="276" w:lineRule="auto"/>
                        <w:ind w:left="45"/>
                      </w:pPr>
                      <w:r>
                        <w:t xml:space="preserve">Science – At home, try to discuss what healthy a healthy lifestyle might look like. Try to encourage that your child does an extra 10 minutes of exercise each day. </w:t>
                      </w:r>
                    </w:p>
                    <w:p w14:paraId="31996E91" w14:textId="77777777" w:rsidR="00753236" w:rsidRDefault="00753236" w:rsidP="00753236">
                      <w:pPr>
                        <w:spacing w:after="200" w:line="276" w:lineRule="auto"/>
                        <w:ind w:left="45"/>
                      </w:pPr>
                      <w:r>
                        <w:t>Computing – Give your child the opportunity to access online resources under supervision</w:t>
                      </w:r>
                    </w:p>
                    <w:p w14:paraId="66337CF3" w14:textId="77777777" w:rsidR="00753236" w:rsidRDefault="00753236" w:rsidP="00753236">
                      <w:pPr>
                        <w:spacing w:after="200" w:line="276" w:lineRule="auto"/>
                        <w:ind w:left="45"/>
                      </w:pPr>
                      <w:r>
                        <w:t>Food Tech – Ms Doherty has provided a set of challenges for you to try at home with your child. They have been sent home with your child.</w:t>
                      </w:r>
                    </w:p>
                    <w:p w14:paraId="02E33356" w14:textId="77777777" w:rsidR="007C0C21" w:rsidRDefault="007C0C21">
                      <w:pPr>
                        <w:spacing w:after="200" w:line="276" w:lineRule="auto"/>
                        <w:ind w:left="45"/>
                      </w:pPr>
                    </w:p>
                  </w:txbxContent>
                </v:textbox>
                <w10:wrap type="square" anchorx="margin"/>
              </v:shape>
            </w:pict>
          </mc:Fallback>
        </mc:AlternateContent>
      </w:r>
      <w:r>
        <w:rPr>
          <w:noProof/>
        </w:rPr>
        <mc:AlternateContent>
          <mc:Choice Requires="wps">
            <w:drawing>
              <wp:anchor distT="0" distB="0" distL="114300" distR="114300" simplePos="0" relativeHeight="251716608" behindDoc="0" locked="0" layoutInCell="1" allowOverlap="1" wp14:anchorId="27D0E492" wp14:editId="7C373C22">
                <wp:simplePos x="0" y="0"/>
                <wp:positionH relativeFrom="margin">
                  <wp:posOffset>4981575</wp:posOffset>
                </wp:positionH>
                <wp:positionV relativeFrom="paragraph">
                  <wp:posOffset>3787140</wp:posOffset>
                </wp:positionV>
                <wp:extent cx="4953000" cy="374015"/>
                <wp:effectExtent l="0" t="0" r="19050" b="26035"/>
                <wp:wrapTight wrapText="bothSides">
                  <wp:wrapPolygon edited="0">
                    <wp:start x="0" y="0"/>
                    <wp:lineTo x="0" y="22003"/>
                    <wp:lineTo x="21600" y="22003"/>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74015"/>
                        </a:xfrm>
                        <a:prstGeom prst="rect">
                          <a:avLst/>
                        </a:prstGeom>
                        <a:solidFill>
                          <a:schemeClr val="accent5">
                            <a:lumMod val="40000"/>
                            <a:lumOff val="60000"/>
                          </a:schemeClr>
                        </a:solidFill>
                        <a:ln w="9525">
                          <a:solidFill>
                            <a:srgbClr val="000000"/>
                          </a:solidFill>
                          <a:miter lim="800000"/>
                          <a:headEnd/>
                          <a:tailEnd/>
                        </a:ln>
                      </wps:spPr>
                      <wps:txbx>
                        <w:txbxContent>
                          <w:p w14:paraId="2E4D7001" w14:textId="56510DE8" w:rsidR="0067011B" w:rsidRDefault="0067011B" w:rsidP="0067011B">
                            <w:r>
                              <w:rPr>
                                <w:rFonts w:ascii="Bahnschrift" w:hAnsi="Bahnschrift"/>
                                <w:sz w:val="28"/>
                                <w:szCs w:val="28"/>
                              </w:rPr>
                              <w:t>PfA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0E492" id="_x0000_s1055" type="#_x0000_t202" style="position:absolute;margin-left:392.25pt;margin-top:298.2pt;width:390pt;height:29.4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9EOAIAAGUEAAAOAAAAZHJzL2Uyb0RvYy54bWysVNtu2zAMfR+wfxD0vthJk7Qx4hRdug4D&#10;ugvQ7QNkWY6FSaImKbGzry8lO2m6vQ17EUTSOiTPIb2+7bUiB+G8BFPS6SSnRBgOtTS7kv74/vDu&#10;hhIfmKmZAiNKehSe3m7evll3thAzaEHVwhEEMb7obEnbEGyRZZ63QjM/ASsMBhtwmgU03S6rHesQ&#10;XatslufLrANXWwdceI/e+yFINwm/aQQPX5vGi0BUSbG2kE6Xziqe2WbNip1jtpV8LIP9QxWaSYNJ&#10;z1D3LDCyd/IvKC25Aw9NmHDQGTSN5CL1gN1M8z+6eWqZFakXJMfbM03+/8HyL4cn+82R0L+HHgVM&#10;TXj7CPynJwa2LTM7ceccdK1gNSaeRsqyzvpifBqp9oWPIFX3GWoUme0DJKC+cTqygn0SREcBjmfS&#10;RR8IR+d8tbjKcwxxjF1dz/PpIqVgxem1dT58FKBJvJTUoagJnR0efYjVsOL0SUzmQcn6QSqVjDhI&#10;YqscOTAcAca5MGGRnqu9xnIH/xwrGIcB3Tgyg3t5cmOKNJIRKSV8lUQZ0pV0tZgNwK9i3u2qc/oI&#10;N+SJgJd1ahlwD5TUJb05f8SKSPoHU6cpDUyq4Y6PlRlViMQPEoS+6omsUaJlJDCqUkF9RF0cDHOP&#10;e4qXFtxvSjqc+ZL6X3vmBCXqk0FtV9P5PC5JMuaL6xka7jJSXUaY4QhV0kDJcN2GtFiRdgN3OAON&#10;TPK8VDLWjLOcSBz3Li7LpZ2+evk7bJ4BAAD//wMAUEsDBBQABgAIAAAAIQCTuY+83gAAAAwBAAAP&#10;AAAAZHJzL2Rvd25yZXYueG1sTI9BTsMwEEX3SNzBGiR21AFqp4Q4FQJ1B1IpHMCJh8QiHkex26Sc&#10;HmcFy5l5+vN+uZ1dz044ButJwe0qA4bUeGOpVfD5sbvZAAtRk9G9J1RwxgDb6vKi1IXxE73j6RBb&#10;lkIoFFpBF+NQcB6aDp0OKz8gpduXH52OaRxbbkY9pXDX87ssk9xpS+lDpwd87rD5PhydgreXbM6d&#10;Pf9M9U76fNjb1+CtUtdX89MjsIhz/INh0U/qUCWn2h/JBNYryDdrkVAF4kGugS2EkMuqViCFuAde&#10;lfx/ieoXAAD//wMAUEsBAi0AFAAGAAgAAAAhALaDOJL+AAAA4QEAABMAAAAAAAAAAAAAAAAAAAAA&#10;AFtDb250ZW50X1R5cGVzXS54bWxQSwECLQAUAAYACAAAACEAOP0h/9YAAACUAQAACwAAAAAAAAAA&#10;AAAAAAAvAQAAX3JlbHMvLnJlbHNQSwECLQAUAAYACAAAACEAm9RfRDgCAABlBAAADgAAAAAAAAAA&#10;AAAAAAAuAgAAZHJzL2Uyb0RvYy54bWxQSwECLQAUAAYACAAAACEAk7mPvN4AAAAMAQAADwAAAAAA&#10;AAAAAAAAAACSBAAAZHJzL2Rvd25yZXYueG1sUEsFBgAAAAAEAAQA8wAAAJ0FAAAAAA==&#10;" fillcolor="#bdd6ee [1304]">
                <v:textbox>
                  <w:txbxContent>
                    <w:p w14:paraId="2E4D7001" w14:textId="56510DE8" w:rsidR="0067011B" w:rsidRDefault="0067011B" w:rsidP="0067011B">
                      <w:proofErr w:type="spellStart"/>
                      <w:r>
                        <w:rPr>
                          <w:rFonts w:ascii="Bahnschrift" w:hAnsi="Bahnschrift"/>
                          <w:sz w:val="28"/>
                          <w:szCs w:val="28"/>
                        </w:rPr>
                        <w:t>PfA</w:t>
                      </w:r>
                      <w:proofErr w:type="spellEnd"/>
                    </w:p>
                  </w:txbxContent>
                </v:textbox>
                <w10:wrap type="tight" anchorx="margin"/>
              </v:shape>
            </w:pict>
          </mc:Fallback>
        </mc:AlternateContent>
      </w:r>
      <w:r w:rsidR="000C6EE7">
        <w:rPr>
          <w:noProof/>
        </w:rPr>
        <mc:AlternateContent>
          <mc:Choice Requires="wps">
            <w:drawing>
              <wp:anchor distT="0" distB="0" distL="114300" distR="114300" simplePos="0" relativeHeight="251701248" behindDoc="0" locked="0" layoutInCell="1" allowOverlap="1" wp14:anchorId="487AA246" wp14:editId="6F0B95DA">
                <wp:simplePos x="0" y="0"/>
                <wp:positionH relativeFrom="margin">
                  <wp:posOffset>4974590</wp:posOffset>
                </wp:positionH>
                <wp:positionV relativeFrom="paragraph">
                  <wp:posOffset>1905</wp:posOffset>
                </wp:positionV>
                <wp:extent cx="4953000" cy="640715"/>
                <wp:effectExtent l="0" t="0" r="19050" b="26035"/>
                <wp:wrapTight wrapText="bothSides">
                  <wp:wrapPolygon edited="0">
                    <wp:start x="0" y="0"/>
                    <wp:lineTo x="0" y="21835"/>
                    <wp:lineTo x="21600" y="21835"/>
                    <wp:lineTo x="21600"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87AA246" id="_x0000_s1056" type="#_x0000_t202" style="position:absolute;margin-left:391.7pt;margin-top:.15pt;width:390pt;height:50.45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qGNwIAAGUEAAAOAAAAZHJzL2Uyb0RvYy54bWysVNuO0zAQfUfiHyy/06Ql7W6jpqulyyKk&#10;5SItfIDjOI2F7TG222T5esZO2u3CG+LF8szEZy7nTDY3g1bkKJyXYCo6n+WUCMOhkWZf0e/f7t9c&#10;U+IDMw1TYERFn4SnN9vXrza9LcUCOlCNcARBjC97W9EuBFtmmeed0MzPwAqDwRacZgFNt88ax3pE&#10;1ypb5Pkq68E11gEX3qP3bgzSbcJvW8HDl7b1IhBVUawtpNOls45ntt2wcu+Y7SSfymD/UIVm0mDS&#10;M9QdC4wcnPwLSkvuwEMbZhx0Bm0ruUg9YDfz/I9uHjtmReoFh+PteUz+/8Hyz8dH+9WRMLyDAQlM&#10;TXj7APyHJwZ2HTN7cesc9J1gDSaex5FlvfXl9DSO2pc+gtT9J2iQZHYIkICG1uk4FeyTIDoS8HQe&#10;uhgC4egs1su3eY4hjrFVkV/NlykFK0+vrfPhgwBN4qWiDklN6Oz44EOshpWnT2IyD0o291KpZEQh&#10;iZ1y5MhQAoxzYcIyPVcHjeWO/gIrmMSAbpTM6F6d3JgiSTIipYQvkihD+oqul4sR+EXMu319Th/h&#10;xjwR8LJOLQPugZK6otfnj1gZh/7eNEmlgUk13vGxMhMLcfAjBWGoByKbii4SR5GVGpon5MXBqHvc&#10;U7x04H5R0qPmK+p/HpgTlKiPBrldz4siLkkyiuXVAg13GakvI8xwhKpooGS87kJarDh2A7eogVYm&#10;ep4rmWpGLachTnsXl+XSTl89/x22vwEAAP//AwBQSwMEFAAGAAgAAAAhAPbau/TcAAAACQEAAA8A&#10;AABkcnMvZG93bnJldi54bWxMj8FuwjAQRO+V+g/WVuqt2ECboBAHISpurVSgH+DE28QiXkexIaFf&#10;X+dUbjua0eybfDPall2x98aRhPlMAEOqnDZUS/g+7V9WwHxQpFXrCCXc0MOmeHzIVabdQAe8HkPN&#10;Ygn5TEloQugyzn3VoFV+5jqk6P243qoQZV9z3ashltuWL4RIuFWG4odGdbhrsDofL1bC57sYU2tu&#10;v0O5T1zafZkP74yUz0/jdg0s4Bj+wzDhR3QoIlPpLqQ9ayWkq+VrjEpYApvst2TSZbzEfAG8yPn9&#10;guIPAAD//wMAUEsBAi0AFAAGAAgAAAAhALaDOJL+AAAA4QEAABMAAAAAAAAAAAAAAAAAAAAAAFtD&#10;b250ZW50X1R5cGVzXS54bWxQSwECLQAUAAYACAAAACEAOP0h/9YAAACUAQAACwAAAAAAAAAAAAAA&#10;AAAvAQAAX3JlbHMvLnJlbHNQSwECLQAUAAYACAAAACEAJ06qhjcCAABlBAAADgAAAAAAAAAAAAAA&#10;AAAuAgAAZHJzL2Uyb0RvYy54bWxQSwECLQAUAAYACAAAACEA9tq79NwAAAAJAQAADwAAAAAAAAAA&#10;AAAAAACRBAAAZHJzL2Rvd25yZXYueG1sUEsFBgAAAAAEAAQA8wAAAJoFA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sidR="000C6EE7">
        <w:rPr>
          <w:noProof/>
        </w:rPr>
        <mc:AlternateContent>
          <mc:Choice Requires="wpg">
            <w:drawing>
              <wp:anchor distT="0" distB="0" distL="114300" distR="114300" simplePos="0" relativeHeight="251697152" behindDoc="0" locked="0" layoutInCell="1" allowOverlap="1" wp14:anchorId="39CC30D3" wp14:editId="6979E4E5">
                <wp:simplePos x="0" y="0"/>
                <wp:positionH relativeFrom="column">
                  <wp:posOffset>2381534</wp:posOffset>
                </wp:positionH>
                <wp:positionV relativeFrom="paragraph">
                  <wp:posOffset>2445</wp:posOffset>
                </wp:positionV>
                <wp:extent cx="2428875" cy="3452513"/>
                <wp:effectExtent l="0" t="0" r="28575" b="14605"/>
                <wp:wrapTight wrapText="bothSides">
                  <wp:wrapPolygon edited="0">
                    <wp:start x="0" y="0"/>
                    <wp:lineTo x="0" y="21572"/>
                    <wp:lineTo x="21685" y="21572"/>
                    <wp:lineTo x="21685" y="0"/>
                    <wp:lineTo x="0" y="0"/>
                  </wp:wrapPolygon>
                </wp:wrapTight>
                <wp:docPr id="200" name="Group 200"/>
                <wp:cNvGraphicFramePr/>
                <a:graphic xmlns:a="http://schemas.openxmlformats.org/drawingml/2006/main">
                  <a:graphicData uri="http://schemas.microsoft.com/office/word/2010/wordprocessingGroup">
                    <wpg:wgp>
                      <wpg:cNvGrpSpPr/>
                      <wpg:grpSpPr>
                        <a:xfrm>
                          <a:off x="0" y="0"/>
                          <a:ext cx="2428875" cy="3452513"/>
                          <a:chOff x="0" y="0"/>
                          <a:chExt cx="2428875" cy="3452513"/>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77777777" w:rsidR="007C0C21" w:rsidRDefault="000C6EE7">
                              <w:r>
                                <w:rPr>
                                  <w:rFonts w:ascii="Bahnschrift" w:hAnsi="Bahnschrift"/>
                                  <w:sz w:val="28"/>
                                  <w:szCs w:val="28"/>
                                </w:rPr>
                                <w:t>DT/FT</w:t>
                              </w:r>
                            </w:p>
                          </w:txbxContent>
                        </wps:txbx>
                        <wps:bodyPr rot="0" vert="horz" wrap="square" lIns="91440" tIns="45720" rIns="91440" bIns="45720" anchor="t" anchorCtr="0">
                          <a:noAutofit/>
                        </wps:bodyPr>
                      </wps:wsp>
                      <wps:wsp>
                        <wps:cNvPr id="62" name="Text Box 2"/>
                        <wps:cNvSpPr txBox="1">
                          <a:spLocks noChangeArrowheads="1"/>
                        </wps:cNvSpPr>
                        <wps:spPr bwMode="auto">
                          <a:xfrm>
                            <a:off x="0" y="641445"/>
                            <a:ext cx="2428875" cy="2811068"/>
                          </a:xfrm>
                          <a:prstGeom prst="rect">
                            <a:avLst/>
                          </a:prstGeom>
                          <a:solidFill>
                            <a:srgbClr val="FFFFFF"/>
                          </a:solidFill>
                          <a:ln w="9525">
                            <a:solidFill>
                              <a:srgbClr val="000000"/>
                            </a:solidFill>
                            <a:miter lim="800000"/>
                            <a:headEnd/>
                            <a:tailEnd/>
                          </a:ln>
                        </wps:spPr>
                        <wps:txbx>
                          <w:txbxContent>
                            <w:p w14:paraId="33CDDB1F" w14:textId="69C2746E" w:rsidR="007C0C21" w:rsidRDefault="000C6EE7">
                              <w:pPr>
                                <w:rPr>
                                  <w:b/>
                                  <w:bCs/>
                                </w:rPr>
                              </w:pPr>
                              <w:r>
                                <w:rPr>
                                  <w:b/>
                                  <w:bCs/>
                                </w:rPr>
                                <w:t xml:space="preserve">We will be </w:t>
                              </w:r>
                              <w:r w:rsidR="00144D4D">
                                <w:rPr>
                                  <w:b/>
                                  <w:bCs/>
                                </w:rPr>
                                <w:t>making:</w:t>
                              </w:r>
                            </w:p>
                            <w:p w14:paraId="20FF8319" w14:textId="1C1EFE53" w:rsidR="00144D4D" w:rsidRPr="00144D4D" w:rsidRDefault="00144D4D">
                              <w:r w:rsidRPr="00144D4D">
                                <w:t>Carboard maze games</w:t>
                              </w:r>
                            </w:p>
                            <w:p w14:paraId="0B178AF1" w14:textId="2139F3DA" w:rsidR="009E12E2" w:rsidRDefault="009E12E2">
                              <w:pPr>
                                <w:rPr>
                                  <w:b/>
                                  <w:bCs/>
                                </w:rPr>
                              </w:pPr>
                            </w:p>
                            <w:p w14:paraId="474CC3CB" w14:textId="77777777" w:rsidR="009E12E2" w:rsidRDefault="009E12E2">
                              <w:pPr>
                                <w:rPr>
                                  <w:b/>
                                  <w:bCs/>
                                </w:rPr>
                              </w:pPr>
                            </w:p>
                            <w:p w14:paraId="2FC71615" w14:textId="77777777" w:rsidR="007C0C21" w:rsidRDefault="000C6EE7">
                              <w:pPr>
                                <w:rPr>
                                  <w:b/>
                                  <w:bCs/>
                                </w:rPr>
                              </w:pPr>
                              <w:r>
                                <w:rPr>
                                  <w:b/>
                                  <w:bCs/>
                                </w:rPr>
                                <w:t>We will be learning to:</w:t>
                              </w:r>
                            </w:p>
                            <w:p w14:paraId="03A6EFE9" w14:textId="7E847107" w:rsidR="007C0C21" w:rsidRDefault="00144D4D" w:rsidP="009E12E2">
                              <w:r>
                                <w:t>Work safely in the DT workshop</w:t>
                              </w:r>
                            </w:p>
                            <w:p w14:paraId="364E6DAD"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39CC30D3" id="Group 200" o:spid="_x0000_s1057" style="position:absolute;margin-left:187.5pt;margin-top:.2pt;width:191.25pt;height:271.85pt;z-index:25169715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2nygIAAFwIAAAOAAAAZHJzL2Uyb0RvYy54bWzMVttu2zAMfR+wfxD0vjp2nDQ16hRdbxjQ&#10;bQXafYAiyxdMljRJid19/Sg6dZJ2wLAOA+oHRddD8vCIyulZ30qyEdY1WuU0PppQIhTXRaOqnH57&#10;uP6woMR5pgomtRI5fRSOni3fvzvtTCYSXWtZCEsARLmsMzmtvTdZFDlei5a5I22EgsVS25Z5GNoq&#10;KizrAL2VUTKZzKNO28JYzYVzMHs5LNIl4pel4P5rWTrhicwp+OaxtdiuQhstT1lWWWbqhm/dYK/w&#10;omWNAqMj1CXzjKxt8wKqbbjVTpf+iOs20mXZcIExQDTx5Fk0N1avDcZSZV1lRpqA2mc8vRqWf9nc&#10;WHNv7iww0ZkKuMBRiKUvbRt+wUvSI2WPI2Wi94TDZJImi8XxjBIOa9N0lszi6UAqr4H5F+d4ffWH&#10;k9GT4ejAnc6AQNyOA/dvHNzXzAik1mXAwZ0lTZHTeUyJYi3o9CEE+FH3JAnRBOOwK9BEfA/TIHVM&#10;tzO3mn93ROmLmqlKnFuru1qwAtyLw0kIYjw64LgAsuo+6wLMsLXXCPTXXM/TeDpF50bCWGas8zdC&#10;tyR0cmpB/ojONrfOB292W0JinZZNcd1IiYNw5cSFtGTD4LIwzoXyMzwu1y24O8ynE/iGDMN0SDFu&#10;nz9Ngwm8vAEJDR4YkYp0OT0BmSDwwZqz1Wo0H+AGOwFw38+28VAxZNPmdDFuYlkg/UoVECTLPGvk&#10;0IfDUm2zEIgfUuD7VY/5TsbsrnTxCHmxeqgQUNGgU2v7k5IOqkNO3Y81s4IS+UlBbk/iNA3lBAfp&#10;7DiBgd1fWe2vMMUBKqeekqF74bEEBV+VPgcNlA2mJ4hl8GTrMyh+cPn/Sz95U9IHeafpbNDZb2tN&#10;sojjyXyBd+ypYuzU/aoLsK+/a/y26Af6e2sSxnK7E87blDDWcnjCsCJsn9vwRu6PUfK7PwXLXwAA&#10;AP//AwBQSwMEFAAGAAgAAAAhAIchOyjfAAAACAEAAA8AAABkcnMvZG93bnJldi54bWxMj0FLw0AU&#10;hO+C/2F5gje7iU2MxGxKKeqpCG0F8faafU1Cs29Ddpuk/971pMdhhplvitVsOjHS4FrLCuJFBIK4&#10;srrlWsHn4e3hGYTzyBo7y6TgSg5W5e1Ngbm2E+9o3PtahBJ2OSpovO9zKV3VkEG3sD1x8E52MOiD&#10;HGqpB5xCuenkYxQ9SYMth4UGe9o0VJ33F6PgfcJpvYxfx+35tLl+H9KPr21MSt3fzesXEJ5m/xeG&#10;X/yADmVgOtoLayc6BcssDV+8ggREsLM0S0EcFaRJEoMsC/n/QPkDAAD//wMAUEsBAi0AFAAGAAgA&#10;AAAhALaDOJL+AAAA4QEAABMAAAAAAAAAAAAAAAAAAAAAAFtDb250ZW50X1R5cGVzXS54bWxQSwEC&#10;LQAUAAYACAAAACEAOP0h/9YAAACUAQAACwAAAAAAAAAAAAAAAAAvAQAAX3JlbHMvLnJlbHNQSwEC&#10;LQAUAAYACAAAACEAEiXtp8oCAABcCAAADgAAAAAAAAAAAAAAAAAuAgAAZHJzL2Uyb0RvYy54bWxQ&#10;SwECLQAUAAYACAAAACEAhyE7KN8AAAAIAQAADwAAAAAAAAAAAAAAAAAkBQAAZHJzL2Rvd25yZXYu&#10;eG1sUEsFBgAAAAAEAAQA8wAAADAGAAAAAA==&#10;">
                <v:shapetype id="_x0000_t202" coordsize="21600,21600" o:spt="202" path="m,l,21600r21600,l21600,xe">
                  <v:stroke joinstyle="miter"/>
                  <v:path gradientshapeok="t" o:connecttype="rect"/>
                </v:shapetype>
                <v:shape id="_x0000_s105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77777777" w:rsidR="007C0C21" w:rsidRDefault="000C6EE7">
                        <w:r>
                          <w:rPr>
                            <w:rFonts w:ascii="Bahnschrift" w:hAnsi="Bahnschrift"/>
                            <w:sz w:val="28"/>
                            <w:szCs w:val="28"/>
                          </w:rPr>
                          <w:t>DT/FT</w:t>
                        </w:r>
                      </w:p>
                    </w:txbxContent>
                  </v:textbox>
                </v:shape>
                <v:shape id="_x0000_s105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33CDDB1F" w14:textId="69C2746E" w:rsidR="007C0C21" w:rsidRDefault="000C6EE7">
                        <w:pPr>
                          <w:rPr>
                            <w:b/>
                            <w:bCs/>
                          </w:rPr>
                        </w:pPr>
                        <w:r>
                          <w:rPr>
                            <w:b/>
                            <w:bCs/>
                          </w:rPr>
                          <w:t xml:space="preserve">We will be </w:t>
                        </w:r>
                        <w:r w:rsidR="00144D4D">
                          <w:rPr>
                            <w:b/>
                            <w:bCs/>
                          </w:rPr>
                          <w:t>making:</w:t>
                        </w:r>
                      </w:p>
                      <w:p w14:paraId="20FF8319" w14:textId="1C1EFE53" w:rsidR="00144D4D" w:rsidRPr="00144D4D" w:rsidRDefault="00144D4D">
                        <w:r w:rsidRPr="00144D4D">
                          <w:t>Carboard maze games</w:t>
                        </w:r>
                      </w:p>
                      <w:p w14:paraId="0B178AF1" w14:textId="2139F3DA" w:rsidR="009E12E2" w:rsidRDefault="009E12E2">
                        <w:pPr>
                          <w:rPr>
                            <w:b/>
                            <w:bCs/>
                          </w:rPr>
                        </w:pPr>
                      </w:p>
                      <w:p w14:paraId="474CC3CB" w14:textId="77777777" w:rsidR="009E12E2" w:rsidRDefault="009E12E2">
                        <w:pPr>
                          <w:rPr>
                            <w:b/>
                            <w:bCs/>
                          </w:rPr>
                        </w:pPr>
                      </w:p>
                      <w:p w14:paraId="2FC71615" w14:textId="77777777" w:rsidR="007C0C21" w:rsidRDefault="000C6EE7">
                        <w:pPr>
                          <w:rPr>
                            <w:b/>
                            <w:bCs/>
                          </w:rPr>
                        </w:pPr>
                        <w:r>
                          <w:rPr>
                            <w:b/>
                            <w:bCs/>
                          </w:rPr>
                          <w:t>We will be learning to:</w:t>
                        </w:r>
                      </w:p>
                      <w:p w14:paraId="03A6EFE9" w14:textId="7E847107" w:rsidR="007C0C21" w:rsidRDefault="00144D4D" w:rsidP="009E12E2">
                        <w:r>
                          <w:t>Work safely in the DT workshop</w:t>
                        </w:r>
                      </w:p>
                      <w:p w14:paraId="364E6DAD"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99200" behindDoc="1" locked="0" layoutInCell="1" allowOverlap="1" wp14:anchorId="044F01A8" wp14:editId="65FF430D">
                <wp:simplePos x="0" y="0"/>
                <wp:positionH relativeFrom="column">
                  <wp:posOffset>2374900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194" name="Group 19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D05D6E5" w14:textId="77777777" w:rsidR="007C0C21" w:rsidRDefault="000C6EE7">
                              <w:pPr>
                                <w:rPr>
                                  <w:b/>
                                  <w:bCs/>
                                </w:rPr>
                              </w:pPr>
                              <w:r>
                                <w:rPr>
                                  <w:b/>
                                  <w:bCs/>
                                </w:rPr>
                                <w:t>We will be learning about:</w:t>
                              </w:r>
                            </w:p>
                            <w:p w14:paraId="387CB1E3" w14:textId="77777777" w:rsidR="00F77628" w:rsidRPr="00F77628" w:rsidRDefault="00F77628" w:rsidP="00F77628">
                              <w:pPr>
                                <w:pStyle w:val="ListParagraph"/>
                                <w:numPr>
                                  <w:ilvl w:val="0"/>
                                  <w:numId w:val="15"/>
                                </w:numPr>
                                <w:rPr>
                                  <w:rFonts w:eastAsia="Times New Roman" w:cstheme="minorHAnsi"/>
                                  <w:color w:val="000000"/>
                                  <w:sz w:val="24"/>
                                  <w:szCs w:val="24"/>
                                  <w:lang w:eastAsia="en-GB"/>
                                </w:rPr>
                              </w:pPr>
                              <w:r w:rsidRPr="00F77628">
                                <w:rPr>
                                  <w:rFonts w:eastAsia="Times New Roman" w:cstheme="minorHAnsi"/>
                                  <w:color w:val="000000"/>
                                  <w:sz w:val="24"/>
                                  <w:szCs w:val="24"/>
                                  <w:lang w:eastAsia="en-GB"/>
                                </w:rPr>
                                <w:t>Responding to music</w:t>
                              </w:r>
                            </w:p>
                            <w:p w14:paraId="22C133D9" w14:textId="77777777" w:rsidR="00F77628" w:rsidRPr="00F77628" w:rsidRDefault="00F77628" w:rsidP="00F77628">
                              <w:pPr>
                                <w:pStyle w:val="ListParagraph"/>
                                <w:numPr>
                                  <w:ilvl w:val="0"/>
                                  <w:numId w:val="15"/>
                                </w:numPr>
                                <w:rPr>
                                  <w:rFonts w:eastAsia="Times New Roman" w:cstheme="minorHAnsi"/>
                                  <w:color w:val="000000"/>
                                  <w:sz w:val="24"/>
                                  <w:szCs w:val="24"/>
                                  <w:lang w:eastAsia="en-GB"/>
                                </w:rPr>
                              </w:pPr>
                              <w:r w:rsidRPr="00F77628">
                                <w:rPr>
                                  <w:rFonts w:eastAsia="Times New Roman" w:cstheme="minorHAnsi"/>
                                  <w:color w:val="000000"/>
                                  <w:sz w:val="24"/>
                                  <w:szCs w:val="24"/>
                                  <w:lang w:eastAsia="en-GB"/>
                                </w:rPr>
                                <w:t xml:space="preserve">Singing </w:t>
                              </w:r>
                            </w:p>
                            <w:p w14:paraId="68EED243" w14:textId="77777777" w:rsidR="00F77628" w:rsidRPr="00F77628" w:rsidRDefault="00F77628" w:rsidP="00F77628">
                              <w:pPr>
                                <w:pStyle w:val="ListParagraph"/>
                                <w:numPr>
                                  <w:ilvl w:val="0"/>
                                  <w:numId w:val="15"/>
                                </w:numPr>
                                <w:rPr>
                                  <w:rFonts w:eastAsia="Times New Roman" w:cstheme="minorHAnsi"/>
                                  <w:color w:val="000000"/>
                                  <w:sz w:val="24"/>
                                  <w:szCs w:val="24"/>
                                  <w:lang w:eastAsia="en-GB"/>
                                </w:rPr>
                              </w:pPr>
                              <w:r w:rsidRPr="00F77628">
                                <w:rPr>
                                  <w:rFonts w:eastAsia="Times New Roman" w:cstheme="minorHAnsi"/>
                                  <w:color w:val="000000"/>
                                  <w:sz w:val="24"/>
                                  <w:szCs w:val="24"/>
                                  <w:lang w:eastAsia="en-GB"/>
                                </w:rPr>
                                <w:t>Listening to each other</w:t>
                              </w:r>
                            </w:p>
                            <w:p w14:paraId="2D054AA7" w14:textId="77777777" w:rsidR="00F77628" w:rsidRPr="00F77628" w:rsidRDefault="00F77628" w:rsidP="00F77628">
                              <w:pPr>
                                <w:pStyle w:val="ListParagraph"/>
                                <w:numPr>
                                  <w:ilvl w:val="0"/>
                                  <w:numId w:val="15"/>
                                </w:numPr>
                                <w:rPr>
                                  <w:rFonts w:eastAsia="Times New Roman" w:cstheme="minorHAnsi"/>
                                  <w:color w:val="000000"/>
                                  <w:sz w:val="24"/>
                                  <w:szCs w:val="24"/>
                                  <w:lang w:eastAsia="en-GB"/>
                                </w:rPr>
                              </w:pPr>
                              <w:r w:rsidRPr="00F77628">
                                <w:rPr>
                                  <w:rFonts w:eastAsia="Times New Roman" w:cstheme="minorHAnsi"/>
                                  <w:color w:val="000000"/>
                                  <w:sz w:val="24"/>
                                  <w:szCs w:val="24"/>
                                  <w:lang w:eastAsia="en-GB"/>
                                </w:rPr>
                                <w:t>Drumming</w:t>
                              </w:r>
                            </w:p>
                            <w:p w14:paraId="3F0DBB3D" w14:textId="77777777" w:rsidR="00F77628" w:rsidRDefault="00F77628" w:rsidP="00F77628">
                              <w:pPr>
                                <w:pStyle w:val="ListParagraph"/>
                                <w:numPr>
                                  <w:ilvl w:val="0"/>
                                  <w:numId w:val="15"/>
                                </w:numPr>
                              </w:pPr>
                              <w:r w:rsidRPr="00F77628">
                                <w:rPr>
                                  <w:rFonts w:eastAsia="Times New Roman" w:cstheme="minorHAnsi"/>
                                  <w:color w:val="000000"/>
                                  <w:sz w:val="24"/>
                                  <w:szCs w:val="24"/>
                                  <w:lang w:eastAsia="en-GB"/>
                                </w:rPr>
                                <w:t>Working as a team</w:t>
                              </w:r>
                            </w:p>
                            <w:p w14:paraId="7D466D4F"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044F01A8" id="Group 194" o:spid="_x0000_s1060" style="position:absolute;margin-left:187pt;margin-top:278.7pt;width:191.25pt;height:271.85pt;z-index:-25161728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v9yAIAAF4IAAAOAAAAZHJzL2Uyb0RvYy54bWzMVttu3CAQfa/Uf0C8N147drprxRulualS&#10;2kZK+gEsxjYqBgrs2unXd4C9Ju1DE6m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vQLziNJehDqg4/wkxpR5sPx1mGb5wm5EaZh&#10;b8i31beK/rBIqouOyJadG6OGjpEa/Ev9SYhiezTiWA+yGL6oGsyQpVMB6J/JPsnT4+KQMVJqY90N&#10;Uz3ynQob0H9AJ6tb67w3uy0+s1YJXl9zIcLA3zl2IQxaEbgthFImXRGOi2UP7sb5fAJfTDFM+xyH&#10;7SebaTARbq9HCgYPjAiJhgrPiiwCH6xZ0y625j1ctOMB9/3suYOSIXhf4el2Eyk96VeyhiBJ6QgX&#10;sQ+HhVxnwRMfU+DGxRgSnuWb7C5U/Qh5MSqWCChp0OmU+YXRAOWhwvbnkhiGkfgsIbezNM99PQmD&#10;vPiYwcDsryz2V4ikAFVhh1HsXrhQg7yvUp2DBhoe0uPFEj1Z+wySjy7/B+2fvCntg77zfF1L/lht&#10;smmapnEHZHlzf151A/YFeB2+cIWfCPCtaTiQtFPO29RwqObwiIWSsH5w/Su5Pw6a3/0tmP8GAAD/&#10;/wMAUEsDBBQABgAIAAAAIQB5rMpI4gAAAAwBAAAPAAAAZHJzL2Rvd25yZXYueG1sTI/BasMwEETv&#10;hf6D2EJvjawmioNrOYTQ9hQKTQolt421sU0syViK7fx91VN7XPYx8yZfT6ZlA/W+cVaBmCXAyJZO&#10;N7ZS8HV4e1oB8wGtxtZZUnAjD+vi/i7HTLvRftKwDxWLIdZnqKAOocs492VNBv3MdWTj7+x6gyGe&#10;fcV1j2MMNy1/TpIlN9jY2FBjR9uaysv+ahS8jzhu5uJ12F3O29vxID++d4KUenyYNi/AAk3hD4Zf&#10;/agORXQ6uavVnrUK5ukibgkKpEwXwCKRyqUEdoqoSIQAXuT8/4jiBwAA//8DAFBLAQItABQABgAI&#10;AAAAIQC2gziS/gAAAOEBAAATAAAAAAAAAAAAAAAAAAAAAABbQ29udGVudF9UeXBlc10ueG1sUEsB&#10;Ai0AFAAGAAgAAAAhADj9If/WAAAAlAEAAAsAAAAAAAAAAAAAAAAALwEAAF9yZWxzLy5yZWxzUEsB&#10;Ai0AFAAGAAgAAAAhALWRa/3IAgAAXggAAA4AAAAAAAAAAAAAAAAALgIAAGRycy9lMm9Eb2MueG1s&#10;UEsBAi0AFAAGAAgAAAAhAHmsykjiAAAADAEAAA8AAAAAAAAAAAAAAAAAIgUAAGRycy9kb3ducmV2&#10;LnhtbFBLBQYAAAAABAAEAPMAAAAxBgAAAAA=&#10;">
                <v:shape id="_x0000_s1061"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fillcolor="#bdd6ee [1304]">
                  <v:textbo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v:textbox>
                </v:shape>
                <v:shape id="_x0000_s1062"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D05D6E5" w14:textId="77777777" w:rsidR="007C0C21" w:rsidRDefault="000C6EE7">
                        <w:pPr>
                          <w:rPr>
                            <w:b/>
                            <w:bCs/>
                          </w:rPr>
                        </w:pPr>
                        <w:r>
                          <w:rPr>
                            <w:b/>
                            <w:bCs/>
                          </w:rPr>
                          <w:t>We will be learning about:</w:t>
                        </w:r>
                      </w:p>
                      <w:p w14:paraId="387CB1E3" w14:textId="77777777" w:rsidR="00F77628" w:rsidRPr="00F77628" w:rsidRDefault="00F77628" w:rsidP="00F77628">
                        <w:pPr>
                          <w:pStyle w:val="ListParagraph"/>
                          <w:numPr>
                            <w:ilvl w:val="0"/>
                            <w:numId w:val="15"/>
                          </w:numPr>
                          <w:rPr>
                            <w:rFonts w:eastAsia="Times New Roman" w:cstheme="minorHAnsi"/>
                            <w:color w:val="000000"/>
                            <w:sz w:val="24"/>
                            <w:szCs w:val="24"/>
                            <w:lang w:eastAsia="en-GB"/>
                          </w:rPr>
                        </w:pPr>
                        <w:r w:rsidRPr="00F77628">
                          <w:rPr>
                            <w:rFonts w:eastAsia="Times New Roman" w:cstheme="minorHAnsi"/>
                            <w:color w:val="000000"/>
                            <w:sz w:val="24"/>
                            <w:szCs w:val="24"/>
                            <w:lang w:eastAsia="en-GB"/>
                          </w:rPr>
                          <w:t>Responding to music</w:t>
                        </w:r>
                      </w:p>
                      <w:p w14:paraId="22C133D9" w14:textId="77777777" w:rsidR="00F77628" w:rsidRPr="00F77628" w:rsidRDefault="00F77628" w:rsidP="00F77628">
                        <w:pPr>
                          <w:pStyle w:val="ListParagraph"/>
                          <w:numPr>
                            <w:ilvl w:val="0"/>
                            <w:numId w:val="15"/>
                          </w:numPr>
                          <w:rPr>
                            <w:rFonts w:eastAsia="Times New Roman" w:cstheme="minorHAnsi"/>
                            <w:color w:val="000000"/>
                            <w:sz w:val="24"/>
                            <w:szCs w:val="24"/>
                            <w:lang w:eastAsia="en-GB"/>
                          </w:rPr>
                        </w:pPr>
                        <w:r w:rsidRPr="00F77628">
                          <w:rPr>
                            <w:rFonts w:eastAsia="Times New Roman" w:cstheme="minorHAnsi"/>
                            <w:color w:val="000000"/>
                            <w:sz w:val="24"/>
                            <w:szCs w:val="24"/>
                            <w:lang w:eastAsia="en-GB"/>
                          </w:rPr>
                          <w:t xml:space="preserve">Singing </w:t>
                        </w:r>
                      </w:p>
                      <w:p w14:paraId="68EED243" w14:textId="77777777" w:rsidR="00F77628" w:rsidRPr="00F77628" w:rsidRDefault="00F77628" w:rsidP="00F77628">
                        <w:pPr>
                          <w:pStyle w:val="ListParagraph"/>
                          <w:numPr>
                            <w:ilvl w:val="0"/>
                            <w:numId w:val="15"/>
                          </w:numPr>
                          <w:rPr>
                            <w:rFonts w:eastAsia="Times New Roman" w:cstheme="minorHAnsi"/>
                            <w:color w:val="000000"/>
                            <w:sz w:val="24"/>
                            <w:szCs w:val="24"/>
                            <w:lang w:eastAsia="en-GB"/>
                          </w:rPr>
                        </w:pPr>
                        <w:r w:rsidRPr="00F77628">
                          <w:rPr>
                            <w:rFonts w:eastAsia="Times New Roman" w:cstheme="minorHAnsi"/>
                            <w:color w:val="000000"/>
                            <w:sz w:val="24"/>
                            <w:szCs w:val="24"/>
                            <w:lang w:eastAsia="en-GB"/>
                          </w:rPr>
                          <w:t>Listening to each other</w:t>
                        </w:r>
                      </w:p>
                      <w:p w14:paraId="2D054AA7" w14:textId="77777777" w:rsidR="00F77628" w:rsidRPr="00F77628" w:rsidRDefault="00F77628" w:rsidP="00F77628">
                        <w:pPr>
                          <w:pStyle w:val="ListParagraph"/>
                          <w:numPr>
                            <w:ilvl w:val="0"/>
                            <w:numId w:val="15"/>
                          </w:numPr>
                          <w:rPr>
                            <w:rFonts w:eastAsia="Times New Roman" w:cstheme="minorHAnsi"/>
                            <w:color w:val="000000"/>
                            <w:sz w:val="24"/>
                            <w:szCs w:val="24"/>
                            <w:lang w:eastAsia="en-GB"/>
                          </w:rPr>
                        </w:pPr>
                        <w:r w:rsidRPr="00F77628">
                          <w:rPr>
                            <w:rFonts w:eastAsia="Times New Roman" w:cstheme="minorHAnsi"/>
                            <w:color w:val="000000"/>
                            <w:sz w:val="24"/>
                            <w:szCs w:val="24"/>
                            <w:lang w:eastAsia="en-GB"/>
                          </w:rPr>
                          <w:t>Drumming</w:t>
                        </w:r>
                      </w:p>
                      <w:p w14:paraId="3F0DBB3D" w14:textId="77777777" w:rsidR="00F77628" w:rsidRDefault="00F77628" w:rsidP="00F77628">
                        <w:pPr>
                          <w:pStyle w:val="ListParagraph"/>
                          <w:numPr>
                            <w:ilvl w:val="0"/>
                            <w:numId w:val="15"/>
                          </w:numPr>
                        </w:pPr>
                        <w:r w:rsidRPr="00F77628">
                          <w:rPr>
                            <w:rFonts w:eastAsia="Times New Roman" w:cstheme="minorHAnsi"/>
                            <w:color w:val="000000"/>
                            <w:sz w:val="24"/>
                            <w:szCs w:val="24"/>
                            <w:lang w:eastAsia="en-GB"/>
                          </w:rPr>
                          <w:t>Working as a team</w:t>
                        </w:r>
                      </w:p>
                      <w:p w14:paraId="7D466D4F"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98176" behindDoc="1" locked="0" layoutInCell="1" allowOverlap="1" wp14:anchorId="0CBC2C55" wp14:editId="29FD6DDB">
                <wp:simplePos x="0" y="0"/>
                <wp:positionH relativeFrom="column">
                  <wp:posOffset>-111125</wp:posOffset>
                </wp:positionH>
                <wp:positionV relativeFrom="paragraph">
                  <wp:posOffset>3539803</wp:posOffset>
                </wp:positionV>
                <wp:extent cx="2428875" cy="3452495"/>
                <wp:effectExtent l="0" t="0" r="28575" b="14605"/>
                <wp:wrapTight wrapText="bothSides">
                  <wp:wrapPolygon edited="0">
                    <wp:start x="0" y="0"/>
                    <wp:lineTo x="0" y="21572"/>
                    <wp:lineTo x="21685" y="21572"/>
                    <wp:lineTo x="21685" y="0"/>
                    <wp:lineTo x="0" y="0"/>
                  </wp:wrapPolygon>
                </wp:wrapTight>
                <wp:docPr id="63" name="Group 6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5A34F26E" w14:textId="77777777" w:rsidR="007C0C21" w:rsidRDefault="000C6EE7">
                              <w:pPr>
                                <w:rPr>
                                  <w:b/>
                                  <w:bCs/>
                                </w:rPr>
                              </w:pPr>
                              <w:r>
                                <w:rPr>
                                  <w:b/>
                                  <w:bCs/>
                                </w:rPr>
                                <w:t>We will be learning about:</w:t>
                              </w:r>
                            </w:p>
                            <w:p w14:paraId="27C96115" w14:textId="77777777" w:rsidR="00753236" w:rsidRDefault="00753236" w:rsidP="00753236">
                              <w:pPr>
                                <w:rPr>
                                  <w:rFonts w:eastAsia="Times New Roman" w:cstheme="minorHAnsi"/>
                                  <w:b/>
                                  <w:bCs/>
                                  <w:sz w:val="24"/>
                                  <w:szCs w:val="24"/>
                                  <w:lang w:eastAsia="en-GB"/>
                                </w:rPr>
                              </w:pPr>
                              <w:r>
                                <w:rPr>
                                  <w:rFonts w:eastAsia="Times New Roman" w:cstheme="minorHAnsi"/>
                                  <w:b/>
                                  <w:bCs/>
                                  <w:sz w:val="24"/>
                                  <w:szCs w:val="24"/>
                                  <w:lang w:eastAsia="en-GB"/>
                                </w:rPr>
                                <w:t>The Formal Elements of Art</w:t>
                              </w:r>
                            </w:p>
                            <w:p w14:paraId="739E2C48" w14:textId="77777777" w:rsidR="00753236" w:rsidRDefault="00753236" w:rsidP="00753236">
                              <w:pPr>
                                <w:pStyle w:val="ListParagraph"/>
                                <w:numPr>
                                  <w:ilvl w:val="0"/>
                                  <w:numId w:val="8"/>
                                </w:numPr>
                              </w:pPr>
                              <w:r>
                                <w:rPr>
                                  <w:rFonts w:eastAsia="Times New Roman" w:cstheme="minorHAnsi"/>
                                  <w:sz w:val="24"/>
                                  <w:szCs w:val="24"/>
                                  <w:lang w:eastAsia="en-GB"/>
                                </w:rPr>
                                <w:t>Exploring Line, Tone, Shape, Texture and Colour with a focus on observational skills and introduction to different 2D art materials. Artists: Matisse, Mondrian and Seurat</w:t>
                              </w:r>
                            </w:p>
                            <w:p w14:paraId="2CA4B332" w14:textId="2B333E4A" w:rsidR="007C0C21" w:rsidRDefault="007C0C21" w:rsidP="00753236"/>
                          </w:txbxContent>
                        </wps:txbx>
                        <wps:bodyPr rot="0" vert="horz" wrap="square" lIns="91440" tIns="45720" rIns="91440" bIns="45720" anchor="t" anchorCtr="0">
                          <a:noAutofit/>
                        </wps:bodyPr>
                      </wps:wsp>
                    </wpg:wgp>
                  </a:graphicData>
                </a:graphic>
              </wp:anchor>
            </w:drawing>
          </mc:Choice>
          <mc:Fallback>
            <w:pict>
              <v:group w14:anchorId="0CBC2C55" id="Group 63" o:spid="_x0000_s1063" style="position:absolute;margin-left:-8.75pt;margin-top:278.7pt;width:191.25pt;height:271.85pt;z-index:-25161830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isyAIAAF4IAAAOAAAAZHJzL2Uyb0RvYy54bWzUVl1v2yAUfZ+0/4B4Xx27dptYdaquX5rU&#10;bZXa/QCCsY2GgQGJ3f36XSBJk3Z7WCtN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9Bv7MMI0l6EOq9j/CjGlHmw/HWYZvnCbkR&#10;pmFvyLfVN4p+t0iq847Ilp0Zo4aOkRr8S/1JiGJ7NOJYD7IYPqsazJClUwHor8k+ytPDYp8xUmpj&#10;3TVTPfKdChvQf0AnqxvrvDePW3xmrRK8vuJChIG/c+xcGLQicFsIpUy6IhwXyx7cjfP5BL6YYpj2&#10;OQ7bjzbTYCLcXo8UDO4ZERINFZ4VWQTeW7OmXWzNe7hoxwPu+tlzByVD8L7C0+0mUnrSL2UNQZLS&#10;ES5iHw4Luc6CJz6mwI2LMSQ8O9pkd6HqB8iLUbFEQEmDTqfMT4wGKA8Vtj+WxDCMxCcJuZ2lee7r&#10;SRjkxXEGA7O7sthdIZICVIUdRrF77kIN8r5KdQYaaHhIjxdL9GTtM0g+uvwPtH/4prQP+s7zdS35&#10;bbXJpmmaxh2Q5c39edUN2BXgVfjCFX4iwLem4eP/QcOhmsMjFkrC+sH1r+TuOGj+8W/B/BcAAAD/&#10;/wMAUEsDBBQABgAIAAAAIQAG2mrk4QAAAAwBAAAPAAAAZHJzL2Rvd25yZXYueG1sTI9BS8NAEIXv&#10;gv9hGcFbu1lrWonZlFLUUxFsBfG2zU6T0OxsyG6T9N87nvQ4zMd738vXk2vFgH1oPGlQ8wQEUult&#10;Q5WGz8Pr7AlEiIasaT2hhisGWBe3N7nJrB/pA4d9rASHUMiMhjrGLpMylDU6E+a+Q+LfyffORD77&#10;StrejBzuWvmQJEvpTEPcUJsOtzWW5/3FaXgbzbhZqJdhdz5tr9+H9P1rp1Dr+7tp8wwi4hT/YPjV&#10;Z3Uo2OnoL2SDaDXM1CplVEOarh5BMLFYprzuyKhKlAJZ5PL/iOIHAAD//wMAUEsBAi0AFAAGAAgA&#10;AAAhALaDOJL+AAAA4QEAABMAAAAAAAAAAAAAAAAAAAAAAFtDb250ZW50X1R5cGVzXS54bWxQSwEC&#10;LQAUAAYACAAAACEAOP0h/9YAAACUAQAACwAAAAAAAAAAAAAAAAAvAQAAX3JlbHMvLnJlbHNQSwEC&#10;LQAUAAYACAAAACEA/LN4rMgCAABeCAAADgAAAAAAAAAAAAAAAAAuAgAAZHJzL2Uyb0RvYy54bWxQ&#10;SwECLQAUAAYACAAAACEABtpq5OEAAAAMAQAADwAAAAAAAAAAAAAAAAAiBQAAZHJzL2Rvd25yZXYu&#10;eG1sUEsFBgAAAAAEAAQA8wAAADAGAAAAAA==&#10;">
                <v:shape id="_x0000_s1064"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_x0000_s1065"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5A34F26E" w14:textId="77777777" w:rsidR="007C0C21" w:rsidRDefault="000C6EE7">
                        <w:pPr>
                          <w:rPr>
                            <w:b/>
                            <w:bCs/>
                          </w:rPr>
                        </w:pPr>
                        <w:r>
                          <w:rPr>
                            <w:b/>
                            <w:bCs/>
                          </w:rPr>
                          <w:t>We will be learning about:</w:t>
                        </w:r>
                      </w:p>
                      <w:p w14:paraId="27C96115" w14:textId="77777777" w:rsidR="00753236" w:rsidRDefault="00753236" w:rsidP="00753236">
                        <w:pPr>
                          <w:rPr>
                            <w:rFonts w:eastAsia="Times New Roman" w:cstheme="minorHAnsi"/>
                            <w:b/>
                            <w:bCs/>
                            <w:sz w:val="24"/>
                            <w:szCs w:val="24"/>
                            <w:lang w:eastAsia="en-GB"/>
                          </w:rPr>
                        </w:pPr>
                        <w:r>
                          <w:rPr>
                            <w:rFonts w:eastAsia="Times New Roman" w:cstheme="minorHAnsi"/>
                            <w:b/>
                            <w:bCs/>
                            <w:sz w:val="24"/>
                            <w:szCs w:val="24"/>
                            <w:lang w:eastAsia="en-GB"/>
                          </w:rPr>
                          <w:t>The Formal Elements of Art</w:t>
                        </w:r>
                      </w:p>
                      <w:p w14:paraId="739E2C48" w14:textId="77777777" w:rsidR="00753236" w:rsidRDefault="00753236" w:rsidP="00753236">
                        <w:pPr>
                          <w:pStyle w:val="ListParagraph"/>
                          <w:numPr>
                            <w:ilvl w:val="0"/>
                            <w:numId w:val="8"/>
                          </w:numPr>
                        </w:pPr>
                        <w:r>
                          <w:rPr>
                            <w:rFonts w:eastAsia="Times New Roman" w:cstheme="minorHAnsi"/>
                            <w:sz w:val="24"/>
                            <w:szCs w:val="24"/>
                            <w:lang w:eastAsia="en-GB"/>
                          </w:rPr>
                          <w:t xml:space="preserve">Exploring Line, Tone, Shape, Texture and Colour with a focus on observational skills and introduction to different 2D art materials. Artists: Matisse, </w:t>
                        </w:r>
                        <w:proofErr w:type="gramStart"/>
                        <w:r>
                          <w:rPr>
                            <w:rFonts w:eastAsia="Times New Roman" w:cstheme="minorHAnsi"/>
                            <w:sz w:val="24"/>
                            <w:szCs w:val="24"/>
                            <w:lang w:eastAsia="en-GB"/>
                          </w:rPr>
                          <w:t>Mondrian</w:t>
                        </w:r>
                        <w:proofErr w:type="gramEnd"/>
                        <w:r>
                          <w:rPr>
                            <w:rFonts w:eastAsia="Times New Roman" w:cstheme="minorHAnsi"/>
                            <w:sz w:val="24"/>
                            <w:szCs w:val="24"/>
                            <w:lang w:eastAsia="en-GB"/>
                          </w:rPr>
                          <w:t xml:space="preserve"> and Seurat</w:t>
                        </w:r>
                      </w:p>
                      <w:p w14:paraId="2CA4B332" w14:textId="2B333E4A" w:rsidR="007C0C21" w:rsidRDefault="007C0C21" w:rsidP="00753236"/>
                    </w:txbxContent>
                  </v:textbox>
                </v:shape>
                <w10:wrap type="tight"/>
              </v:group>
            </w:pict>
          </mc:Fallback>
        </mc:AlternateContent>
      </w:r>
      <w:r w:rsidR="000C6EE7">
        <w:rPr>
          <w:noProof/>
        </w:rPr>
        <mc:AlternateContent>
          <mc:Choice Requires="wpg">
            <w:drawing>
              <wp:anchor distT="0" distB="0" distL="114300" distR="114300" simplePos="0" relativeHeight="251693056" behindDoc="1" locked="0" layoutInCell="1" allowOverlap="1" wp14:anchorId="7A6C2E24" wp14:editId="23331523">
                <wp:simplePos x="0" y="0"/>
                <wp:positionH relativeFrom="column">
                  <wp:posOffset>-99382</wp:posOffset>
                </wp:positionH>
                <wp:positionV relativeFrom="paragraph">
                  <wp:posOffset>1270</wp:posOffset>
                </wp:positionV>
                <wp:extent cx="2428875" cy="3452495"/>
                <wp:effectExtent l="0" t="0" r="28575" b="14605"/>
                <wp:wrapTight wrapText="bothSides">
                  <wp:wrapPolygon edited="0">
                    <wp:start x="0" y="0"/>
                    <wp:lineTo x="0" y="21572"/>
                    <wp:lineTo x="21685" y="21572"/>
                    <wp:lineTo x="21685"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D17430B" w14:textId="77777777" w:rsidR="007C0C21" w:rsidRDefault="000C6EE7">
                              <w:pPr>
                                <w:rPr>
                                  <w:b/>
                                  <w:bCs/>
                                </w:rPr>
                              </w:pPr>
                              <w:r>
                                <w:rPr>
                                  <w:b/>
                                  <w:bCs/>
                                </w:rPr>
                                <w:t>We will be learning about:</w:t>
                              </w:r>
                            </w:p>
                            <w:p w14:paraId="2C8111AE" w14:textId="77777777" w:rsidR="00753236" w:rsidRPr="00925719" w:rsidRDefault="00753236" w:rsidP="00753236">
                              <w:r w:rsidRPr="00925719">
                                <w:t>Health and safety in the sports hall.</w:t>
                              </w:r>
                            </w:p>
                            <w:p w14:paraId="6E8FFC73" w14:textId="77777777" w:rsidR="00753236" w:rsidRPr="00925719" w:rsidRDefault="00753236" w:rsidP="00753236">
                              <w:r w:rsidRPr="00925719">
                                <w:t>Throwing and catching challenges.</w:t>
                              </w:r>
                            </w:p>
                            <w:p w14:paraId="24D4C97B" w14:textId="77777777" w:rsidR="00753236" w:rsidRDefault="00753236" w:rsidP="00753236">
                              <w:pPr>
                                <w:rPr>
                                  <w:rFonts w:eastAsia="Times New Roman" w:cstheme="minorHAnsi"/>
                                  <w:color w:val="000000"/>
                                  <w:sz w:val="24"/>
                                  <w:szCs w:val="24"/>
                                  <w:lang w:eastAsia="en-GB"/>
                                </w:rPr>
                              </w:pPr>
                              <w:r>
                                <w:rPr>
                                  <w:rFonts w:eastAsia="Times New Roman" w:cstheme="minorHAnsi"/>
                                  <w:color w:val="000000"/>
                                  <w:sz w:val="24"/>
                                  <w:szCs w:val="24"/>
                                  <w:lang w:eastAsia="en-GB"/>
                                </w:rPr>
                                <w:t>Basketball</w:t>
                              </w:r>
                            </w:p>
                            <w:p w14:paraId="12423759" w14:textId="77777777" w:rsidR="00753236" w:rsidRDefault="00753236" w:rsidP="00753236">
                              <w:pPr>
                                <w:pStyle w:val="ListParagraph"/>
                                <w:numPr>
                                  <w:ilvl w:val="0"/>
                                  <w:numId w:val="23"/>
                                </w:numPr>
                                <w:rPr>
                                  <w:rFonts w:eastAsia="Times New Roman" w:cstheme="minorHAnsi"/>
                                  <w:color w:val="000000"/>
                                  <w:sz w:val="24"/>
                                  <w:szCs w:val="24"/>
                                  <w:lang w:eastAsia="en-GB"/>
                                </w:rPr>
                              </w:pPr>
                              <w:r w:rsidRPr="00011070">
                                <w:rPr>
                                  <w:rFonts w:eastAsia="Times New Roman" w:cstheme="minorHAnsi"/>
                                  <w:color w:val="000000"/>
                                  <w:sz w:val="24"/>
                                  <w:szCs w:val="24"/>
                                  <w:lang w:eastAsia="en-GB"/>
                                </w:rPr>
                                <w:t xml:space="preserve">Passing the </w:t>
                              </w:r>
                              <w:r>
                                <w:rPr>
                                  <w:rFonts w:eastAsia="Times New Roman" w:cstheme="minorHAnsi"/>
                                  <w:color w:val="000000"/>
                                  <w:sz w:val="24"/>
                                  <w:szCs w:val="24"/>
                                  <w:lang w:eastAsia="en-GB"/>
                                </w:rPr>
                                <w:t>ball</w:t>
                              </w:r>
                            </w:p>
                            <w:p w14:paraId="115205A3" w14:textId="77777777" w:rsidR="00753236" w:rsidRDefault="00753236" w:rsidP="00753236">
                              <w:pPr>
                                <w:pStyle w:val="ListParagraph"/>
                                <w:numPr>
                                  <w:ilvl w:val="0"/>
                                  <w:numId w:val="23"/>
                                </w:numPr>
                                <w:rPr>
                                  <w:rFonts w:eastAsia="Times New Roman" w:cstheme="minorHAnsi"/>
                                  <w:color w:val="000000"/>
                                  <w:sz w:val="24"/>
                                  <w:szCs w:val="24"/>
                                  <w:lang w:eastAsia="en-GB"/>
                                </w:rPr>
                              </w:pPr>
                              <w:r>
                                <w:rPr>
                                  <w:rFonts w:eastAsia="Times New Roman" w:cstheme="minorHAnsi"/>
                                  <w:color w:val="000000"/>
                                  <w:sz w:val="24"/>
                                  <w:szCs w:val="24"/>
                                  <w:lang w:eastAsia="en-GB"/>
                                </w:rPr>
                                <w:t>Shooting</w:t>
                              </w:r>
                            </w:p>
                            <w:p w14:paraId="12AEE974" w14:textId="77777777" w:rsidR="00753236" w:rsidRPr="00011070" w:rsidRDefault="00753236" w:rsidP="00753236">
                              <w:pPr>
                                <w:pStyle w:val="ListParagraph"/>
                                <w:numPr>
                                  <w:ilvl w:val="0"/>
                                  <w:numId w:val="23"/>
                                </w:numPr>
                                <w:rPr>
                                  <w:rFonts w:eastAsia="Times New Roman" w:cstheme="minorHAnsi"/>
                                  <w:color w:val="000000"/>
                                  <w:sz w:val="24"/>
                                  <w:szCs w:val="24"/>
                                  <w:lang w:eastAsia="en-GB"/>
                                </w:rPr>
                              </w:pPr>
                              <w:r>
                                <w:rPr>
                                  <w:rFonts w:eastAsia="Times New Roman" w:cstheme="minorHAnsi"/>
                                  <w:color w:val="000000"/>
                                  <w:sz w:val="24"/>
                                  <w:szCs w:val="24"/>
                                  <w:lang w:eastAsia="en-GB"/>
                                </w:rPr>
                                <w:t>Dribbling</w:t>
                              </w:r>
                            </w:p>
                            <w:p w14:paraId="7073DB54" w14:textId="2D83DA85" w:rsidR="007C0C21" w:rsidRDefault="007C0C21">
                              <w:pPr>
                                <w:rPr>
                                  <w:b/>
                                  <w:bCs/>
                                </w:rPr>
                              </w:pPr>
                            </w:p>
                            <w:p w14:paraId="4A561B7B" w14:textId="77777777" w:rsidR="007C0C21" w:rsidRDefault="007C0C21"/>
                            <w:p w14:paraId="64690FA7"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7A6C2E24" id="Group 57" o:spid="_x0000_s1066" style="position:absolute;margin-left:-7.85pt;margin-top:.1pt;width:191.25pt;height:271.85pt;z-index:-25162342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BsxwIAAFw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IB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z6Sa7C1U/QF6MihUCKhp0OmV+YjRAdaiw/bEkhmEkPknI7SzNc19O&#10;wiAvjjMYmN2Vxe4KkRSgKuwwit1zF0qQ91WqM9BAw0N6vFiiJ2ufQfHR5X8v/dmbkj7IO8/XleS3&#10;tSabpmkad0CSN9fnVRdgV39X4Qs3+In+3pqEZ/+DhEMthycsVIT1c+vfyN1xkPzjn4L5LwAAAP//&#10;AwBQSwMEFAAGAAgAAAAhACdOQxHgAAAACAEAAA8AAABkcnMvZG93bnJldi54bWxMj0Frg0AUhO+F&#10;/oflFXpLVmO1qXUNIbQ9hUCTQujtRV9U4r4Vd6Pm33d7ao/DDDPfZKtJt2Kg3jaGFYTzAARxYcqG&#10;KwVfh/fZEoR1yCW2hknBjSys8vu7DNPSjPxJw95VwpewTVFB7VyXSmmLmjTauemIvXc2vUbnZV/J&#10;ssfRl+tWLoIgkRob9gs1drSpqbjsr1rBx4jjOgrfhu3lvLl9H+LdcRuSUo8P0/oVhKPJ/YXhF9+j&#10;Q+6ZTubKpRWtglkYP/uoggUIb0dJ4p+cFMRP0QvIPJP/D+Q/AAAA//8DAFBLAQItABQABgAIAAAA&#10;IQC2gziS/gAAAOEBAAATAAAAAAAAAAAAAAAAAAAAAABbQ29udGVudF9UeXBlc10ueG1sUEsBAi0A&#10;FAAGAAgAAAAhADj9If/WAAAAlAEAAAsAAAAAAAAAAAAAAAAALwEAAF9yZWxzLy5yZWxzUEsBAi0A&#10;FAAGAAgAAAAhALMQwGzHAgAAXAgAAA4AAAAAAAAAAAAAAAAALgIAAGRycy9lMm9Eb2MueG1sUEsB&#10;Ai0AFAAGAAgAAAAhACdOQxHgAAAACAEAAA8AAAAAAAAAAAAAAAAAIQUAAGRycy9kb3ducmV2Lnht&#10;bFBLBQYAAAAABAAEAPMAAAAuBgAAAAA=&#10;">
                <v:shape id="_x0000_s106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1IwAAAANsAAAAPAAAAZHJzL2Rvd25yZXYueG1sRE/LisIw&#10;FN0L8w/hDsxO0xFG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4dMdSM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_x0000_s1068"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2D17430B" w14:textId="77777777" w:rsidR="007C0C21" w:rsidRDefault="000C6EE7">
                        <w:pPr>
                          <w:rPr>
                            <w:b/>
                            <w:bCs/>
                          </w:rPr>
                        </w:pPr>
                        <w:r>
                          <w:rPr>
                            <w:b/>
                            <w:bCs/>
                          </w:rPr>
                          <w:t>We will be learning about:</w:t>
                        </w:r>
                      </w:p>
                      <w:p w14:paraId="2C8111AE" w14:textId="77777777" w:rsidR="00753236" w:rsidRPr="00925719" w:rsidRDefault="00753236" w:rsidP="00753236">
                        <w:r w:rsidRPr="00925719">
                          <w:t>Health and safety in the sports hall.</w:t>
                        </w:r>
                      </w:p>
                      <w:p w14:paraId="6E8FFC73" w14:textId="77777777" w:rsidR="00753236" w:rsidRPr="00925719" w:rsidRDefault="00753236" w:rsidP="00753236">
                        <w:r w:rsidRPr="00925719">
                          <w:t>Throwing and catching challenges.</w:t>
                        </w:r>
                      </w:p>
                      <w:p w14:paraId="24D4C97B" w14:textId="77777777" w:rsidR="00753236" w:rsidRDefault="00753236" w:rsidP="00753236">
                        <w:pPr>
                          <w:rPr>
                            <w:rFonts w:eastAsia="Times New Roman" w:cstheme="minorHAnsi"/>
                            <w:color w:val="000000"/>
                            <w:sz w:val="24"/>
                            <w:szCs w:val="24"/>
                            <w:lang w:eastAsia="en-GB"/>
                          </w:rPr>
                        </w:pPr>
                        <w:r>
                          <w:rPr>
                            <w:rFonts w:eastAsia="Times New Roman" w:cstheme="minorHAnsi"/>
                            <w:color w:val="000000"/>
                            <w:sz w:val="24"/>
                            <w:szCs w:val="24"/>
                            <w:lang w:eastAsia="en-GB"/>
                          </w:rPr>
                          <w:t>Basketball</w:t>
                        </w:r>
                      </w:p>
                      <w:p w14:paraId="12423759" w14:textId="77777777" w:rsidR="00753236" w:rsidRDefault="00753236" w:rsidP="00753236">
                        <w:pPr>
                          <w:pStyle w:val="ListParagraph"/>
                          <w:numPr>
                            <w:ilvl w:val="0"/>
                            <w:numId w:val="23"/>
                          </w:numPr>
                          <w:rPr>
                            <w:rFonts w:eastAsia="Times New Roman" w:cstheme="minorHAnsi"/>
                            <w:color w:val="000000"/>
                            <w:sz w:val="24"/>
                            <w:szCs w:val="24"/>
                            <w:lang w:eastAsia="en-GB"/>
                          </w:rPr>
                        </w:pPr>
                        <w:r w:rsidRPr="00011070">
                          <w:rPr>
                            <w:rFonts w:eastAsia="Times New Roman" w:cstheme="minorHAnsi"/>
                            <w:color w:val="000000"/>
                            <w:sz w:val="24"/>
                            <w:szCs w:val="24"/>
                            <w:lang w:eastAsia="en-GB"/>
                          </w:rPr>
                          <w:t xml:space="preserve">Passing the </w:t>
                        </w:r>
                        <w:r>
                          <w:rPr>
                            <w:rFonts w:eastAsia="Times New Roman" w:cstheme="minorHAnsi"/>
                            <w:color w:val="000000"/>
                            <w:sz w:val="24"/>
                            <w:szCs w:val="24"/>
                            <w:lang w:eastAsia="en-GB"/>
                          </w:rPr>
                          <w:t>ball</w:t>
                        </w:r>
                      </w:p>
                      <w:p w14:paraId="115205A3" w14:textId="77777777" w:rsidR="00753236" w:rsidRDefault="00753236" w:rsidP="00753236">
                        <w:pPr>
                          <w:pStyle w:val="ListParagraph"/>
                          <w:numPr>
                            <w:ilvl w:val="0"/>
                            <w:numId w:val="23"/>
                          </w:numPr>
                          <w:rPr>
                            <w:rFonts w:eastAsia="Times New Roman" w:cstheme="minorHAnsi"/>
                            <w:color w:val="000000"/>
                            <w:sz w:val="24"/>
                            <w:szCs w:val="24"/>
                            <w:lang w:eastAsia="en-GB"/>
                          </w:rPr>
                        </w:pPr>
                        <w:r>
                          <w:rPr>
                            <w:rFonts w:eastAsia="Times New Roman" w:cstheme="minorHAnsi"/>
                            <w:color w:val="000000"/>
                            <w:sz w:val="24"/>
                            <w:szCs w:val="24"/>
                            <w:lang w:eastAsia="en-GB"/>
                          </w:rPr>
                          <w:t>Shooting</w:t>
                        </w:r>
                      </w:p>
                      <w:p w14:paraId="12AEE974" w14:textId="77777777" w:rsidR="00753236" w:rsidRPr="00011070" w:rsidRDefault="00753236" w:rsidP="00753236">
                        <w:pPr>
                          <w:pStyle w:val="ListParagraph"/>
                          <w:numPr>
                            <w:ilvl w:val="0"/>
                            <w:numId w:val="23"/>
                          </w:numPr>
                          <w:rPr>
                            <w:rFonts w:eastAsia="Times New Roman" w:cstheme="minorHAnsi"/>
                            <w:color w:val="000000"/>
                            <w:sz w:val="24"/>
                            <w:szCs w:val="24"/>
                            <w:lang w:eastAsia="en-GB"/>
                          </w:rPr>
                        </w:pPr>
                        <w:r>
                          <w:rPr>
                            <w:rFonts w:eastAsia="Times New Roman" w:cstheme="minorHAnsi"/>
                            <w:color w:val="000000"/>
                            <w:sz w:val="24"/>
                            <w:szCs w:val="24"/>
                            <w:lang w:eastAsia="en-GB"/>
                          </w:rPr>
                          <w:t>Dribbling</w:t>
                        </w:r>
                      </w:p>
                      <w:p w14:paraId="7073DB54" w14:textId="2D83DA85" w:rsidR="007C0C21" w:rsidRDefault="007C0C21">
                        <w:pPr>
                          <w:rPr>
                            <w:b/>
                            <w:bCs/>
                          </w:rPr>
                        </w:pPr>
                      </w:p>
                      <w:p w14:paraId="4A561B7B" w14:textId="77777777" w:rsidR="007C0C21" w:rsidRDefault="007C0C21"/>
                      <w:p w14:paraId="64690FA7" w14:textId="77777777" w:rsidR="007C0C21" w:rsidRDefault="007C0C21"/>
                    </w:txbxContent>
                  </v:textbox>
                </v:shape>
                <w10:wrap type="tight"/>
              </v:group>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9E2"/>
    <w:multiLevelType w:val="hybridMultilevel"/>
    <w:tmpl w:val="EAFC8800"/>
    <w:lvl w:ilvl="0" w:tplc="683676A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0ADB2D13"/>
    <w:multiLevelType w:val="hybridMultilevel"/>
    <w:tmpl w:val="9A121208"/>
    <w:lvl w:ilvl="0" w:tplc="F8BE42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4608B"/>
    <w:multiLevelType w:val="hybridMultilevel"/>
    <w:tmpl w:val="F544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E5FE7"/>
    <w:multiLevelType w:val="hybridMultilevel"/>
    <w:tmpl w:val="1C82F6B0"/>
    <w:lvl w:ilvl="0" w:tplc="4BB81F96">
      <w:numFmt w:val="bullet"/>
      <w:lvlText w:val="-"/>
      <w:lvlJc w:val="left"/>
      <w:pPr>
        <w:ind w:left="720" w:hanging="360"/>
      </w:pPr>
      <w:rPr>
        <w:rFonts w:ascii="Calibri" w:eastAsia="Times New Roman" w:hAnsi="Calibri" w:cs="Calibri"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A33AD"/>
    <w:multiLevelType w:val="hybridMultilevel"/>
    <w:tmpl w:val="3EE436EE"/>
    <w:lvl w:ilvl="0" w:tplc="EF8C96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D3992"/>
    <w:multiLevelType w:val="hybridMultilevel"/>
    <w:tmpl w:val="3E8E191E"/>
    <w:lvl w:ilvl="0" w:tplc="6F8A6F4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B0E52"/>
    <w:multiLevelType w:val="hybridMultilevel"/>
    <w:tmpl w:val="5150EE4E"/>
    <w:lvl w:ilvl="0" w:tplc="5F4C84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64A8E"/>
    <w:multiLevelType w:val="hybridMultilevel"/>
    <w:tmpl w:val="6128B21C"/>
    <w:lvl w:ilvl="0" w:tplc="5DC010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A7253F"/>
    <w:multiLevelType w:val="hybridMultilevel"/>
    <w:tmpl w:val="05D89016"/>
    <w:lvl w:ilvl="0" w:tplc="7CB0FD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4243026">
    <w:abstractNumId w:val="17"/>
  </w:num>
  <w:num w:numId="2" w16cid:durableId="2050107312">
    <w:abstractNumId w:val="2"/>
  </w:num>
  <w:num w:numId="3" w16cid:durableId="1175727557">
    <w:abstractNumId w:val="7"/>
  </w:num>
  <w:num w:numId="4" w16cid:durableId="1540126830">
    <w:abstractNumId w:val="1"/>
  </w:num>
  <w:num w:numId="5" w16cid:durableId="1577014523">
    <w:abstractNumId w:val="6"/>
  </w:num>
  <w:num w:numId="6" w16cid:durableId="134375111">
    <w:abstractNumId w:val="19"/>
  </w:num>
  <w:num w:numId="7" w16cid:durableId="2033148366">
    <w:abstractNumId w:val="21"/>
  </w:num>
  <w:num w:numId="8" w16cid:durableId="946540991">
    <w:abstractNumId w:val="13"/>
  </w:num>
  <w:num w:numId="9" w16cid:durableId="2011905768">
    <w:abstractNumId w:val="9"/>
  </w:num>
  <w:num w:numId="10" w16cid:durableId="562835797">
    <w:abstractNumId w:val="20"/>
  </w:num>
  <w:num w:numId="11" w16cid:durableId="13768406">
    <w:abstractNumId w:val="11"/>
  </w:num>
  <w:num w:numId="12" w16cid:durableId="284427906">
    <w:abstractNumId w:val="15"/>
  </w:num>
  <w:num w:numId="13" w16cid:durableId="540435821">
    <w:abstractNumId w:val="3"/>
  </w:num>
  <w:num w:numId="14" w16cid:durableId="386418821">
    <w:abstractNumId w:val="16"/>
  </w:num>
  <w:num w:numId="15" w16cid:durableId="1683318619">
    <w:abstractNumId w:val="5"/>
  </w:num>
  <w:num w:numId="16" w16cid:durableId="983971185">
    <w:abstractNumId w:val="10"/>
  </w:num>
  <w:num w:numId="17" w16cid:durableId="808983994">
    <w:abstractNumId w:val="14"/>
  </w:num>
  <w:num w:numId="18" w16cid:durableId="853035073">
    <w:abstractNumId w:val="12"/>
  </w:num>
  <w:num w:numId="19" w16cid:durableId="1196962823">
    <w:abstractNumId w:val="4"/>
  </w:num>
  <w:num w:numId="20" w16cid:durableId="2073893359">
    <w:abstractNumId w:val="22"/>
  </w:num>
  <w:num w:numId="21" w16cid:durableId="1337418093">
    <w:abstractNumId w:val="18"/>
  </w:num>
  <w:num w:numId="22" w16cid:durableId="915477393">
    <w:abstractNumId w:val="8"/>
  </w:num>
  <w:num w:numId="23" w16cid:durableId="1939096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C6EE7"/>
    <w:rsid w:val="00144D4D"/>
    <w:rsid w:val="002529BE"/>
    <w:rsid w:val="00415135"/>
    <w:rsid w:val="0067011B"/>
    <w:rsid w:val="00746B5D"/>
    <w:rsid w:val="00752B7B"/>
    <w:rsid w:val="00753236"/>
    <w:rsid w:val="007C0C21"/>
    <w:rsid w:val="00852ED7"/>
    <w:rsid w:val="00945B9D"/>
    <w:rsid w:val="00947473"/>
    <w:rsid w:val="009E12E2"/>
    <w:rsid w:val="00A171B9"/>
    <w:rsid w:val="00EB045B"/>
    <w:rsid w:val="00F77628"/>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537C8735-96FE-4A69-BF58-8BE4A391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2" ma:contentTypeDescription="Create a new document." ma:contentTypeScope="" ma:versionID="e0b1d53e0413609820dbfba4067358f7">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56779a375a563d798c162372ac35329a"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
        <AccountId xsi:nil="true"/>
        <AccountType/>
      </UserInfo>
    </SharedWithUsers>
  </documentManagement>
</p:properties>
</file>

<file path=customXml/itemProps1.xml><?xml version="1.0" encoding="utf-8"?>
<ds:datastoreItem xmlns:ds="http://schemas.openxmlformats.org/officeDocument/2006/customXml" ds:itemID="{79379CC6-6359-440A-A92B-98DABE843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D3042-F49A-4DD0-8A12-EA241D7C8713}">
  <ds:schemaRefs>
    <ds:schemaRef ds:uri="http://schemas.microsoft.com/sharepoint/v3/contenttype/forms"/>
  </ds:schemaRefs>
</ds:datastoreItem>
</file>

<file path=customXml/itemProps3.xml><?xml version="1.0" encoding="utf-8"?>
<ds:datastoreItem xmlns:ds="http://schemas.openxmlformats.org/officeDocument/2006/customXml" ds:itemID="{4354B6BE-596B-4FEF-9D52-A72948BBAE17}">
  <ds:schemaRefs>
    <ds:schemaRef ds:uri="http://schemas.microsoft.com/office/2006/metadata/properties"/>
    <ds:schemaRef ds:uri="http://schemas.microsoft.com/office/infopath/2007/PartnerControls"/>
    <ds:schemaRef ds:uri="3245cb4c-03df-4896-91e8-91e6d511205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Words>
  <Characters>19</Characters>
  <Application>Microsoft Office Word</Application>
  <DocSecurity>0</DocSecurity>
  <Lines>1</Lines>
  <Paragraphs>1</Paragraphs>
  <ScaleCrop>false</ScaleCrop>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Katie Foster</cp:lastModifiedBy>
  <cp:revision>7</cp:revision>
  <dcterms:created xsi:type="dcterms:W3CDTF">2022-09-01T15:25:00Z</dcterms:created>
  <dcterms:modified xsi:type="dcterms:W3CDTF">2022-09-15T08:39:00Z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