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1C94130A" w:rsidR="007C0C21" w:rsidRDefault="000C6EE7">
      <w:r>
        <w:rPr>
          <w:noProof/>
        </w:rPr>
        <mc:AlternateContent>
          <mc:Choice Requires="wpg">
            <w:drawing>
              <wp:anchor distT="0" distB="0" distL="114300" distR="114300" simplePos="0" relativeHeight="251658241" behindDoc="1" locked="0" layoutInCell="1" allowOverlap="1" wp14:anchorId="0B76ED9C" wp14:editId="3D0914DD">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3BFE606E" w:rsidR="007C0C21" w:rsidRDefault="00FB0E3D">
                              <w:pPr>
                                <w:rPr>
                                  <w:rFonts w:ascii="Bahnschrift" w:hAnsi="Bahnschrift"/>
                                  <w:b/>
                                  <w:bCs/>
                                  <w:sz w:val="28"/>
                                  <w:szCs w:val="28"/>
                                </w:rPr>
                              </w:pPr>
                              <w:r>
                                <w:rPr>
                                  <w:rFonts w:ascii="Bahnschrift" w:hAnsi="Bahnschrift"/>
                                  <w:b/>
                                  <w:bCs/>
                                  <w:sz w:val="28"/>
                                  <w:szCs w:val="28"/>
                                </w:rPr>
                                <w:t>8C</w:t>
                              </w:r>
                              <w:r w:rsidR="000C6EE7">
                                <w:rPr>
                                  <w:rFonts w:ascii="Bahnschrift" w:hAnsi="Bahnschrift"/>
                                  <w:b/>
                                  <w:bCs/>
                                  <w:sz w:val="28"/>
                                  <w:szCs w:val="28"/>
                                </w:rPr>
                                <w:t xml:space="preserve"> Curriculum Leaflet </w:t>
                              </w:r>
                            </w:p>
                            <w:p w14:paraId="2446153E" w14:textId="6E557645" w:rsidR="007C0C21" w:rsidRDefault="00136656">
                              <w:pPr>
                                <w:rPr>
                                  <w:rFonts w:ascii="Bahnschrift" w:hAnsi="Bahnschrift"/>
                                  <w:b/>
                                  <w:bCs/>
                                  <w:sz w:val="28"/>
                                  <w:szCs w:val="28"/>
                                </w:rPr>
                              </w:pPr>
                              <w:r>
                                <w:rPr>
                                  <w:rFonts w:ascii="Bahnschrift" w:hAnsi="Bahnschrift"/>
                                  <w:b/>
                                  <w:bCs/>
                                  <w:sz w:val="28"/>
                                  <w:szCs w:val="28"/>
                                </w:rPr>
                                <w:t xml:space="preserve">Spring </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2AB896A9" w:rsidR="007C0C21" w:rsidRDefault="000C6EE7">
                              <w:pPr>
                                <w:rPr>
                                  <w:rFonts w:ascii="Bahnschrift" w:hAnsi="Bahnschrift"/>
                                </w:rPr>
                              </w:pPr>
                              <w:r>
                                <w:rPr>
                                  <w:rFonts w:ascii="Bahnschrift" w:hAnsi="Bahnschrift"/>
                                  <w:b/>
                                  <w:bCs/>
                                </w:rPr>
                                <w:t>Form tutor:</w:t>
                              </w:r>
                              <w:r>
                                <w:rPr>
                                  <w:rFonts w:ascii="Bahnschrift" w:hAnsi="Bahnschrift"/>
                                </w:rPr>
                                <w:t xml:space="preserve"> </w:t>
                              </w:r>
                              <w:r w:rsidR="00B231A6">
                                <w:rPr>
                                  <w:rFonts w:ascii="Bahnschrift" w:hAnsi="Bahnschrift"/>
                                </w:rPr>
                                <w:t>Ms.</w:t>
                              </w:r>
                              <w:r w:rsidR="00D750FE">
                                <w:rPr>
                                  <w:rFonts w:ascii="Bahnschrift" w:hAnsi="Bahnschrift"/>
                                </w:rPr>
                                <w:t xml:space="preserve"> Cross</w:t>
                              </w:r>
                            </w:p>
                            <w:p w14:paraId="24847FB4" w14:textId="7A33C437" w:rsidR="007C0C21" w:rsidRPr="00D750FE" w:rsidRDefault="000C6EE7">
                              <w:pPr>
                                <w:rPr>
                                  <w:rFonts w:ascii="Bahnschrift" w:hAnsi="Bahnschrift"/>
                                  <w:b/>
                                  <w:bCs/>
                                </w:rPr>
                              </w:pPr>
                              <w:r>
                                <w:rPr>
                                  <w:rFonts w:ascii="Bahnschrift" w:hAnsi="Bahnschrift"/>
                                  <w:b/>
                                  <w:bCs/>
                                </w:rPr>
                                <w:t xml:space="preserve">Teaching assistants: </w:t>
                              </w:r>
                              <w:r>
                                <w:rPr>
                                  <w:rFonts w:ascii="Bahnschrift" w:hAnsi="Bahnschrift"/>
                                </w:rPr>
                                <w:br/>
                              </w:r>
                              <w:r w:rsidR="00B231A6">
                                <w:rPr>
                                  <w:rFonts w:ascii="Bahnschrift" w:hAnsi="Bahnschrift"/>
                                </w:rPr>
                                <w:t>Ms.</w:t>
                              </w:r>
                              <w:r w:rsidR="00D750FE">
                                <w:rPr>
                                  <w:rFonts w:ascii="Bahnschrift" w:hAnsi="Bahnschrift"/>
                                </w:rPr>
                                <w:t xml:space="preserve"> </w:t>
                              </w:r>
                              <w:r w:rsidR="00774B29">
                                <w:rPr>
                                  <w:rFonts w:ascii="Bahnschrift" w:hAnsi="Bahnschrift"/>
                                </w:rPr>
                                <w:t>Roberts, Mr. Ellington</w:t>
                              </w:r>
                            </w:p>
                            <w:p w14:paraId="0A23E885" w14:textId="4FC6DA65" w:rsidR="007C0C21" w:rsidRDefault="000C6EE7">
                              <w:pPr>
                                <w:rPr>
                                  <w:noProof/>
                                </w:rPr>
                              </w:pPr>
                              <w:r>
                                <w:rPr>
                                  <w:rFonts w:ascii="Bahnschrift" w:hAnsi="Bahnschrift"/>
                                </w:rPr>
                                <w:t>Tutor Time Focus:</w:t>
                              </w:r>
                              <w:r>
                                <w:rPr>
                                  <w:noProof/>
                                </w:rPr>
                                <w:t xml:space="preserve"> </w:t>
                              </w:r>
                            </w:p>
                            <w:p w14:paraId="1AB534D4" w14:textId="1AEB00DB" w:rsidR="003F12CA" w:rsidRPr="00D750FE" w:rsidRDefault="00750AFB" w:rsidP="00750AFB">
                              <w:pPr>
                                <w:pStyle w:val="ListParagraph"/>
                                <w:numPr>
                                  <w:ilvl w:val="0"/>
                                  <w:numId w:val="18"/>
                                </w:numPr>
                                <w:rPr>
                                  <w:noProof/>
                                </w:rPr>
                              </w:pPr>
                              <w:r w:rsidRPr="00D750FE">
                                <w:rPr>
                                  <w:noProof/>
                                </w:rPr>
                                <w:t>How to work as a team</w:t>
                              </w:r>
                            </w:p>
                            <w:p w14:paraId="448C8496" w14:textId="1B9E9A00" w:rsidR="00750AFB" w:rsidRPr="00D750FE" w:rsidRDefault="00750AFB" w:rsidP="00750AFB">
                              <w:pPr>
                                <w:pStyle w:val="ListParagraph"/>
                                <w:numPr>
                                  <w:ilvl w:val="0"/>
                                  <w:numId w:val="18"/>
                                </w:numPr>
                                <w:rPr>
                                  <w:noProof/>
                                </w:rPr>
                              </w:pPr>
                              <w:r w:rsidRPr="00D750FE">
                                <w:rPr>
                                  <w:noProof/>
                                </w:rPr>
                                <w:t>Rules for our class</w:t>
                              </w:r>
                            </w:p>
                            <w:p w14:paraId="69F1BEC9" w14:textId="361EE5E9" w:rsidR="00750AFB" w:rsidRPr="00D750FE" w:rsidRDefault="00750AFB" w:rsidP="00750AFB">
                              <w:pPr>
                                <w:pStyle w:val="ListParagraph"/>
                                <w:numPr>
                                  <w:ilvl w:val="0"/>
                                  <w:numId w:val="18"/>
                                </w:numPr>
                                <w:rPr>
                                  <w:noProof/>
                                </w:rPr>
                              </w:pPr>
                              <w:r w:rsidRPr="00D750FE">
                                <w:rPr>
                                  <w:noProof/>
                                </w:rPr>
                                <w:t>What does respect mean?</w:t>
                              </w:r>
                            </w:p>
                            <w:p w14:paraId="20033C79" w14:textId="77777777" w:rsidR="003F12CA" w:rsidRDefault="003F12CA">
                              <w:pPr>
                                <w:rPr>
                                  <w:noProof/>
                                </w:rPr>
                              </w:pP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26"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b1QIAAFMIAAAOAAAAZHJzL2Uyb0RvYy54bWzMVl1v2yAUfZ+0/4B4X514dppYdaquX5rU&#10;bZXa/QCCsY2GgQGJ3f36XiBO0o+9dJpUPzhwgXvPPfdwnZPToRNow4zlSpZ4ejTBiEmqKi6bEv+8&#10;v/o0x8g6IisilGQlfmAWny4/fjjpdcFS1SpRMYPAibRFr0vcOqeLJLG0ZR2xR0ozCYu1Mh1xMDVN&#10;UhnSg/dOJOlkMkt6ZSptFGXWgvUiLuJl8F/XjLofdW2ZQ6LEgM2FtwnvlX8nyxNSNIboltMtDPIG&#10;FB3hEoLuXF0QR9Da8BeuOk6Nsqp2R1R1iaprTlnIAbKZTp5lc23UWodcmqJv9I4moPYZT292S79v&#10;ro2+07cGmOh1A1yEmc9lqE3nfwElGgJlDzvK2OAQBWOapfP5cY4RhbXPWT5N0zySSltgfn9uOlov&#10;/3IyzRehHMkYOHkCp9cgELvnwP4bB3ct0SxQawvg4NYgXoF+ZxhJ0oFO732CX9SAUo/bB4ddnibk&#10;BjDD1lBuq28U/WWRVOctkQ07M0b1LSMVwAsZQxK7o9GP9U5W/TdVQRiydio4epXrLWevcj3LprN5&#10;DDESRgptrLtmqkN+UGID8g/eyebGOsgDuB23+MJaJXh1xYUIE3/l2LkwaEPgshBKmXR5OC7WHcCN&#10;9mwCT6wlmH2Jw/bZaIYQ4fJ6TyHgkyBCor7EixxE8hKAaVa78N5djOMdHuLsuIOOIXhX4vluEyk8&#10;6ZeyCvfZES7iGA4LCTB8FTzxsQRuWA3bqq5U9QD1MCp2BuhkMGiV+YNRD12hxPb3mhiGkfgqoaaL&#10;aZb5NhImWX6cwsQcrqwOV4ik4KrEDqM4PHeh9fjUpTqD2tc8lMXDi0i2WEHpEep/lzxU4j1JfpYu&#10;ZlkW9fWq7tN5mi6yY78Dijtem1HVbxL+oe6uwrP1/kR370e6sVV5jHvdvE8FhxYOX65Qq+1X1n8a&#10;D+dB8fv/AstHAAAA//8DAFBLAwQUAAYACAAAACEAq6f9heAAAAAIAQAADwAAAGRycy9kb3ducmV2&#10;LnhtbEyPS2vDMBCE74X+B7GF3hL5kfTheh1CaHsKgSaF0tvG2tgmlmQsxXb+fdVTexxmmPkmX026&#10;FQP3rrEGIZ5HINiUVjWmQvg8vM2eQDhPRlFrDSNc2cGquL3JKVN2NB887H0lQolxGSHU3neZlK6s&#10;WZOb245N8E621+SD7CupehpDuW5lEkUPUlNjwkJNHW9qLs/7i0Z4H2lcp/HrsD2fNtfvw3L3tY0Z&#10;8f5uWr+A8Dz5vzD84gd0KALT0V6McqJFmMVRGqIICxDBTh+TBMQRYblIn0EWufx/oPgBAAD//wMA&#10;UEsBAi0AFAAGAAgAAAAhALaDOJL+AAAA4QEAABMAAAAAAAAAAAAAAAAAAAAAAFtDb250ZW50X1R5&#10;cGVzXS54bWxQSwECLQAUAAYACAAAACEAOP0h/9YAAACUAQAACwAAAAAAAAAAAAAAAAAvAQAAX3Jl&#10;bHMvLnJlbHNQSwECLQAUAAYACAAAACEAovzwW9UCAABTCAAADgAAAAAAAAAAAAAAAAAuAgAAZHJz&#10;L2Uyb0RvYy54bWxQSwECLQAUAAYACAAAACEAq6f9heAAAAAIAQAADwAAAAAAAAAAAAAAAAAvBQAA&#10;ZHJzL2Rvd25yZXYueG1sUEsFBgAAAAAEAAQA8wAAADwGAAAAAA==&#10;">
                <v:shapetype id="_x0000_t202" coordsize="21600,21600" o:spt="202" path="m,l,21600r21600,l21600,xe">
                  <v:stroke joinstyle="miter"/>
                  <v:path gradientshapeok="t" o:connecttype="rect"/>
                </v:shapetype>
                <v:shape id="_x0000_s1027"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3BFE606E" w:rsidR="007C0C21" w:rsidRDefault="00FB0E3D">
                        <w:pPr>
                          <w:rPr>
                            <w:rFonts w:ascii="Bahnschrift" w:hAnsi="Bahnschrift"/>
                            <w:b/>
                            <w:bCs/>
                            <w:sz w:val="28"/>
                            <w:szCs w:val="28"/>
                          </w:rPr>
                        </w:pPr>
                        <w:r>
                          <w:rPr>
                            <w:rFonts w:ascii="Bahnschrift" w:hAnsi="Bahnschrift"/>
                            <w:b/>
                            <w:bCs/>
                            <w:sz w:val="28"/>
                            <w:szCs w:val="28"/>
                          </w:rPr>
                          <w:t>8C</w:t>
                        </w:r>
                        <w:r w:rsidR="000C6EE7">
                          <w:rPr>
                            <w:rFonts w:ascii="Bahnschrift" w:hAnsi="Bahnschrift"/>
                            <w:b/>
                            <w:bCs/>
                            <w:sz w:val="28"/>
                            <w:szCs w:val="28"/>
                          </w:rPr>
                          <w:t xml:space="preserve"> Curriculum Leaflet </w:t>
                        </w:r>
                      </w:p>
                      <w:p w14:paraId="2446153E" w14:textId="6E557645" w:rsidR="007C0C21" w:rsidRDefault="00136656">
                        <w:pPr>
                          <w:rPr>
                            <w:rFonts w:ascii="Bahnschrift" w:hAnsi="Bahnschrift"/>
                            <w:b/>
                            <w:bCs/>
                            <w:sz w:val="28"/>
                            <w:szCs w:val="28"/>
                          </w:rPr>
                        </w:pPr>
                        <w:r>
                          <w:rPr>
                            <w:rFonts w:ascii="Bahnschrift" w:hAnsi="Bahnschrift"/>
                            <w:b/>
                            <w:bCs/>
                            <w:sz w:val="28"/>
                            <w:szCs w:val="28"/>
                          </w:rPr>
                          <w:t xml:space="preserve">Spring </w:t>
                        </w:r>
                      </w:p>
                    </w:txbxContent>
                  </v:textbox>
                </v:shape>
                <v:shape id="_x0000_s1028"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2AB896A9" w:rsidR="007C0C21" w:rsidRDefault="000C6EE7">
                        <w:pPr>
                          <w:rPr>
                            <w:rFonts w:ascii="Bahnschrift" w:hAnsi="Bahnschrift"/>
                          </w:rPr>
                        </w:pPr>
                        <w:r>
                          <w:rPr>
                            <w:rFonts w:ascii="Bahnschrift" w:hAnsi="Bahnschrift"/>
                            <w:b/>
                            <w:bCs/>
                          </w:rPr>
                          <w:t>Form tutor:</w:t>
                        </w:r>
                        <w:r>
                          <w:rPr>
                            <w:rFonts w:ascii="Bahnschrift" w:hAnsi="Bahnschrift"/>
                          </w:rPr>
                          <w:t xml:space="preserve"> </w:t>
                        </w:r>
                        <w:r w:rsidR="00B231A6">
                          <w:rPr>
                            <w:rFonts w:ascii="Bahnschrift" w:hAnsi="Bahnschrift"/>
                          </w:rPr>
                          <w:t>Ms.</w:t>
                        </w:r>
                        <w:r w:rsidR="00D750FE">
                          <w:rPr>
                            <w:rFonts w:ascii="Bahnschrift" w:hAnsi="Bahnschrift"/>
                          </w:rPr>
                          <w:t xml:space="preserve"> Cross</w:t>
                        </w:r>
                      </w:p>
                      <w:p w14:paraId="24847FB4" w14:textId="7A33C437" w:rsidR="007C0C21" w:rsidRPr="00D750FE" w:rsidRDefault="000C6EE7">
                        <w:pPr>
                          <w:rPr>
                            <w:rFonts w:ascii="Bahnschrift" w:hAnsi="Bahnschrift"/>
                            <w:b/>
                            <w:bCs/>
                          </w:rPr>
                        </w:pPr>
                        <w:r>
                          <w:rPr>
                            <w:rFonts w:ascii="Bahnschrift" w:hAnsi="Bahnschrift"/>
                            <w:b/>
                            <w:bCs/>
                          </w:rPr>
                          <w:t xml:space="preserve">Teaching assistants: </w:t>
                        </w:r>
                        <w:r>
                          <w:rPr>
                            <w:rFonts w:ascii="Bahnschrift" w:hAnsi="Bahnschrift"/>
                          </w:rPr>
                          <w:br/>
                        </w:r>
                        <w:r w:rsidR="00B231A6">
                          <w:rPr>
                            <w:rFonts w:ascii="Bahnschrift" w:hAnsi="Bahnschrift"/>
                          </w:rPr>
                          <w:t>Ms.</w:t>
                        </w:r>
                        <w:r w:rsidR="00D750FE">
                          <w:rPr>
                            <w:rFonts w:ascii="Bahnschrift" w:hAnsi="Bahnschrift"/>
                          </w:rPr>
                          <w:t xml:space="preserve"> </w:t>
                        </w:r>
                        <w:r w:rsidR="00774B29">
                          <w:rPr>
                            <w:rFonts w:ascii="Bahnschrift" w:hAnsi="Bahnschrift"/>
                          </w:rPr>
                          <w:t>Roberts, Mr. Ellington</w:t>
                        </w:r>
                      </w:p>
                      <w:p w14:paraId="0A23E885" w14:textId="4FC6DA65" w:rsidR="007C0C21" w:rsidRDefault="000C6EE7">
                        <w:pPr>
                          <w:rPr>
                            <w:noProof/>
                          </w:rPr>
                        </w:pPr>
                        <w:r>
                          <w:rPr>
                            <w:rFonts w:ascii="Bahnschrift" w:hAnsi="Bahnschrift"/>
                          </w:rPr>
                          <w:t>Tutor Time Focus:</w:t>
                        </w:r>
                        <w:r>
                          <w:rPr>
                            <w:noProof/>
                          </w:rPr>
                          <w:t xml:space="preserve"> </w:t>
                        </w:r>
                      </w:p>
                      <w:p w14:paraId="1AB534D4" w14:textId="1AEB00DB" w:rsidR="003F12CA" w:rsidRPr="00D750FE" w:rsidRDefault="00750AFB" w:rsidP="00750AFB">
                        <w:pPr>
                          <w:pStyle w:val="ListParagraph"/>
                          <w:numPr>
                            <w:ilvl w:val="0"/>
                            <w:numId w:val="18"/>
                          </w:numPr>
                          <w:rPr>
                            <w:noProof/>
                          </w:rPr>
                        </w:pPr>
                        <w:r w:rsidRPr="00D750FE">
                          <w:rPr>
                            <w:noProof/>
                          </w:rPr>
                          <w:t>How to work as a team</w:t>
                        </w:r>
                      </w:p>
                      <w:p w14:paraId="448C8496" w14:textId="1B9E9A00" w:rsidR="00750AFB" w:rsidRPr="00D750FE" w:rsidRDefault="00750AFB" w:rsidP="00750AFB">
                        <w:pPr>
                          <w:pStyle w:val="ListParagraph"/>
                          <w:numPr>
                            <w:ilvl w:val="0"/>
                            <w:numId w:val="18"/>
                          </w:numPr>
                          <w:rPr>
                            <w:noProof/>
                          </w:rPr>
                        </w:pPr>
                        <w:r w:rsidRPr="00D750FE">
                          <w:rPr>
                            <w:noProof/>
                          </w:rPr>
                          <w:t>Rules for our class</w:t>
                        </w:r>
                      </w:p>
                      <w:p w14:paraId="69F1BEC9" w14:textId="361EE5E9" w:rsidR="00750AFB" w:rsidRPr="00D750FE" w:rsidRDefault="00750AFB" w:rsidP="00750AFB">
                        <w:pPr>
                          <w:pStyle w:val="ListParagraph"/>
                          <w:numPr>
                            <w:ilvl w:val="0"/>
                            <w:numId w:val="18"/>
                          </w:numPr>
                          <w:rPr>
                            <w:noProof/>
                          </w:rPr>
                        </w:pPr>
                        <w:r w:rsidRPr="00D750FE">
                          <w:rPr>
                            <w:noProof/>
                          </w:rPr>
                          <w:t>What does respect mean?</w:t>
                        </w:r>
                      </w:p>
                      <w:p w14:paraId="20033C79" w14:textId="77777777" w:rsidR="003F12CA" w:rsidRDefault="003F12CA">
                        <w:pPr>
                          <w:rPr>
                            <w:noProof/>
                          </w:rPr>
                        </w:pPr>
                      </w:p>
                      <w:p w14:paraId="1E9BFEC6" w14:textId="77777777" w:rsidR="007C0C21" w:rsidRDefault="007C0C21">
                        <w:pPr>
                          <w:rPr>
                            <w:rFonts w:ascii="Bahnschrift" w:hAnsi="Bahnschrift"/>
                          </w:rPr>
                        </w:pPr>
                      </w:p>
                    </w:txbxContent>
                  </v:textbox>
                </v:shape>
                <w10:wrap type="tight"/>
              </v:group>
            </w:pict>
          </mc:Fallback>
        </mc:AlternateContent>
      </w:r>
      <w:r>
        <w:rPr>
          <w:noProof/>
        </w:rPr>
        <w:drawing>
          <wp:anchor distT="0" distB="0" distL="114300" distR="114300" simplePos="0" relativeHeight="251658254" behindDoc="0" locked="0" layoutInCell="1" allowOverlap="1" wp14:anchorId="706B1466" wp14:editId="56FA8803">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5" behindDoc="1" locked="0" layoutInCell="1" allowOverlap="1" wp14:anchorId="6440B7C6" wp14:editId="21D71B38">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4141CBEC" w:rsidR="007C0C21" w:rsidRDefault="00044468">
                              <w:r>
                                <w:rPr>
                                  <w:rFonts w:ascii="Bahnschrift" w:hAnsi="Bahnschrift"/>
                                  <w:sz w:val="28"/>
                                  <w:szCs w:val="28"/>
                                </w:rPr>
                                <w:t>History</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B0A5F0F" w14:textId="77777777" w:rsidR="001D1814" w:rsidRDefault="001D1814" w:rsidP="001D1814">
                              <w:pPr>
                                <w:rPr>
                                  <w:rFonts w:cstheme="minorHAnsi"/>
                                  <w:b/>
                                </w:rPr>
                              </w:pPr>
                              <w:r w:rsidRPr="00323FA5">
                                <w:rPr>
                                  <w:rFonts w:cstheme="minorHAnsi"/>
                                  <w:b/>
                                </w:rPr>
                                <w:t xml:space="preserve">We will be learning about: </w:t>
                              </w:r>
                            </w:p>
                            <w:p w14:paraId="122F4CF6" w14:textId="77777777" w:rsidR="00044468" w:rsidRPr="00044468" w:rsidRDefault="00044468" w:rsidP="00044468">
                              <w:pPr>
                                <w:shd w:val="clear" w:color="auto" w:fill="FFFFFF"/>
                                <w:spacing w:after="0" w:line="240" w:lineRule="auto"/>
                                <w:textAlignment w:val="baseline"/>
                                <w:rPr>
                                  <w:rFonts w:ascii="Calibri" w:eastAsia="Times New Roman" w:hAnsi="Calibri" w:cs="Calibri"/>
                                  <w:color w:val="000000"/>
                                  <w:sz w:val="24"/>
                                  <w:szCs w:val="24"/>
                                  <w:lang w:eastAsia="en-GB"/>
                                </w:rPr>
                              </w:pPr>
                              <w:r w:rsidRPr="00044468">
                                <w:rPr>
                                  <w:rFonts w:ascii="Calibri" w:eastAsia="Times New Roman" w:hAnsi="Calibri" w:cs="Calibri"/>
                                  <w:color w:val="000000"/>
                                  <w:sz w:val="24"/>
                                  <w:szCs w:val="24"/>
                                  <w:bdr w:val="none" w:sz="0" w:space="0" w:color="auto" w:frame="1"/>
                                  <w:shd w:val="clear" w:color="auto" w:fill="FFFFFF"/>
                                  <w:lang w:eastAsia="en-GB"/>
                                </w:rPr>
                                <w:t xml:space="preserve">The secrets of Richard III, the wives and lives of Henry VIII, the trials and tribulations of Elizabeth I, the Gunpowder Plot, the English Civil </w:t>
                              </w:r>
                              <w:proofErr w:type="gramStart"/>
                              <w:r w:rsidRPr="00044468">
                                <w:rPr>
                                  <w:rFonts w:ascii="Calibri" w:eastAsia="Times New Roman" w:hAnsi="Calibri" w:cs="Calibri"/>
                                  <w:color w:val="000000"/>
                                  <w:sz w:val="24"/>
                                  <w:szCs w:val="24"/>
                                  <w:bdr w:val="none" w:sz="0" w:space="0" w:color="auto" w:frame="1"/>
                                  <w:shd w:val="clear" w:color="auto" w:fill="FFFFFF"/>
                                  <w:lang w:eastAsia="en-GB"/>
                                </w:rPr>
                                <w:t>War</w:t>
                              </w:r>
                              <w:proofErr w:type="gramEnd"/>
                              <w:r w:rsidRPr="00044468">
                                <w:rPr>
                                  <w:rFonts w:ascii="Calibri" w:eastAsia="Times New Roman" w:hAnsi="Calibri" w:cs="Calibri"/>
                                  <w:color w:val="000000"/>
                                  <w:sz w:val="24"/>
                                  <w:szCs w:val="24"/>
                                  <w:bdr w:val="none" w:sz="0" w:space="0" w:color="auto" w:frame="1"/>
                                  <w:shd w:val="clear" w:color="auto" w:fill="FFFFFF"/>
                                  <w:lang w:eastAsia="en-GB"/>
                                </w:rPr>
                                <w:t xml:space="preserve"> and the Great Fire of London.</w:t>
                              </w:r>
                            </w:p>
                            <w:p w14:paraId="3184596B" w14:textId="30539FB8" w:rsidR="007C0C21" w:rsidRDefault="007C0C21" w:rsidP="001C4DFF"/>
                          </w:txbxContent>
                        </wps:txbx>
                        <wps:bodyPr rot="0" vert="horz" wrap="square" lIns="91440" tIns="45720" rIns="91440" bIns="45720" anchor="t" anchorCtr="0">
                          <a:noAutofit/>
                        </wps:bodyPr>
                      </wps:wsp>
                    </wpg:wgp>
                  </a:graphicData>
                </a:graphic>
              </wp:anchor>
            </w:drawing>
          </mc:Choice>
          <mc:Fallback>
            <w:pict>
              <v:group w14:anchorId="6440B7C6" id="Group 41" o:spid="_x0000_s1029" style="position:absolute;margin-left:-4.75pt;margin-top:279.7pt;width:191.25pt;height:271.85pt;z-index:-25165823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loxwIAAFoIAAAOAAAAZHJzL2Uyb0RvYy54bWzMVl1v2yAUfZ+0/4B4Xx07dpdYdaquX5rU&#10;bZXa/QCCsY2GgQGJ3f36XSBJk3Z7WKtJ9QPh89x7zz1ccnI69gKtmbFcyQqnRxOMmKSq5rKt8Pf7&#10;qw8zjKwjsiZCSVbhB2bx6eL9u5NBlyxTnRI1MwhApC0HXeHOOV0miaUd64k9UppJWGyU6YmDoWmT&#10;2pAB0HuRZJPJcTIoU2ujKLMWZi/iIl4E/KZh1H1rGsscEhUG31xoTWiXvk0WJ6RsDdEdpxs3yAu8&#10;6AmXYHQHdUEcQSvDn0H1nBplVeOOqOoT1TScshADRJNOnkRzbdRKh1jacmj1jiag9glPL4alX9fX&#10;Rt/pWwNMDLoFLsLIxzI2pve/4CUaA2UPO8rY6BCFySzPZrOPBUYU1qZ5keXzIpJKO2D+2TnaXf7t&#10;ZDEP6Ui2hpMDdwYNArGPHNjXcXDXEc0CtbYEDm4N4nWF8wwjSXrQ6b0P8JMaUeaj8cZhl6cJuRGm&#10;Qeoh3VbfKPrDIqnOOyJbdmaMGjpGanAv9SchiN3RiGM9yHL4omowQ1ZOBaB/5vo4T6fFIWGk1Ma6&#10;a6Z65DsVNiD/gE7WN9Z5bx63+MRaJXh9xYUIA3/l2LkwaE3gshBKmXRFOC5WPbgb5/MJfDHDMO1T&#10;HLYfb6fBRLi8HikYPDAiJBoqPC+yCHywZk273Jn3cNGOB9z3s+cOKobgfYVnu02k9KRfyhqCJKUj&#10;XMQ+HBZykwVPfEyBG5djyPcuuUtVP0BajIoFAgoadDplfmE0QHGosP25IoZhJD5LSO08zXNfTcIg&#10;Lz5mMDD7K8v9FSIpQFXYYRS75y5UIO+qVGcggYaH7HitRE82LoPgo8f/X/nTN6V8UHeebwrJH0tN&#10;NkvTNO6AHG9vz6v0vy+/q/CFC/xEfm9MwdNteXrLCg6VHB6wUA82j61/IffHQfGPfwkWvwEAAP//&#10;AwBQSwMEFAAGAAgAAAAhAHWi3E7hAAAACwEAAA8AAABkcnMvZG93bnJldi54bWxMj0FLw0AQhe+C&#10;/2EZwVu7WWO0jdmUUtRTEWwF6W2aTJPQ7G7IbpP03zue9DjMx3vfy1aTacVAvW+c1aDmEQiyhSsb&#10;W2n42r/NFiB8QFti6yxpuJKHVX57k2FautF+0rALleAQ61PUUIfQpVL6oiaDfu46svw7ud5g4LOv&#10;ZNnjyOGmlQ9R9CQNNpYbauxoU1Nx3l2MhvcRx3WsXoft+bS5HvbJx/dWkdb3d9P6BUSgKfzB8KvP&#10;6pCz09FdbOlFq2G2TJjUkCTLRxAMxM8xjzsyqaJYgcwz+X9D/gMAAP//AwBQSwECLQAUAAYACAAA&#10;ACEAtoM4kv4AAADhAQAAEwAAAAAAAAAAAAAAAAAAAAAAW0NvbnRlbnRfVHlwZXNdLnhtbFBLAQIt&#10;ABQABgAIAAAAIQA4/SH/1gAAAJQBAAALAAAAAAAAAAAAAAAAAC8BAABfcmVscy8ucmVsc1BLAQIt&#10;ABQABgAIAAAAIQCLGxloxwIAAFoIAAAOAAAAAAAAAAAAAAAAAC4CAABkcnMvZTJvRG9jLnhtbFBL&#10;AQItABQABgAIAAAAIQB1otxO4QAAAAsBAAAPAAAAAAAAAAAAAAAAACEFAABkcnMvZG93bnJldi54&#10;bWxQSwUGAAAAAAQABADzAAAALwYAAAAA&#10;">
                <v:shape id="_x0000_s1030"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4141CBEC" w:rsidR="007C0C21" w:rsidRDefault="00044468">
                        <w:r>
                          <w:rPr>
                            <w:rFonts w:ascii="Bahnschrift" w:hAnsi="Bahnschrift"/>
                            <w:sz w:val="28"/>
                            <w:szCs w:val="28"/>
                          </w:rPr>
                          <w:t>History</w:t>
                        </w:r>
                      </w:p>
                    </w:txbxContent>
                  </v:textbox>
                </v:shape>
                <v:shape id="_x0000_s1031"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4B0A5F0F" w14:textId="77777777" w:rsidR="001D1814" w:rsidRDefault="001D1814" w:rsidP="001D1814">
                        <w:pPr>
                          <w:rPr>
                            <w:rFonts w:cstheme="minorHAnsi"/>
                            <w:b/>
                          </w:rPr>
                        </w:pPr>
                        <w:r w:rsidRPr="00323FA5">
                          <w:rPr>
                            <w:rFonts w:cstheme="minorHAnsi"/>
                            <w:b/>
                          </w:rPr>
                          <w:t xml:space="preserve">We will be learning about: </w:t>
                        </w:r>
                      </w:p>
                      <w:p w14:paraId="122F4CF6" w14:textId="77777777" w:rsidR="00044468" w:rsidRPr="00044468" w:rsidRDefault="00044468" w:rsidP="00044468">
                        <w:pPr>
                          <w:shd w:val="clear" w:color="auto" w:fill="FFFFFF"/>
                          <w:spacing w:after="0" w:line="240" w:lineRule="auto"/>
                          <w:textAlignment w:val="baseline"/>
                          <w:rPr>
                            <w:rFonts w:ascii="Calibri" w:eastAsia="Times New Roman" w:hAnsi="Calibri" w:cs="Calibri"/>
                            <w:color w:val="000000"/>
                            <w:sz w:val="24"/>
                            <w:szCs w:val="24"/>
                            <w:lang w:eastAsia="en-GB"/>
                          </w:rPr>
                        </w:pPr>
                        <w:r w:rsidRPr="00044468">
                          <w:rPr>
                            <w:rFonts w:ascii="Calibri" w:eastAsia="Times New Roman" w:hAnsi="Calibri" w:cs="Calibri"/>
                            <w:color w:val="000000"/>
                            <w:sz w:val="24"/>
                            <w:szCs w:val="24"/>
                            <w:bdr w:val="none" w:sz="0" w:space="0" w:color="auto" w:frame="1"/>
                            <w:shd w:val="clear" w:color="auto" w:fill="FFFFFF"/>
                            <w:lang w:eastAsia="en-GB"/>
                          </w:rPr>
                          <w:t xml:space="preserve">The secrets of Richard III, the wives and lives of Henry VIII, the trials and tribulations of Elizabeth I, the Gunpowder Plot, the English Civil </w:t>
                        </w:r>
                        <w:proofErr w:type="gramStart"/>
                        <w:r w:rsidRPr="00044468">
                          <w:rPr>
                            <w:rFonts w:ascii="Calibri" w:eastAsia="Times New Roman" w:hAnsi="Calibri" w:cs="Calibri"/>
                            <w:color w:val="000000"/>
                            <w:sz w:val="24"/>
                            <w:szCs w:val="24"/>
                            <w:bdr w:val="none" w:sz="0" w:space="0" w:color="auto" w:frame="1"/>
                            <w:shd w:val="clear" w:color="auto" w:fill="FFFFFF"/>
                            <w:lang w:eastAsia="en-GB"/>
                          </w:rPr>
                          <w:t>War</w:t>
                        </w:r>
                        <w:proofErr w:type="gramEnd"/>
                        <w:r w:rsidRPr="00044468">
                          <w:rPr>
                            <w:rFonts w:ascii="Calibri" w:eastAsia="Times New Roman" w:hAnsi="Calibri" w:cs="Calibri"/>
                            <w:color w:val="000000"/>
                            <w:sz w:val="24"/>
                            <w:szCs w:val="24"/>
                            <w:bdr w:val="none" w:sz="0" w:space="0" w:color="auto" w:frame="1"/>
                            <w:shd w:val="clear" w:color="auto" w:fill="FFFFFF"/>
                            <w:lang w:eastAsia="en-GB"/>
                          </w:rPr>
                          <w:t xml:space="preserve"> and the Great Fire of London.</w:t>
                        </w:r>
                      </w:p>
                      <w:p w14:paraId="3184596B" w14:textId="30539FB8" w:rsidR="007C0C21" w:rsidRDefault="007C0C21" w:rsidP="001C4DFF"/>
                    </w:txbxContent>
                  </v:textbox>
                </v:shape>
                <w10:wrap type="tight"/>
              </v:group>
            </w:pict>
          </mc:Fallback>
        </mc:AlternateContent>
      </w:r>
      <w:r>
        <w:rPr>
          <w:noProof/>
        </w:rPr>
        <mc:AlternateContent>
          <mc:Choice Requires="wpg">
            <w:drawing>
              <wp:anchor distT="0" distB="0" distL="114300" distR="114300" simplePos="0" relativeHeight="251658246" behindDoc="1" locked="0" layoutInCell="1" allowOverlap="1" wp14:anchorId="543C0996" wp14:editId="1E489BF5">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2066800D" w:rsidR="007C0C21" w:rsidRDefault="000C6EE7">
                              <w:pPr>
                                <w:rPr>
                                  <w:b/>
                                  <w:bCs/>
                                </w:rPr>
                              </w:pPr>
                              <w:r>
                                <w:rPr>
                                  <w:b/>
                                  <w:bCs/>
                                </w:rPr>
                                <w:t>We will be learning about:</w:t>
                              </w:r>
                            </w:p>
                            <w:p w14:paraId="329C4657" w14:textId="77777777" w:rsidR="00FC62C3" w:rsidRPr="000601DC" w:rsidRDefault="00FC62C3" w:rsidP="00FC62C3">
                              <w:pPr>
                                <w:rPr>
                                  <w:rFonts w:eastAsia="Times New Roman" w:cstheme="minorHAnsi"/>
                                  <w:color w:val="000000"/>
                                  <w:u w:val="single"/>
                                  <w:lang w:eastAsia="en-GB"/>
                                </w:rPr>
                              </w:pPr>
                              <w:r w:rsidRPr="000601DC">
                                <w:rPr>
                                  <w:rFonts w:eastAsia="Times New Roman" w:cstheme="minorHAnsi"/>
                                  <w:i/>
                                  <w:color w:val="000000"/>
                                  <w:u w:val="single"/>
                                  <w:lang w:eastAsia="en-GB"/>
                                </w:rPr>
                                <w:t xml:space="preserve">What are toys, </w:t>
                              </w:r>
                              <w:proofErr w:type="gramStart"/>
                              <w:r w:rsidRPr="000601DC">
                                <w:rPr>
                                  <w:rFonts w:eastAsia="Times New Roman" w:cstheme="minorHAnsi"/>
                                  <w:i/>
                                  <w:color w:val="000000"/>
                                  <w:u w:val="single"/>
                                  <w:lang w:eastAsia="en-GB"/>
                                </w:rPr>
                                <w:t>games</w:t>
                              </w:r>
                              <w:proofErr w:type="gramEnd"/>
                              <w:r w:rsidRPr="000601DC">
                                <w:rPr>
                                  <w:rFonts w:eastAsia="Times New Roman" w:cstheme="minorHAnsi"/>
                                  <w:i/>
                                  <w:color w:val="000000"/>
                                  <w:u w:val="single"/>
                                  <w:lang w:eastAsia="en-GB"/>
                                </w:rPr>
                                <w:t xml:space="preserve"> and puzzles?</w:t>
                              </w:r>
                            </w:p>
                            <w:p w14:paraId="304354F8" w14:textId="77777777" w:rsidR="00FC62C3" w:rsidRPr="000601DC" w:rsidRDefault="00FC62C3" w:rsidP="00FC62C3">
                              <w:pPr>
                                <w:rPr>
                                  <w:rFonts w:eastAsia="Times New Roman" w:cstheme="minorHAnsi"/>
                                  <w:color w:val="000000"/>
                                  <w:lang w:eastAsia="en-GB"/>
                                </w:rPr>
                              </w:pPr>
                              <w:r w:rsidRPr="000601DC">
                                <w:rPr>
                                  <w:rFonts w:eastAsia="Times New Roman" w:cstheme="minorHAnsi"/>
                                  <w:color w:val="000000"/>
                                  <w:lang w:eastAsia="en-GB"/>
                                </w:rPr>
                                <w:t>Introduction to Computational thought. Learning to understand terms such as Algorithm, Hardware, software, program, robot, AI, digital/analogue.</w:t>
                              </w:r>
                            </w:p>
                            <w:p w14:paraId="24DFF831" w14:textId="0362FED1" w:rsidR="007C0C21" w:rsidRPr="00FC62C3" w:rsidRDefault="00FC62C3" w:rsidP="00FC62C3">
                              <w:pPr>
                                <w:rPr>
                                  <w:rFonts w:eastAsia="Times New Roman" w:cstheme="minorHAnsi"/>
                                  <w:color w:val="000000"/>
                                  <w:lang w:eastAsia="en-GB"/>
                                </w:rPr>
                              </w:pPr>
                              <w:r w:rsidRPr="000601DC">
                                <w:rPr>
                                  <w:rFonts w:eastAsia="Times New Roman" w:cstheme="minorHAnsi"/>
                                  <w:color w:val="000000"/>
                                  <w:lang w:eastAsia="en-GB"/>
                                </w:rPr>
                                <w:t>We will be using different types of coding software such as Hour and Code and Minecraft Code</w:t>
                              </w:r>
                            </w:p>
                          </w:txbxContent>
                        </wps:txbx>
                        <wps:bodyPr rot="0" vert="horz" wrap="square" lIns="91440" tIns="45720" rIns="91440" bIns="45720" anchor="t" anchorCtr="0">
                          <a:noAutofit/>
                        </wps:bodyPr>
                      </wps:wsp>
                    </wpg:wgp>
                  </a:graphicData>
                </a:graphic>
              </wp:anchor>
            </w:drawing>
          </mc:Choice>
          <mc:Fallback>
            <w:pict>
              <v:group w14:anchorId="543C0996" id="Group 44" o:spid="_x0000_s1032" style="position:absolute;margin-left:190.85pt;margin-top:279.85pt;width:191.25pt;height:271.8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jxwIAAFo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I5BCJJDzp98AF+UiPKfDTeOOzyNCE3wjRI&#10;PaTb6ltFf1gk1UVHZMvOjVFDx0gN7qX+JASxPRpxrAdZDF9UDWbI0qkA9M9cn+TpcXFIGCm1se6G&#10;qR75ToUNyD+gk9Wtdd6b3RafWKsEr6+5EGHgrxy7EAatCFwWQimTrgjHxbIHd+N8PoEvZhimfYrD&#10;9pPNNJgIl9cjBYMHRoREQ4VnRRaBD9asaRdb8x4u2vGA+3723EHFELyv8HS7iZSe9CtZQ5CkdISL&#10;2IfDQq6z4ImPKXDjYoz53iR3oepHSItRsUBAQYNOp8wvjAYoDhW2P5fEMIzEZwmpnaV57qtJGOTF&#10;xwwGZn9lsb9CJAWoCjuMYvfChQrkXZXqHCTQ8JAdr5XoydplEHz0+P8r/+RNKR/UncNlDNn8Y6nJ&#10;pmmaxh2Q483teZX+9+V3Hb5wgZ/I740pOHC0083bVHCo5PCAhXqwfmz9C7k/Dorf/SWY/wY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L98lqPHAgAAWggAAA4AAAAAAAAAAAAAAAAALgIAAGRycy9lMm9Eb2MueG1s&#10;UEsBAi0AFAAGAAgAAAAhAPkMkLjjAAAADAEAAA8AAAAAAAAAAAAAAAAAIQUAAGRycy9kb3ducmV2&#10;LnhtbFBLBQYAAAAABAAEAPMAAAAxBg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2066800D" w:rsidR="007C0C21" w:rsidRDefault="000C6EE7">
                        <w:pPr>
                          <w:rPr>
                            <w:b/>
                            <w:bCs/>
                          </w:rPr>
                        </w:pPr>
                        <w:r>
                          <w:rPr>
                            <w:b/>
                            <w:bCs/>
                          </w:rPr>
                          <w:t>We will be learning about:</w:t>
                        </w:r>
                      </w:p>
                      <w:p w14:paraId="329C4657" w14:textId="77777777" w:rsidR="00FC62C3" w:rsidRPr="000601DC" w:rsidRDefault="00FC62C3" w:rsidP="00FC62C3">
                        <w:pPr>
                          <w:rPr>
                            <w:rFonts w:eastAsia="Times New Roman" w:cstheme="minorHAnsi"/>
                            <w:color w:val="000000"/>
                            <w:u w:val="single"/>
                            <w:lang w:eastAsia="en-GB"/>
                          </w:rPr>
                        </w:pPr>
                        <w:r w:rsidRPr="000601DC">
                          <w:rPr>
                            <w:rFonts w:eastAsia="Times New Roman" w:cstheme="minorHAnsi"/>
                            <w:i/>
                            <w:color w:val="000000"/>
                            <w:u w:val="single"/>
                            <w:lang w:eastAsia="en-GB"/>
                          </w:rPr>
                          <w:t xml:space="preserve">What are toys, </w:t>
                        </w:r>
                        <w:proofErr w:type="gramStart"/>
                        <w:r w:rsidRPr="000601DC">
                          <w:rPr>
                            <w:rFonts w:eastAsia="Times New Roman" w:cstheme="minorHAnsi"/>
                            <w:i/>
                            <w:color w:val="000000"/>
                            <w:u w:val="single"/>
                            <w:lang w:eastAsia="en-GB"/>
                          </w:rPr>
                          <w:t>games</w:t>
                        </w:r>
                        <w:proofErr w:type="gramEnd"/>
                        <w:r w:rsidRPr="000601DC">
                          <w:rPr>
                            <w:rFonts w:eastAsia="Times New Roman" w:cstheme="minorHAnsi"/>
                            <w:i/>
                            <w:color w:val="000000"/>
                            <w:u w:val="single"/>
                            <w:lang w:eastAsia="en-GB"/>
                          </w:rPr>
                          <w:t xml:space="preserve"> and puzzles?</w:t>
                        </w:r>
                      </w:p>
                      <w:p w14:paraId="304354F8" w14:textId="77777777" w:rsidR="00FC62C3" w:rsidRPr="000601DC" w:rsidRDefault="00FC62C3" w:rsidP="00FC62C3">
                        <w:pPr>
                          <w:rPr>
                            <w:rFonts w:eastAsia="Times New Roman" w:cstheme="minorHAnsi"/>
                            <w:color w:val="000000"/>
                            <w:lang w:eastAsia="en-GB"/>
                          </w:rPr>
                        </w:pPr>
                        <w:r w:rsidRPr="000601DC">
                          <w:rPr>
                            <w:rFonts w:eastAsia="Times New Roman" w:cstheme="minorHAnsi"/>
                            <w:color w:val="000000"/>
                            <w:lang w:eastAsia="en-GB"/>
                          </w:rPr>
                          <w:t>Introduction to Computational thought. Learning to understand terms such as Algorithm, Hardware, software, program, robot, AI, digital/analogue.</w:t>
                        </w:r>
                      </w:p>
                      <w:p w14:paraId="24DFF831" w14:textId="0362FED1" w:rsidR="007C0C21" w:rsidRPr="00FC62C3" w:rsidRDefault="00FC62C3" w:rsidP="00FC62C3">
                        <w:pPr>
                          <w:rPr>
                            <w:rFonts w:eastAsia="Times New Roman" w:cstheme="minorHAnsi"/>
                            <w:color w:val="000000"/>
                            <w:lang w:eastAsia="en-GB"/>
                          </w:rPr>
                        </w:pPr>
                        <w:r w:rsidRPr="000601DC">
                          <w:rPr>
                            <w:rFonts w:eastAsia="Times New Roman" w:cstheme="minorHAnsi"/>
                            <w:color w:val="000000"/>
                            <w:lang w:eastAsia="en-GB"/>
                          </w:rPr>
                          <w:t>We will be using different types of coding software such as Hour and Code and Minecraft Code</w:t>
                        </w:r>
                      </w:p>
                    </w:txbxContent>
                  </v:textbox>
                </v:shape>
                <w10:wrap type="tight"/>
              </v:group>
            </w:pict>
          </mc:Fallback>
        </mc:AlternateContent>
      </w:r>
      <w:r>
        <w:rPr>
          <w:noProof/>
        </w:rPr>
        <mc:AlternateContent>
          <mc:Choice Requires="wpg">
            <w:drawing>
              <wp:anchor distT="0" distB="0" distL="114300" distR="114300" simplePos="0" relativeHeight="251658247" behindDoc="1" locked="0" layoutInCell="1" allowOverlap="1" wp14:anchorId="6293BF06" wp14:editId="59142BC9">
                <wp:simplePos x="0" y="0"/>
                <wp:positionH relativeFrom="column">
                  <wp:posOffset>4909185</wp:posOffset>
                </wp:positionH>
                <wp:positionV relativeFrom="paragraph">
                  <wp:posOffset>3550285</wp:posOffset>
                </wp:positionV>
                <wp:extent cx="2428875" cy="3452495"/>
                <wp:effectExtent l="0" t="0" r="28575" b="14605"/>
                <wp:wrapTight wrapText="bothSides">
                  <wp:wrapPolygon edited="0">
                    <wp:start x="0" y="0"/>
                    <wp:lineTo x="0" y="21572"/>
                    <wp:lineTo x="21685" y="21572"/>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3A62D9E3" w:rsidR="007C0C21" w:rsidRDefault="000C6EE7">
                              <w:r>
                                <w:rPr>
                                  <w:rFonts w:ascii="Bahnschrift" w:hAnsi="Bahnschrift"/>
                                  <w:sz w:val="28"/>
                                  <w:szCs w:val="28"/>
                                </w:rPr>
                                <w:t xml:space="preserve">Personal </w:t>
                              </w:r>
                              <w:r w:rsidR="00E6363B">
                                <w:rPr>
                                  <w:rFonts w:ascii="Bahnschrift" w:hAnsi="Bahnschrift"/>
                                  <w:sz w:val="28"/>
                                  <w:szCs w:val="28"/>
                                </w:rPr>
                                <w:t xml:space="preserve">&amp; </w:t>
                              </w:r>
                              <w:r>
                                <w:rPr>
                                  <w:rFonts w:ascii="Bahnschrift" w:hAnsi="Bahnschrift"/>
                                  <w:sz w:val="28"/>
                                  <w:szCs w:val="28"/>
                                </w:rPr>
                                <w:t>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928A397" w14:textId="77777777" w:rsidR="00092A8A" w:rsidRPr="006B3C5B" w:rsidRDefault="00092A8A" w:rsidP="00092A8A">
                              <w:pPr>
                                <w:rPr>
                                  <w:rFonts w:ascii="Calibri" w:hAnsi="Calibri" w:cs="Calibri"/>
                                  <w:b/>
                                  <w:bCs/>
                                  <w:color w:val="000000"/>
                                  <w:sz w:val="24"/>
                                  <w:szCs w:val="24"/>
                                </w:rPr>
                              </w:pPr>
                              <w:r w:rsidRPr="006B3C5B">
                                <w:rPr>
                                  <w:rFonts w:ascii="Calibri" w:hAnsi="Calibri" w:cs="Calibri"/>
                                  <w:b/>
                                  <w:bCs/>
                                  <w:color w:val="000000"/>
                                  <w:sz w:val="24"/>
                                  <w:szCs w:val="24"/>
                                </w:rPr>
                                <w:t>We will be learning about:</w:t>
                              </w:r>
                            </w:p>
                            <w:p w14:paraId="49C1C732" w14:textId="0289F0AD" w:rsidR="00092A8A" w:rsidRDefault="00092A8A" w:rsidP="00DD0890">
                              <w:pPr>
                                <w:rPr>
                                  <w:rFonts w:ascii="Calibri" w:hAnsi="Calibri" w:cs="Calibri"/>
                                  <w:color w:val="000000"/>
                                  <w:sz w:val="24"/>
                                  <w:szCs w:val="24"/>
                                </w:rPr>
                              </w:pPr>
                              <w:r w:rsidRPr="006B3C5B">
                                <w:rPr>
                                  <w:rFonts w:ascii="Calibri" w:hAnsi="Calibri" w:cs="Calibri"/>
                                  <w:b/>
                                  <w:bCs/>
                                  <w:color w:val="000000"/>
                                  <w:sz w:val="24"/>
                                  <w:szCs w:val="24"/>
                                </w:rPr>
                                <w:t xml:space="preserve">Relationships                                                              </w:t>
                              </w:r>
                              <w:r w:rsidR="00DD0890">
                                <w:rPr>
                                  <w:rFonts w:ascii="Calibri" w:hAnsi="Calibri" w:cs="Calibri"/>
                                  <w:color w:val="000000"/>
                                  <w:sz w:val="24"/>
                                  <w:szCs w:val="24"/>
                                </w:rPr>
                                <w:t xml:space="preserve">Understanding what </w:t>
                              </w:r>
                              <w:r w:rsidR="00106752">
                                <w:rPr>
                                  <w:rFonts w:ascii="Calibri" w:hAnsi="Calibri" w:cs="Calibri"/>
                                  <w:color w:val="000000"/>
                                  <w:sz w:val="24"/>
                                  <w:szCs w:val="24"/>
                                </w:rPr>
                                <w:t xml:space="preserve">love is and the different types of love. Understanding </w:t>
                              </w:r>
                              <w:proofErr w:type="spellStart"/>
                              <w:r w:rsidR="00106752">
                                <w:rPr>
                                  <w:rFonts w:ascii="Calibri" w:hAnsi="Calibri" w:cs="Calibri"/>
                                  <w:color w:val="000000"/>
                                  <w:sz w:val="24"/>
                                  <w:szCs w:val="24"/>
                                </w:rPr>
                                <w:t>self love</w:t>
                              </w:r>
                              <w:proofErr w:type="spellEnd"/>
                              <w:r w:rsidR="00106752">
                                <w:rPr>
                                  <w:rFonts w:ascii="Calibri" w:hAnsi="Calibri" w:cs="Calibri"/>
                                  <w:color w:val="000000"/>
                                  <w:sz w:val="24"/>
                                  <w:szCs w:val="24"/>
                                </w:rPr>
                                <w:t>.</w:t>
                              </w:r>
                            </w:p>
                            <w:p w14:paraId="17509DFC" w14:textId="2BD2697E" w:rsidR="00106752" w:rsidRDefault="00106752" w:rsidP="00DD0890">
                              <w:pPr>
                                <w:rPr>
                                  <w:rFonts w:ascii="Calibri" w:hAnsi="Calibri" w:cs="Calibri"/>
                                  <w:color w:val="000000"/>
                                  <w:sz w:val="24"/>
                                  <w:szCs w:val="24"/>
                                </w:rPr>
                              </w:pPr>
                              <w:r>
                                <w:rPr>
                                  <w:rFonts w:ascii="Calibri" w:hAnsi="Calibri" w:cs="Calibri"/>
                                  <w:color w:val="000000"/>
                                  <w:sz w:val="24"/>
                                  <w:szCs w:val="24"/>
                                </w:rPr>
                                <w:t>Exploring consent and healthy and unhealthy boundaries and what to do when love feels unsafe.</w:t>
                              </w:r>
                            </w:p>
                            <w:p w14:paraId="3DD6EA5E" w14:textId="6D0E62C3" w:rsidR="00106752" w:rsidRDefault="00106752" w:rsidP="00DD0890">
                              <w:r>
                                <w:rPr>
                                  <w:rFonts w:ascii="Calibri" w:hAnsi="Calibri" w:cs="Calibri"/>
                                  <w:color w:val="000000"/>
                                  <w:sz w:val="24"/>
                                  <w:szCs w:val="24"/>
                                </w:rPr>
                                <w:t>To explore rights and responsibilities online and offline.</w:t>
                              </w:r>
                            </w:p>
                            <w:p w14:paraId="389B6631" w14:textId="03AD2CC7" w:rsidR="008B361A" w:rsidRPr="00F933FB" w:rsidRDefault="008B361A" w:rsidP="00F933FB">
                              <w:pPr>
                                <w:rPr>
                                  <w:b/>
                                  <w:bCs/>
                                </w:rPr>
                              </w:pPr>
                            </w:p>
                            <w:p w14:paraId="46513D5E" w14:textId="77777777" w:rsidR="008B361A" w:rsidRPr="00092A8A" w:rsidRDefault="008B361A" w:rsidP="00092A8A">
                              <w:pPr>
                                <w:rPr>
                                  <w:b/>
                                  <w:bCs/>
                                </w:rPr>
                              </w:pPr>
                            </w:p>
                          </w:txbxContent>
                        </wps:txbx>
                        <wps:bodyPr rot="0" vert="horz" wrap="square" lIns="91440" tIns="45720" rIns="91440" bIns="45720" anchor="t" anchorCtr="0">
                          <a:noAutofit/>
                        </wps:bodyPr>
                      </wps:wsp>
                    </wpg:wgp>
                  </a:graphicData>
                </a:graphic>
              </wp:anchor>
            </w:drawing>
          </mc:Choice>
          <mc:Fallback>
            <w:pict>
              <v:group w14:anchorId="6293BF06" id="Group 47" o:spid="_x0000_s1035" style="position:absolute;margin-left:386.55pt;margin-top:279.55pt;width:191.25pt;height:271.85pt;z-index:-251658233"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Mj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nIN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PNsldqPoB0mJULBBQ0KDTKfMTowGKQ4XtjyUxDCPxSUJqZ2me+2oS&#10;BnlxnMHA7K4sdleIpABVYYdR7J67UIG8q1KdgQQaHrLjtRI9WbsMgo8e/3vlz96U8kHdeb4uJL8t&#10;Ndk0TdO4A3K8uT2v0v+u/K7CFy7wE/m9MQUf/w8KDpUcHrBQD9aPrX8hd8dB8Y9/Cea/AAAA//8D&#10;AFBLAwQUAAYACAAAACEAQleAIeIAAAANAQAADwAAAGRycy9kb3ducmV2LnhtbEyPwWrDMAyG74O9&#10;g9Fgt9Vxi9sui1NK2XYqg7WDsZsbq0loLIfYTdK3n3Pabr/Qx69P2Wa0Deux87UjBWKWAEMqnKmp&#10;VPB1fHtaA/NBk9GNI1RwQw+b/P4u06lxA31ifwgliyXkU62gCqFNOfdFhVb7mWuR4u7sOqtDHLuS&#10;m04Psdw2fJ4kS251TfFCpVvcVVhcDler4H3Qw3YhXvv95by7/Rzlx/deoFKPD+P2BVjAMfzBMOlH&#10;dcij08ldyXjWKFitFiKiCqR8jmEihJRLYKcpJfM18Dzj/7/IfwEAAP//AwBQSwECLQAUAAYACAAA&#10;ACEAtoM4kv4AAADhAQAAEwAAAAAAAAAAAAAAAAAAAAAAW0NvbnRlbnRfVHlwZXNdLnhtbFBLAQIt&#10;ABQABgAIAAAAIQA4/SH/1gAAAJQBAAALAAAAAAAAAAAAAAAAAC8BAABfcmVscy8ucmVsc1BLAQIt&#10;ABQABgAIAAAAIQAXYHMjxgIAAFoIAAAOAAAAAAAAAAAAAAAAAC4CAABkcnMvZTJvRG9jLnhtbFBL&#10;AQItABQABgAIAAAAIQBCV4Ah4gAAAA0BAAAPAAAAAAAAAAAAAAAAACAFAABkcnMvZG93bnJldi54&#10;bWxQSwUGAAAAAAQABADzAAAALwY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3A62D9E3" w:rsidR="007C0C21" w:rsidRDefault="000C6EE7">
                        <w:r>
                          <w:rPr>
                            <w:rFonts w:ascii="Bahnschrift" w:hAnsi="Bahnschrift"/>
                            <w:sz w:val="28"/>
                            <w:szCs w:val="28"/>
                          </w:rPr>
                          <w:t xml:space="preserve">Personal </w:t>
                        </w:r>
                        <w:r w:rsidR="00E6363B">
                          <w:rPr>
                            <w:rFonts w:ascii="Bahnschrift" w:hAnsi="Bahnschrift"/>
                            <w:sz w:val="28"/>
                            <w:szCs w:val="28"/>
                          </w:rPr>
                          <w:t xml:space="preserve">&amp; </w:t>
                        </w:r>
                        <w:r>
                          <w:rPr>
                            <w:rFonts w:ascii="Bahnschrift" w:hAnsi="Bahnschrift"/>
                            <w:sz w:val="28"/>
                            <w:szCs w:val="28"/>
                          </w:rPr>
                          <w:t>Social Development</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928A397" w14:textId="77777777" w:rsidR="00092A8A" w:rsidRPr="006B3C5B" w:rsidRDefault="00092A8A" w:rsidP="00092A8A">
                        <w:pPr>
                          <w:rPr>
                            <w:rFonts w:ascii="Calibri" w:hAnsi="Calibri" w:cs="Calibri"/>
                            <w:b/>
                            <w:bCs/>
                            <w:color w:val="000000"/>
                            <w:sz w:val="24"/>
                            <w:szCs w:val="24"/>
                          </w:rPr>
                        </w:pPr>
                        <w:r w:rsidRPr="006B3C5B">
                          <w:rPr>
                            <w:rFonts w:ascii="Calibri" w:hAnsi="Calibri" w:cs="Calibri"/>
                            <w:b/>
                            <w:bCs/>
                            <w:color w:val="000000"/>
                            <w:sz w:val="24"/>
                            <w:szCs w:val="24"/>
                          </w:rPr>
                          <w:t>We will be learning about:</w:t>
                        </w:r>
                      </w:p>
                      <w:p w14:paraId="49C1C732" w14:textId="0289F0AD" w:rsidR="00092A8A" w:rsidRDefault="00092A8A" w:rsidP="00DD0890">
                        <w:pPr>
                          <w:rPr>
                            <w:rFonts w:ascii="Calibri" w:hAnsi="Calibri" w:cs="Calibri"/>
                            <w:color w:val="000000"/>
                            <w:sz w:val="24"/>
                            <w:szCs w:val="24"/>
                          </w:rPr>
                        </w:pPr>
                        <w:r w:rsidRPr="006B3C5B">
                          <w:rPr>
                            <w:rFonts w:ascii="Calibri" w:hAnsi="Calibri" w:cs="Calibri"/>
                            <w:b/>
                            <w:bCs/>
                            <w:color w:val="000000"/>
                            <w:sz w:val="24"/>
                            <w:szCs w:val="24"/>
                          </w:rPr>
                          <w:t xml:space="preserve">Relationships                                                              </w:t>
                        </w:r>
                        <w:r w:rsidR="00DD0890">
                          <w:rPr>
                            <w:rFonts w:ascii="Calibri" w:hAnsi="Calibri" w:cs="Calibri"/>
                            <w:color w:val="000000"/>
                            <w:sz w:val="24"/>
                            <w:szCs w:val="24"/>
                          </w:rPr>
                          <w:t xml:space="preserve">Understanding what </w:t>
                        </w:r>
                        <w:r w:rsidR="00106752">
                          <w:rPr>
                            <w:rFonts w:ascii="Calibri" w:hAnsi="Calibri" w:cs="Calibri"/>
                            <w:color w:val="000000"/>
                            <w:sz w:val="24"/>
                            <w:szCs w:val="24"/>
                          </w:rPr>
                          <w:t xml:space="preserve">love is and the different types of love. Understanding </w:t>
                        </w:r>
                        <w:proofErr w:type="spellStart"/>
                        <w:r w:rsidR="00106752">
                          <w:rPr>
                            <w:rFonts w:ascii="Calibri" w:hAnsi="Calibri" w:cs="Calibri"/>
                            <w:color w:val="000000"/>
                            <w:sz w:val="24"/>
                            <w:szCs w:val="24"/>
                          </w:rPr>
                          <w:t>self love</w:t>
                        </w:r>
                        <w:proofErr w:type="spellEnd"/>
                        <w:r w:rsidR="00106752">
                          <w:rPr>
                            <w:rFonts w:ascii="Calibri" w:hAnsi="Calibri" w:cs="Calibri"/>
                            <w:color w:val="000000"/>
                            <w:sz w:val="24"/>
                            <w:szCs w:val="24"/>
                          </w:rPr>
                          <w:t>.</w:t>
                        </w:r>
                      </w:p>
                      <w:p w14:paraId="17509DFC" w14:textId="2BD2697E" w:rsidR="00106752" w:rsidRDefault="00106752" w:rsidP="00DD0890">
                        <w:pPr>
                          <w:rPr>
                            <w:rFonts w:ascii="Calibri" w:hAnsi="Calibri" w:cs="Calibri"/>
                            <w:color w:val="000000"/>
                            <w:sz w:val="24"/>
                            <w:szCs w:val="24"/>
                          </w:rPr>
                        </w:pPr>
                        <w:r>
                          <w:rPr>
                            <w:rFonts w:ascii="Calibri" w:hAnsi="Calibri" w:cs="Calibri"/>
                            <w:color w:val="000000"/>
                            <w:sz w:val="24"/>
                            <w:szCs w:val="24"/>
                          </w:rPr>
                          <w:t>Exploring consent and healthy and unhealthy boundaries and what to do when love feels unsafe.</w:t>
                        </w:r>
                      </w:p>
                      <w:p w14:paraId="3DD6EA5E" w14:textId="6D0E62C3" w:rsidR="00106752" w:rsidRDefault="00106752" w:rsidP="00DD0890">
                        <w:r>
                          <w:rPr>
                            <w:rFonts w:ascii="Calibri" w:hAnsi="Calibri" w:cs="Calibri"/>
                            <w:color w:val="000000"/>
                            <w:sz w:val="24"/>
                            <w:szCs w:val="24"/>
                          </w:rPr>
                          <w:t>To explore rights and responsibilities online and offline.</w:t>
                        </w:r>
                      </w:p>
                      <w:p w14:paraId="389B6631" w14:textId="03AD2CC7" w:rsidR="008B361A" w:rsidRPr="00F933FB" w:rsidRDefault="008B361A" w:rsidP="00F933FB">
                        <w:pPr>
                          <w:rPr>
                            <w:b/>
                            <w:bCs/>
                          </w:rPr>
                        </w:pPr>
                      </w:p>
                      <w:p w14:paraId="46513D5E" w14:textId="77777777" w:rsidR="008B361A" w:rsidRPr="00092A8A" w:rsidRDefault="008B361A" w:rsidP="00092A8A">
                        <w:pPr>
                          <w:rPr>
                            <w:b/>
                            <w:bCs/>
                          </w:rPr>
                        </w:pPr>
                      </w:p>
                    </w:txbxContent>
                  </v:textbox>
                </v:shape>
                <w10:wrap type="tight"/>
              </v:group>
            </w:pict>
          </mc:Fallback>
        </mc:AlternateContent>
      </w:r>
      <w:r>
        <w:rPr>
          <w:noProof/>
        </w:rPr>
        <mc:AlternateContent>
          <mc:Choice Requires="wpg">
            <w:drawing>
              <wp:anchor distT="0" distB="0" distL="114300" distR="114300" simplePos="0" relativeHeight="251658248" behindDoc="1" locked="0" layoutInCell="1" allowOverlap="1" wp14:anchorId="75E0995B" wp14:editId="44682202">
                <wp:simplePos x="0" y="0"/>
                <wp:positionH relativeFrom="column">
                  <wp:posOffset>7395579</wp:posOffset>
                </wp:positionH>
                <wp:positionV relativeFrom="paragraph">
                  <wp:posOffset>3550693</wp:posOffset>
                </wp:positionV>
                <wp:extent cx="2428875" cy="3452495"/>
                <wp:effectExtent l="0" t="0" r="28575" b="14605"/>
                <wp:wrapTight wrapText="bothSides">
                  <wp:wrapPolygon edited="0">
                    <wp:start x="0" y="0"/>
                    <wp:lineTo x="0" y="21572"/>
                    <wp:lineTo x="21685" y="21572"/>
                    <wp:lineTo x="21685"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1"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77777777" w:rsidR="007C0C21" w:rsidRDefault="000C6EE7">
                              <w:r>
                                <w:rPr>
                                  <w:rFonts w:ascii="Bahnschrift" w:hAnsi="Bahnschrift"/>
                                  <w:sz w:val="28"/>
                                  <w:szCs w:val="28"/>
                                </w:rPr>
                                <w:t>Philosophy for Children</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1B40C77" w14:textId="77777777" w:rsidR="00D750FE" w:rsidRDefault="00D750FE" w:rsidP="00D750FE">
                              <w:bookmarkStart w:id="0" w:name="_Hlk113965041"/>
                              <w:bookmarkStart w:id="1" w:name="_Hlk113965042"/>
                              <w:r>
                                <w:t xml:space="preserve">Answering ‘The Big Questions’ </w:t>
                              </w:r>
                              <w:proofErr w:type="gramStart"/>
                              <w:r>
                                <w:t>and  respectfully</w:t>
                              </w:r>
                              <w:proofErr w:type="gramEnd"/>
                              <w:r>
                                <w:t xml:space="preserve"> accepting others’ opinions different from our own . </w:t>
                              </w:r>
                              <w:bookmarkEnd w:id="0"/>
                              <w:bookmarkEnd w:id="1"/>
                            </w:p>
                            <w:p w14:paraId="79D9B115" w14:textId="76117A26" w:rsidR="007B7E4B" w:rsidRDefault="007B7E4B" w:rsidP="00D750FE">
                              <w:r>
                                <w:t>Peer questioning</w:t>
                              </w:r>
                            </w:p>
                            <w:p w14:paraId="5611C970" w14:textId="167413B7" w:rsidR="007B7E4B" w:rsidRDefault="008F5AD2" w:rsidP="00D750FE">
                              <w:r>
                                <w:t>Asking for clarification</w:t>
                              </w:r>
                            </w:p>
                            <w:p w14:paraId="717109AB" w14:textId="2034C05E" w:rsidR="008F5AD2" w:rsidRDefault="008F5AD2" w:rsidP="00D750FE">
                              <w:r>
                                <w:t>Expressing own questions for discussion</w:t>
                              </w:r>
                            </w:p>
                            <w:p w14:paraId="6B9DF13D" w14:textId="72038659" w:rsidR="008F5AD2" w:rsidRDefault="008F5AD2" w:rsidP="00D750FE">
                              <w:r>
                                <w:t>Identifying an appropriate response</w:t>
                              </w:r>
                            </w:p>
                            <w:p w14:paraId="113DA5B3"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5E0995B" id="Group 50" o:spid="_x0000_s1038" style="position:absolute;margin-left:582.35pt;margin-top:279.6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Ik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KQYSdKDTu99gB/ViDIfjTcOuzxNyI0w&#10;DVIP6bb6RtHvFkl13hHZsjNj1NAxUoN7qT8JQWyPRhzrQRbDZ1WDGbJ0KgD9NddHeXpY7BNGSm2s&#10;u2aqR75TYQPyD+hkdWOd9+Zxi0+sVYLXV1yIMPBXjp0Lg1YELguhlElXhONi2YO7cT6fwBczDNM+&#10;xWH70WYaTITL65GCwT0jQqKhwrMii8B7a9a0i615DxfteMBdP3vuoGII3ld4ut1ESk/6pawhSFI6&#10;wkXsw2Eh11nwxMcUuHExhnxPN8ldqPoB0mJULBBQ0KDTKfMTowGKQ4XtjyUxDCPxSUJqZ2me+2oS&#10;BnlxnMHA7K4sdleIpABVYYdR7J67UIG8q1KdgQQaHrLjtRI9WbsMgo8e/3vlZ29K+aDuPF8Xkt+W&#10;mmyapmncATne3J5X6X9XflfhCxf4ifzemIJn/4OCQyWHByzUg/Vj61/I3XFQ/ONfgvkvAAAA//8D&#10;AFBLAwQUAAYACAAAACEAMMmSGuMAAAAOAQAADwAAAGRycy9kb3ducmV2LnhtbEyPQWuDQBCF74X+&#10;h2UKvTWrNiaNdQ0htD2FQJNC6W2iE5W4s+Ju1Pz7rqf2No/38ea9dD3qRvTU2dqwgnAWgCDOTVFz&#10;qeDr+P70AsI65AIbw6TgRhbW2f1diklhBv6k/uBK4UPYJqigcq5NpLR5RRrtzLTE3jubTqPzsitl&#10;0eHgw3UjoyBYSI01+w8VtrStKL8crlrBx4DD5jl863eX8/b2c4z337uQlHp8GDevIByN7g+Gqb6v&#10;DpnvdDJXLqxovA4X86VnFcTxKgIxIfF86a/TZAbRCmSWyv8zsl8AAAD//wMAUEsBAi0AFAAGAAgA&#10;AAAhALaDOJL+AAAA4QEAABMAAAAAAAAAAAAAAAAAAAAAAFtDb250ZW50X1R5cGVzXS54bWxQSwEC&#10;LQAUAAYACAAAACEAOP0h/9YAAACUAQAACwAAAAAAAAAAAAAAAAAvAQAAX3JlbHMvLnJlbHNQSwEC&#10;LQAUAAYACAAAACEANR0SJMYCAABaCAAADgAAAAAAAAAAAAAAAAAuAgAAZHJzL2Uyb0RvYy54bWxQ&#10;SwECLQAUAAYACAAAACEAMMmSGuMAAAAOAQAADwAAAAAAAAAAAAAAAAAgBQAAZHJzL2Rvd25yZXYu&#10;eG1sUEsFBgAAAAAEAAQA8wAAADAGAAAAAA==&#10;">
                <v:shape 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3753270E" w14:textId="77777777" w:rsidR="007C0C21" w:rsidRDefault="000C6EE7">
                        <w:r>
                          <w:rPr>
                            <w:rFonts w:ascii="Bahnschrift" w:hAnsi="Bahnschrift"/>
                            <w:sz w:val="28"/>
                            <w:szCs w:val="28"/>
                          </w:rPr>
                          <w:t>Philosophy for Children</w:t>
                        </w:r>
                      </w:p>
                    </w:txbxContent>
                  </v:textbox>
                </v:shape>
                <v:shape 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1B40C77" w14:textId="77777777" w:rsidR="00D750FE" w:rsidRDefault="00D750FE" w:rsidP="00D750FE">
                        <w:bookmarkStart w:id="2" w:name="_Hlk113965041"/>
                        <w:bookmarkStart w:id="3" w:name="_Hlk113965042"/>
                        <w:r>
                          <w:t xml:space="preserve">Answering ‘The Big Questions’ </w:t>
                        </w:r>
                        <w:proofErr w:type="gramStart"/>
                        <w:r>
                          <w:t>and  respectfully</w:t>
                        </w:r>
                        <w:proofErr w:type="gramEnd"/>
                        <w:r>
                          <w:t xml:space="preserve"> accepting others’ opinions different from our own . </w:t>
                        </w:r>
                        <w:bookmarkEnd w:id="2"/>
                        <w:bookmarkEnd w:id="3"/>
                      </w:p>
                      <w:p w14:paraId="79D9B115" w14:textId="76117A26" w:rsidR="007B7E4B" w:rsidRDefault="007B7E4B" w:rsidP="00D750FE">
                        <w:r>
                          <w:t>Peer questioning</w:t>
                        </w:r>
                      </w:p>
                      <w:p w14:paraId="5611C970" w14:textId="167413B7" w:rsidR="007B7E4B" w:rsidRDefault="008F5AD2" w:rsidP="00D750FE">
                        <w:r>
                          <w:t>Asking for clarification</w:t>
                        </w:r>
                      </w:p>
                      <w:p w14:paraId="717109AB" w14:textId="2034C05E" w:rsidR="008F5AD2" w:rsidRDefault="008F5AD2" w:rsidP="00D750FE">
                        <w:r>
                          <w:t>Expressing own questions for discussion</w:t>
                        </w:r>
                      </w:p>
                      <w:p w14:paraId="6B9DF13D" w14:textId="72038659" w:rsidR="008F5AD2" w:rsidRDefault="008F5AD2" w:rsidP="00D750FE">
                        <w:r>
                          <w:t>Identifying an appropriate response</w:t>
                        </w:r>
                      </w:p>
                      <w:p w14:paraId="113DA5B3" w14:textId="77777777" w:rsidR="007C0C21" w:rsidRDefault="007C0C21"/>
                    </w:txbxContent>
                  </v:textbox>
                </v:shape>
                <w10:wrap type="tight"/>
              </v:group>
            </w:pict>
          </mc:Fallback>
        </mc:AlternateContent>
      </w:r>
      <w:r>
        <w:rPr>
          <w:noProof/>
        </w:rPr>
        <mc:AlternateContent>
          <mc:Choice Requires="wpg">
            <w:drawing>
              <wp:anchor distT="0" distB="0" distL="114300" distR="114300" simplePos="0" relativeHeight="251658244" behindDoc="1" locked="0" layoutInCell="1" allowOverlap="1" wp14:anchorId="69ED7A92" wp14:editId="568416B1">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FFB7AB6" w14:textId="77777777" w:rsidR="000F70DB" w:rsidRDefault="000F70DB" w:rsidP="000F70DB">
                              <w:pPr>
                                <w:rPr>
                                  <w:b/>
                                  <w:bCs/>
                                </w:rPr>
                              </w:pPr>
                              <w:r>
                                <w:rPr>
                                  <w:b/>
                                  <w:bCs/>
                                </w:rPr>
                                <w:t>We will be learning about:</w:t>
                              </w:r>
                            </w:p>
                            <w:p w14:paraId="1D9F8D3C" w14:textId="77777777" w:rsidR="000F70DB" w:rsidRPr="00C94442" w:rsidRDefault="000F70DB" w:rsidP="000F70DB">
                              <w:pPr>
                                <w:rPr>
                                  <w:rFonts w:eastAsia="Times New Roman"/>
                                  <w:color w:val="000000"/>
                                  <w:u w:val="single"/>
                                </w:rPr>
                              </w:pPr>
                              <w:r w:rsidRPr="00C94442">
                                <w:rPr>
                                  <w:rFonts w:eastAsia="Times New Roman"/>
                                  <w:color w:val="000000"/>
                                  <w:u w:val="single"/>
                                </w:rPr>
                                <w:t xml:space="preserve">Electrical Circuits </w:t>
                              </w:r>
                            </w:p>
                            <w:p w14:paraId="0CF9E6AE" w14:textId="77777777" w:rsidR="000F70DB" w:rsidRDefault="000F70DB" w:rsidP="000F70DB">
                              <w:pPr>
                                <w:rPr>
                                  <w:rFonts w:eastAsia="Times New Roman"/>
                                  <w:color w:val="000000"/>
                                </w:rPr>
                              </w:pPr>
                              <w:r>
                                <w:rPr>
                                  <w:rFonts w:eastAsia="Times New Roman"/>
                                  <w:color w:val="000000"/>
                                </w:rPr>
                                <w:t xml:space="preserve">We will be learning about different circuit components before creating circuits and exploring how </w:t>
                              </w:r>
                              <w:proofErr w:type="gramStart"/>
                              <w:r>
                                <w:rPr>
                                  <w:rFonts w:eastAsia="Times New Roman"/>
                                  <w:color w:val="000000"/>
                                </w:rPr>
                                <w:t>these work</w:t>
                              </w:r>
                              <w:proofErr w:type="gramEnd"/>
                              <w:r>
                                <w:rPr>
                                  <w:rFonts w:eastAsia="Times New Roman"/>
                                  <w:color w:val="000000"/>
                                </w:rPr>
                                <w:t xml:space="preserve">. </w:t>
                              </w:r>
                            </w:p>
                            <w:p w14:paraId="6A13574F" w14:textId="77777777" w:rsidR="000F70DB" w:rsidRPr="00C03EF1" w:rsidRDefault="000F70DB" w:rsidP="000F70DB">
                              <w:pPr>
                                <w:rPr>
                                  <w:b/>
                                  <w:bCs/>
                                </w:rPr>
                              </w:pPr>
                              <w:r>
                                <w:rPr>
                                  <w:rFonts w:eastAsia="Times New Roman"/>
                                  <w:color w:val="000000"/>
                                </w:rPr>
                                <w:t>We will then be looking at parallel and series circuits and how different circuit are used in day-to-day life. </w:t>
                              </w:r>
                            </w:p>
                            <w:p w14:paraId="024555A5"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69ED7A92" id="Group 37" o:spid="_x0000_s1041" style="position:absolute;margin-left:582.15pt;margin-top:0;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G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QkBgFoV60Cn9yHAz3ogSYgmGIddgSbiB5gG&#10;qWO6nbnR/KcjSp83TNXizFrdN4KV4F4cTkIQm6Mjjgsgi/6rLsEMW3qNQP/M9VEaH2b7hLHcWOev&#10;he5I6BTUgvwRna1unA/ebLeExDot2/KqlRIH4cqJc2nJisFlYZwL5TM8LpcduDvOpxP4xgzDdEgx&#10;bj96mgYTeHkDEhrcMyIV6Qs6y5IReG/N2XqxMR/gRjsBcNfPrvVQMWTbFXS62cTyQPqlKiFIlnvW&#10;yrEPh6VaZyEQP6bAD4sB8x1jJCFFC10+QF6sHisEVDToNNr+pqSH6lBQ92vJrKBEflGQ21mcpqGc&#10;4CDNjhMY2N2Vxe4KUxygCuopGbvnHktQ8FXpM9BA1WJ6tp6sfQbFjy7/f+nP3pX0Qd5puq4kf6w1&#10;yTSO43EHJPnp+rzpAuzq7wo/vMHP9PfeJIxlZiuc9ylhrOXwhGFFWD+34Y3cHaPkt38K5o8AAAD/&#10;/wMAUEsDBBQABgAIAAAAIQDoPKZJ4AAAAAoBAAAPAAAAZHJzL2Rvd25yZXYueG1sTI9PS8NAFMTv&#10;gt9heYI3u4n5o8RsSinqqQi2Qultm7wmodm3IbtN0m/v60mPwwwzv8mXs+nEiINrLSkIFwEIpNJW&#10;LdUKfnYfT68gnNdU6c4SKriig2Vxf5frrLITfeO49bXgEnKZVtB432dSurJBo93C9kjsnexgtGc5&#10;1LIa9MTlppPPQZBKo1vihUb3uG6wPG8vRsHnpKdVFL6Pm/NpfT3skq/9JkSlHh/m1RsIj7P/C8MN&#10;n9GhYKajvVDlRMc6TOOIswr40s1P4pS/HBUkcfQCssjl/wvFLwAAAP//AwBQSwECLQAUAAYACAAA&#10;ACEAtoM4kv4AAADhAQAAEwAAAAAAAAAAAAAAAAAAAAAAW0NvbnRlbnRfVHlwZXNdLnhtbFBLAQIt&#10;ABQABgAIAAAAIQA4/SH/1gAAAJQBAAALAAAAAAAAAAAAAAAAAC8BAABfcmVscy8ucmVsc1BLAQIt&#10;ABQABgAIAAAAIQBvcqnGyAIAAFwIAAAOAAAAAAAAAAAAAAAAAC4CAABkcnMvZTJvRG9jLnhtbFBL&#10;AQItABQABgAIAAAAIQDoPKZJ4AAAAAoBAAAPAAAAAAAAAAAAAAAAACIFAABkcnMvZG93bnJldi54&#10;bWxQSwUGAAAAAAQABADzAAAALwY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6FFB7AB6" w14:textId="77777777" w:rsidR="000F70DB" w:rsidRDefault="000F70DB" w:rsidP="000F70DB">
                        <w:pPr>
                          <w:rPr>
                            <w:b/>
                            <w:bCs/>
                          </w:rPr>
                        </w:pPr>
                        <w:r>
                          <w:rPr>
                            <w:b/>
                            <w:bCs/>
                          </w:rPr>
                          <w:t>We will be learning about:</w:t>
                        </w:r>
                      </w:p>
                      <w:p w14:paraId="1D9F8D3C" w14:textId="77777777" w:rsidR="000F70DB" w:rsidRPr="00C94442" w:rsidRDefault="000F70DB" w:rsidP="000F70DB">
                        <w:pPr>
                          <w:rPr>
                            <w:rFonts w:eastAsia="Times New Roman"/>
                            <w:color w:val="000000"/>
                            <w:u w:val="single"/>
                          </w:rPr>
                        </w:pPr>
                        <w:r w:rsidRPr="00C94442">
                          <w:rPr>
                            <w:rFonts w:eastAsia="Times New Roman"/>
                            <w:color w:val="000000"/>
                            <w:u w:val="single"/>
                          </w:rPr>
                          <w:t xml:space="preserve">Electrical Circuits </w:t>
                        </w:r>
                      </w:p>
                      <w:p w14:paraId="0CF9E6AE" w14:textId="77777777" w:rsidR="000F70DB" w:rsidRDefault="000F70DB" w:rsidP="000F70DB">
                        <w:pPr>
                          <w:rPr>
                            <w:rFonts w:eastAsia="Times New Roman"/>
                            <w:color w:val="000000"/>
                          </w:rPr>
                        </w:pPr>
                        <w:r>
                          <w:rPr>
                            <w:rFonts w:eastAsia="Times New Roman"/>
                            <w:color w:val="000000"/>
                          </w:rPr>
                          <w:t xml:space="preserve">We will be learning about different circuit components before creating circuits and exploring how </w:t>
                        </w:r>
                        <w:proofErr w:type="gramStart"/>
                        <w:r>
                          <w:rPr>
                            <w:rFonts w:eastAsia="Times New Roman"/>
                            <w:color w:val="000000"/>
                          </w:rPr>
                          <w:t>these work</w:t>
                        </w:r>
                        <w:proofErr w:type="gramEnd"/>
                        <w:r>
                          <w:rPr>
                            <w:rFonts w:eastAsia="Times New Roman"/>
                            <w:color w:val="000000"/>
                          </w:rPr>
                          <w:t xml:space="preserve">. </w:t>
                        </w:r>
                      </w:p>
                      <w:p w14:paraId="6A13574F" w14:textId="77777777" w:rsidR="000F70DB" w:rsidRPr="00C03EF1" w:rsidRDefault="000F70DB" w:rsidP="000F70DB">
                        <w:pPr>
                          <w:rPr>
                            <w:b/>
                            <w:bCs/>
                          </w:rPr>
                        </w:pPr>
                        <w:r>
                          <w:rPr>
                            <w:rFonts w:eastAsia="Times New Roman"/>
                            <w:color w:val="000000"/>
                          </w:rPr>
                          <w:t>We will then be looking at parallel and series circuits and how different circuit are used in day-to-day life. </w:t>
                        </w:r>
                      </w:p>
                      <w:p w14:paraId="024555A5" w14:textId="77777777" w:rsidR="007C0C21" w:rsidRDefault="007C0C21"/>
                    </w:txbxContent>
                  </v:textbox>
                </v:shape>
                <w10:wrap type="tight"/>
              </v:group>
            </w:pict>
          </mc:Fallback>
        </mc:AlternateContent>
      </w:r>
      <w:r>
        <w:rPr>
          <w:noProof/>
        </w:rPr>
        <mc:AlternateContent>
          <mc:Choice Requires="wpg">
            <w:drawing>
              <wp:anchor distT="0" distB="0" distL="114300" distR="114300" simplePos="0" relativeHeight="251658243" behindDoc="1" locked="0" layoutInCell="1" allowOverlap="1" wp14:anchorId="24677478" wp14:editId="2FEBF636">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3099E2F" w14:textId="2695E0F3" w:rsidR="003F12CA" w:rsidRDefault="000C6EE7">
                              <w:pPr>
                                <w:rPr>
                                  <w:b/>
                                  <w:bCs/>
                                  <w:sz w:val="20"/>
                                  <w:szCs w:val="20"/>
                                </w:rPr>
                              </w:pPr>
                              <w:r>
                                <w:rPr>
                                  <w:b/>
                                  <w:bCs/>
                                  <w:sz w:val="20"/>
                                  <w:szCs w:val="20"/>
                                </w:rPr>
                                <w:t>We will be learning about:</w:t>
                              </w:r>
                            </w:p>
                            <w:p w14:paraId="25C0A72B" w14:textId="77777777" w:rsidR="003362C2" w:rsidRPr="00D875F4" w:rsidRDefault="003362C2" w:rsidP="003362C2">
                              <w:pPr>
                                <w:rPr>
                                  <w:rFonts w:eastAsia="Times New Roman" w:cstheme="minorHAnsi"/>
                                  <w:color w:val="000000"/>
                                  <w:u w:val="single"/>
                                  <w:lang w:eastAsia="en-GB"/>
                                </w:rPr>
                              </w:pPr>
                              <w:r>
                                <w:rPr>
                                  <w:rFonts w:eastAsia="Times New Roman" w:cstheme="minorHAnsi"/>
                                  <w:color w:val="000000"/>
                                  <w:u w:val="single"/>
                                  <w:lang w:eastAsia="en-GB"/>
                                </w:rPr>
                                <w:t>Time</w:t>
                              </w:r>
                            </w:p>
                            <w:p w14:paraId="6AD9EC45" w14:textId="77777777" w:rsidR="003362C2" w:rsidRPr="00A31772" w:rsidRDefault="003362C2" w:rsidP="003362C2">
                              <w:pPr>
                                <w:rPr>
                                  <w:rFonts w:eastAsia="Times New Roman" w:cstheme="minorHAnsi"/>
                                  <w:color w:val="000000"/>
                                  <w:lang w:eastAsia="en-GB"/>
                                </w:rPr>
                              </w:pPr>
                              <w:r>
                                <w:rPr>
                                  <w:rFonts w:eastAsia="Times New Roman" w:cstheme="minorHAnsi"/>
                                  <w:color w:val="000000"/>
                                  <w:lang w:eastAsia="en-GB"/>
                                </w:rPr>
                                <w:t>We will be identifying different times that are found on both analogue and digital clocks. We will be using subject specific vocabulary. We will also be using time in real life scenarios.</w:t>
                              </w:r>
                            </w:p>
                            <w:p w14:paraId="4549F021" w14:textId="77777777" w:rsidR="003362C2" w:rsidRPr="00D875F4" w:rsidRDefault="003362C2" w:rsidP="003362C2">
                              <w:pPr>
                                <w:rPr>
                                  <w:rFonts w:eastAsia="Times New Roman" w:cstheme="minorHAnsi"/>
                                  <w:color w:val="000000"/>
                                  <w:u w:val="single"/>
                                  <w:lang w:eastAsia="en-GB"/>
                                </w:rPr>
                              </w:pPr>
                              <w:proofErr w:type="gramStart"/>
                              <w:r>
                                <w:rPr>
                                  <w:rFonts w:eastAsia="Times New Roman" w:cstheme="minorHAnsi"/>
                                  <w:color w:val="000000"/>
                                  <w:u w:val="single"/>
                                  <w:lang w:eastAsia="en-GB"/>
                                </w:rPr>
                                <w:t>Number  -</w:t>
                              </w:r>
                              <w:proofErr w:type="gramEnd"/>
                              <w:r>
                                <w:rPr>
                                  <w:rFonts w:eastAsia="Times New Roman" w:cstheme="minorHAnsi"/>
                                  <w:color w:val="000000"/>
                                  <w:u w:val="single"/>
                                  <w:lang w:eastAsia="en-GB"/>
                                </w:rPr>
                                <w:t xml:space="preserve"> Multiplication &amp; Division</w:t>
                              </w:r>
                            </w:p>
                            <w:p w14:paraId="408DEC8B" w14:textId="77777777" w:rsidR="003362C2" w:rsidRPr="004A7F41" w:rsidRDefault="003362C2" w:rsidP="003362C2">
                              <w:pPr>
                                <w:rPr>
                                  <w:rFonts w:eastAsia="Times New Roman" w:cstheme="minorHAnsi"/>
                                  <w:color w:val="000000"/>
                                  <w:lang w:eastAsia="en-GB"/>
                                </w:rPr>
                              </w:pPr>
                              <w:r>
                                <w:rPr>
                                  <w:rFonts w:eastAsia="Times New Roman" w:cstheme="minorHAnsi"/>
                                  <w:color w:val="000000"/>
                                  <w:lang w:eastAsia="en-GB"/>
                                </w:rPr>
                                <w:t xml:space="preserve">We will be building on the students existing knowledge of multiplication and division. </w:t>
                              </w:r>
                            </w:p>
                            <w:p w14:paraId="4E39BFEA" w14:textId="77777777" w:rsidR="008B361A" w:rsidRDefault="008B361A" w:rsidP="008B361A">
                              <w:pPr>
                                <w:pStyle w:val="ListParagraph"/>
                                <w:rPr>
                                  <w:sz w:val="20"/>
                                  <w:szCs w:val="20"/>
                                </w:rPr>
                              </w:pPr>
                            </w:p>
                            <w:p w14:paraId="787DA7F8" w14:textId="77777777" w:rsidR="008B361A" w:rsidRDefault="008B361A">
                              <w:pPr>
                                <w:rPr>
                                  <w:sz w:val="20"/>
                                  <w:szCs w:val="20"/>
                                </w:rPr>
                              </w:pPr>
                            </w:p>
                            <w:p w14:paraId="3D44B968" w14:textId="15570468" w:rsidR="007C0C21" w:rsidRDefault="007C0C21" w:rsidP="009E12E2">
                              <w:pPr>
                                <w:pStyle w:val="ListParagraph"/>
                                <w:rPr>
                                  <w:sz w:val="20"/>
                                  <w:szCs w:val="20"/>
                                </w:rPr>
                              </w:pPr>
                            </w:p>
                          </w:txbxContent>
                        </wps:txbx>
                        <wps:bodyPr rot="0" vert="horz" wrap="square" lIns="91440" tIns="45720" rIns="91440" bIns="45720" anchor="t" anchorCtr="0">
                          <a:noAutofit/>
                        </wps:bodyPr>
                      </wps:wsp>
                    </wpg:wgp>
                  </a:graphicData>
                </a:graphic>
              </wp:anchor>
            </w:drawing>
          </mc:Choice>
          <mc:Fallback>
            <w:pict>
              <v:group w14:anchorId="24677478" id="Group 33" o:spid="_x0000_s1044" style="position:absolute;margin-left:386.4pt;margin-top:0;width:191.25pt;height:271.85pt;z-index:-25165823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FxyAIAAFwIAAAOAAAAZHJzL2Uyb0RvYy54bWzMVl1P2zAUfZ+0/2D5faQJCbQRKWJ8aRLb&#10;kGA/wHWcxJpje7bbhP16ru22tLA9DDSJPKT+PPfec8+96cnp2Au0YsZyJSucHkwwYpKqmsu2wj/u&#10;rz5NMbKOyJoIJVmFH5jFp/OPH04GXbJMdUrUzCAAkbYcdIU753SZJJZ2rCf2QGkmYbNRpicOpqZN&#10;akMGQO9Fkk0mR8mgTK2NosxaWL2Im3ge8JuGUfe9aSxzSFQYfHPhbcJ74d/J/ISUrSG643TtBnmF&#10;Fz3hEoxuoS6II2hp+AuonlOjrGrcAVV9opqGUxZigGjSybNoro1a6hBLWw6t3tIE1D7j6dWw9Nvq&#10;2ug7fWuAiUG3wEWY+VjGxvT+F7xEY6DsYUsZGx2isJjl2XR6XGBEYe8wL7J8VkRSaQfMv7hHu8u/&#10;3SxmIR3JxnCy586gQSD2iQP7Ng7uOqJZoNaWwMGtQbz2AWAkSQ86vfcBflYjynw03jic8jQhN8Iy&#10;SD2k2+obRX9aJNV5R2TLzoxRQ8dIDe6l/iYEsb0acawHWQxfVQ1myNKpAPTPXB/l6WGxTxgptbHu&#10;mqke+UGFDcg/oJPVjXXem6cjPrFWCV5fcSHCxJccOxcGrQgUC6GUSVeE62LZg7txPZ/AEzMMyz7F&#10;4fjRZhlMhOL1SMHgnhEh0VDhWZFF4L09a9rF1ryHi3Y84K6fPXfQMQTvKzzdHiKlJ/1S1hAkKR3h&#10;Io7hspDrLHjiYwrcuBhDvtNtdheqfoC8GBU7BHQ0GHTK/MZogO5QYftrSQzDSHyRkNtZmue+nYRJ&#10;XhxnMDG7O4vdHSIpQFXYYRSH5y60IO+rVGeggYaH9HixRE/WPoPio8v/X/pQw+9I+iDvPF93kj/2&#10;mmyapmk8AUnelM+bCmBXf1fhCRX8TH/vTcKHmwb1niUcejl8wkJHWH9u/Tdydx4k//SnYP4IAAD/&#10;/wMAUEsDBBQABgAIAAAAIQB4fcF53wAAAAkBAAAPAAAAZHJzL2Rvd25yZXYueG1sTI9BS8NAFITv&#10;gv9heYI3u0ljjMS8lFLUUxFsBfG2zb4modm3IbtN0n/v9qTHYYaZb4rVbDox0uBaywjxIgJBXFnd&#10;co3wtX97eAbhvGKtOsuEcCEHq/L2plC5thN/0rjztQgl7HKF0Hjf51K6qiGj3ML2xME72sEoH+RQ&#10;Sz2oKZSbTi6j6Eka1XJYaFRPm4aq0+5sEN4nNa2T+HXcno6by88+/fjexoR4fzevX0B4mv1fGK74&#10;AR3KwHSwZ9ZOdAhZtgzoHiE8utpxmiYgDgjpY5KBLAv5/0H5CwAA//8DAFBLAQItABQABgAIAAAA&#10;IQC2gziS/gAAAOEBAAATAAAAAAAAAAAAAAAAAAAAAABbQ29udGVudF9UeXBlc10ueG1sUEsBAi0A&#10;FAAGAAgAAAAhADj9If/WAAAAlAEAAAsAAAAAAAAAAAAAAAAALwEAAF9yZWxzLy5yZWxzUEsBAi0A&#10;FAAGAAgAAAAhAN6OYXHIAgAAXAgAAA4AAAAAAAAAAAAAAAAALgIAAGRycy9lMm9Eb2MueG1sUEsB&#10;Ai0AFAAGAAgAAAAhAHh9wXnfAAAACQEAAA8AAAAAAAAAAAAAAAAAIg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73099E2F" w14:textId="2695E0F3" w:rsidR="003F12CA" w:rsidRDefault="000C6EE7">
                        <w:pPr>
                          <w:rPr>
                            <w:b/>
                            <w:bCs/>
                            <w:sz w:val="20"/>
                            <w:szCs w:val="20"/>
                          </w:rPr>
                        </w:pPr>
                        <w:r>
                          <w:rPr>
                            <w:b/>
                            <w:bCs/>
                            <w:sz w:val="20"/>
                            <w:szCs w:val="20"/>
                          </w:rPr>
                          <w:t>We will be learning about:</w:t>
                        </w:r>
                      </w:p>
                      <w:p w14:paraId="25C0A72B" w14:textId="77777777" w:rsidR="003362C2" w:rsidRPr="00D875F4" w:rsidRDefault="003362C2" w:rsidP="003362C2">
                        <w:pPr>
                          <w:rPr>
                            <w:rFonts w:eastAsia="Times New Roman" w:cstheme="minorHAnsi"/>
                            <w:color w:val="000000"/>
                            <w:u w:val="single"/>
                            <w:lang w:eastAsia="en-GB"/>
                          </w:rPr>
                        </w:pPr>
                        <w:r>
                          <w:rPr>
                            <w:rFonts w:eastAsia="Times New Roman" w:cstheme="minorHAnsi"/>
                            <w:color w:val="000000"/>
                            <w:u w:val="single"/>
                            <w:lang w:eastAsia="en-GB"/>
                          </w:rPr>
                          <w:t>Time</w:t>
                        </w:r>
                      </w:p>
                      <w:p w14:paraId="6AD9EC45" w14:textId="77777777" w:rsidR="003362C2" w:rsidRPr="00A31772" w:rsidRDefault="003362C2" w:rsidP="003362C2">
                        <w:pPr>
                          <w:rPr>
                            <w:rFonts w:eastAsia="Times New Roman" w:cstheme="minorHAnsi"/>
                            <w:color w:val="000000"/>
                            <w:lang w:eastAsia="en-GB"/>
                          </w:rPr>
                        </w:pPr>
                        <w:r>
                          <w:rPr>
                            <w:rFonts w:eastAsia="Times New Roman" w:cstheme="minorHAnsi"/>
                            <w:color w:val="000000"/>
                            <w:lang w:eastAsia="en-GB"/>
                          </w:rPr>
                          <w:t>We will be identifying different times that are found on both analogue and digital clocks. We will be using subject specific vocabulary. We will also be using time in real life scenarios.</w:t>
                        </w:r>
                      </w:p>
                      <w:p w14:paraId="4549F021" w14:textId="77777777" w:rsidR="003362C2" w:rsidRPr="00D875F4" w:rsidRDefault="003362C2" w:rsidP="003362C2">
                        <w:pPr>
                          <w:rPr>
                            <w:rFonts w:eastAsia="Times New Roman" w:cstheme="minorHAnsi"/>
                            <w:color w:val="000000"/>
                            <w:u w:val="single"/>
                            <w:lang w:eastAsia="en-GB"/>
                          </w:rPr>
                        </w:pPr>
                        <w:proofErr w:type="gramStart"/>
                        <w:r>
                          <w:rPr>
                            <w:rFonts w:eastAsia="Times New Roman" w:cstheme="minorHAnsi"/>
                            <w:color w:val="000000"/>
                            <w:u w:val="single"/>
                            <w:lang w:eastAsia="en-GB"/>
                          </w:rPr>
                          <w:t>Number  -</w:t>
                        </w:r>
                        <w:proofErr w:type="gramEnd"/>
                        <w:r>
                          <w:rPr>
                            <w:rFonts w:eastAsia="Times New Roman" w:cstheme="minorHAnsi"/>
                            <w:color w:val="000000"/>
                            <w:u w:val="single"/>
                            <w:lang w:eastAsia="en-GB"/>
                          </w:rPr>
                          <w:t xml:space="preserve"> Multiplication &amp; Division</w:t>
                        </w:r>
                      </w:p>
                      <w:p w14:paraId="408DEC8B" w14:textId="77777777" w:rsidR="003362C2" w:rsidRPr="004A7F41" w:rsidRDefault="003362C2" w:rsidP="003362C2">
                        <w:pPr>
                          <w:rPr>
                            <w:rFonts w:eastAsia="Times New Roman" w:cstheme="minorHAnsi"/>
                            <w:color w:val="000000"/>
                            <w:lang w:eastAsia="en-GB"/>
                          </w:rPr>
                        </w:pPr>
                        <w:r>
                          <w:rPr>
                            <w:rFonts w:eastAsia="Times New Roman" w:cstheme="minorHAnsi"/>
                            <w:color w:val="000000"/>
                            <w:lang w:eastAsia="en-GB"/>
                          </w:rPr>
                          <w:t xml:space="preserve">We will be building on the students existing knowledge of multiplication and division. </w:t>
                        </w:r>
                      </w:p>
                      <w:p w14:paraId="4E39BFEA" w14:textId="77777777" w:rsidR="008B361A" w:rsidRDefault="008B361A" w:rsidP="008B361A">
                        <w:pPr>
                          <w:pStyle w:val="ListParagraph"/>
                          <w:rPr>
                            <w:sz w:val="20"/>
                            <w:szCs w:val="20"/>
                          </w:rPr>
                        </w:pPr>
                      </w:p>
                      <w:p w14:paraId="787DA7F8" w14:textId="77777777" w:rsidR="008B361A" w:rsidRDefault="008B361A">
                        <w:pPr>
                          <w:rPr>
                            <w:sz w:val="20"/>
                            <w:szCs w:val="20"/>
                          </w:rPr>
                        </w:pPr>
                      </w:p>
                      <w:p w14:paraId="3D44B968" w14:textId="15570468" w:rsidR="007C0C21" w:rsidRDefault="007C0C21" w:rsidP="009E12E2">
                        <w:pPr>
                          <w:pStyle w:val="ListParagraph"/>
                          <w:rPr>
                            <w:sz w:val="20"/>
                            <w:szCs w:val="20"/>
                          </w:rPr>
                        </w:pPr>
                      </w:p>
                    </w:txbxContent>
                  </v:textbox>
                </v:shape>
                <w10:wrap type="tight"/>
              </v:group>
            </w:pict>
          </mc:Fallback>
        </mc:AlternateContent>
      </w:r>
      <w:r>
        <w:rPr>
          <w:noProof/>
        </w:rPr>
        <mc:AlternateContent>
          <mc:Choice Requires="wpg">
            <w:drawing>
              <wp:anchor distT="0" distB="0" distL="114300" distR="114300" simplePos="0" relativeHeight="251658242" behindDoc="1" locked="0" layoutInCell="1" allowOverlap="1" wp14:anchorId="0A514E90" wp14:editId="6C3F8EBA">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CE5DDB5" w14:textId="146EBDD8" w:rsidR="007C0C21" w:rsidRDefault="000C6EE7">
                              <w:pPr>
                                <w:rPr>
                                  <w:b/>
                                  <w:bCs/>
                                </w:rPr>
                              </w:pPr>
                              <w:r>
                                <w:rPr>
                                  <w:b/>
                                  <w:bCs/>
                                </w:rPr>
                                <w:t>We will be learning about:</w:t>
                              </w:r>
                            </w:p>
                            <w:p w14:paraId="1D963109" w14:textId="10817CE4" w:rsidR="001811EC" w:rsidRDefault="001811EC" w:rsidP="001811EC">
                              <w:pPr>
                                <w:rPr>
                                  <w:rFonts w:eastAsia="Times New Roman"/>
                                  <w:color w:val="000000"/>
                                </w:rPr>
                              </w:pPr>
                              <w:r>
                                <w:rPr>
                                  <w:rFonts w:eastAsia="Times New Roman"/>
                                  <w:color w:val="000000"/>
                                </w:rPr>
                                <w:t>Theme: Climate Change</w:t>
                              </w:r>
                            </w:p>
                            <w:p w14:paraId="7658C6C5" w14:textId="48A5D982" w:rsidR="001811EC" w:rsidRDefault="001811EC" w:rsidP="001811EC">
                              <w:pPr>
                                <w:rPr>
                                  <w:rFonts w:eastAsia="Times New Roman"/>
                                  <w:color w:val="000000"/>
                                </w:rPr>
                              </w:pPr>
                              <w:r>
                                <w:rPr>
                                  <w:rFonts w:eastAsia="Times New Roman"/>
                                  <w:color w:val="000000"/>
                                </w:rPr>
                                <w:t>We will be looking at the difference between fiction and non-fiction texts, using climate change as a stimulus. From this they will be creating a piece of persuasive writing about some of the causes and effects of climate change and presenting it to the class.</w:t>
                              </w:r>
                            </w:p>
                            <w:p w14:paraId="46CE792A" w14:textId="77777777" w:rsidR="001811EC" w:rsidRDefault="001811EC" w:rsidP="001811EC">
                              <w:pPr>
                                <w:rPr>
                                  <w:rFonts w:eastAsia="Times New Roman"/>
                                  <w:color w:val="000000"/>
                                </w:rPr>
                              </w:pPr>
                            </w:p>
                            <w:p w14:paraId="26476C36" w14:textId="77777777" w:rsidR="00663A03" w:rsidRDefault="00663A03" w:rsidP="001811EC"/>
                            <w:p w14:paraId="11BE403F" w14:textId="77777777" w:rsidR="00750AFB" w:rsidRDefault="00750AFB"/>
                            <w:p w14:paraId="645FE654" w14:textId="75114B2E" w:rsidR="007C0C21" w:rsidRDefault="007C0C21" w:rsidP="009E12E2">
                              <w:pPr>
                                <w:pStyle w:val="ListParagraph"/>
                              </w:pPr>
                            </w:p>
                          </w:txbxContent>
                        </wps:txbx>
                        <wps:bodyPr rot="0" vert="horz" wrap="square" lIns="91440" tIns="45720" rIns="91440" bIns="45720" anchor="t" anchorCtr="0">
                          <a:noAutofit/>
                        </wps:bodyPr>
                      </wps:wsp>
                    </wpg:wgp>
                  </a:graphicData>
                </a:graphic>
              </wp:anchor>
            </w:drawing>
          </mc:Choice>
          <mc:Fallback>
            <w:pict>
              <v:group w14:anchorId="0A514E90" id="Group 29" o:spid="_x0000_s1047" style="position:absolute;margin-left:190.7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kNyAIAAFw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gIAiUjSg04ffICf1IgyH403Drs8TciNMA1S&#10;D+m2+lbRHxZJddER2bJzY9TQMVKDe6k/CUFsj0Yc60EWwxdVgxmydCoA/TPXJ3l6XBwSRkptrLth&#10;qke+U2ED8g/oZHVrnfdmt8Un1irB62suRBj4K8cuhEErApeFUMqkK8JxsezB3TifT+CLGYZpn+Kw&#10;/WQzDSbC5fVIweCBESHRUOFZkUXggzVr2sXWvIeLdjzgvp89d1AxBO8rPN1uIqUn/UrWECQpHeEi&#10;9uGwkOsseOJjCty4GEO+03yT3YWqHyEvRsUKARUNOp0yvzAaoDpU2P5cEsMwEp8l5HaW5rkvJ2GQ&#10;Fx8zGJj9lcX+CpEUoCrsMIrdCxdKkPdVqnPQQMNDerxYoidrn0Hx0eX/L/30TUkf5J3n60ryx1qT&#10;TdM0jTsgyZvr86oLsK+/6/CFG/xEf29NwoGknXDepoRDLYcnLFSE9XPr38j9cZD87k/B/DcAAAD/&#10;/wMAUEsDBBQABgAIAAAAIQC47NEx4AAAAAgBAAAPAAAAZHJzL2Rvd25yZXYueG1sTI9Ba4NAFITv&#10;hf6H5RV6a1arsan1GUJoewqBJoWQ20ZfVOK+FXej5t93e2qPwwwz32TLSbdioN42hhHCWQCCuDBl&#10;wxXC9/7jaQHCOsWlag0Two0sLPP7u0ylpRn5i4adq4QvYZsqhNq5LpXSFjVpZWemI/be2fRaOS/7&#10;Spa9Gn25buVzECRSq4b9Qq06WtdUXHZXjfA5qnEVhe/D5nJe3477+fawCQnx8WFavYFwNLm/MPzi&#10;e3TIPdPJXLm0okWIFmHsowgJCG+/JNEriBPCPI4jkHkm/x/IfwAAAP//AwBQSwECLQAUAAYACAAA&#10;ACEAtoM4kv4AAADhAQAAEwAAAAAAAAAAAAAAAAAAAAAAW0NvbnRlbnRfVHlwZXNdLnhtbFBLAQIt&#10;ABQABgAIAAAAIQA4/SH/1gAAAJQBAAALAAAAAAAAAAAAAAAAAC8BAABfcmVscy8ucmVsc1BLAQIt&#10;ABQABgAIAAAAIQBUbBkNyAIAAFwIAAAOAAAAAAAAAAAAAAAAAC4CAABkcnMvZTJvRG9jLnhtbFBL&#10;AQItABQABgAIAAAAIQC47NEx4AAAAAgBAAAPAAAAAAAAAAAAAAAAACIFAABkcnMvZG93bnJldi54&#10;bWxQSwUGAAAAAAQABADzAAAALwYAAAAA&#10;">
                <v:shape 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146EBDD8" w:rsidR="007C0C21" w:rsidRDefault="000C6EE7">
                        <w:pPr>
                          <w:rPr>
                            <w:b/>
                            <w:bCs/>
                          </w:rPr>
                        </w:pPr>
                        <w:r>
                          <w:rPr>
                            <w:b/>
                            <w:bCs/>
                          </w:rPr>
                          <w:t>We will be learning about:</w:t>
                        </w:r>
                      </w:p>
                      <w:p w14:paraId="1D963109" w14:textId="10817CE4" w:rsidR="001811EC" w:rsidRDefault="001811EC" w:rsidP="001811EC">
                        <w:pPr>
                          <w:rPr>
                            <w:rFonts w:eastAsia="Times New Roman"/>
                            <w:color w:val="000000"/>
                          </w:rPr>
                        </w:pPr>
                        <w:r>
                          <w:rPr>
                            <w:rFonts w:eastAsia="Times New Roman"/>
                            <w:color w:val="000000"/>
                          </w:rPr>
                          <w:t>Theme: Climate Change</w:t>
                        </w:r>
                      </w:p>
                      <w:p w14:paraId="7658C6C5" w14:textId="48A5D982" w:rsidR="001811EC" w:rsidRDefault="001811EC" w:rsidP="001811EC">
                        <w:pPr>
                          <w:rPr>
                            <w:rFonts w:eastAsia="Times New Roman"/>
                            <w:color w:val="000000"/>
                          </w:rPr>
                        </w:pPr>
                        <w:r>
                          <w:rPr>
                            <w:rFonts w:eastAsia="Times New Roman"/>
                            <w:color w:val="000000"/>
                          </w:rPr>
                          <w:t>We will be looking at the difference between fiction and non-fiction texts, using climate change as a stimulus. From this they will be creating a piece of persuasive writing about some of the causes and effects of climate change and presenting it to the class.</w:t>
                        </w:r>
                      </w:p>
                      <w:p w14:paraId="46CE792A" w14:textId="77777777" w:rsidR="001811EC" w:rsidRDefault="001811EC" w:rsidP="001811EC">
                        <w:pPr>
                          <w:rPr>
                            <w:rFonts w:eastAsia="Times New Roman"/>
                            <w:color w:val="000000"/>
                          </w:rPr>
                        </w:pPr>
                      </w:p>
                      <w:p w14:paraId="26476C36" w14:textId="77777777" w:rsidR="00663A03" w:rsidRDefault="00663A03" w:rsidP="001811EC"/>
                      <w:p w14:paraId="11BE403F" w14:textId="77777777" w:rsidR="00750AFB" w:rsidRDefault="00750AFB"/>
                      <w:p w14:paraId="645FE654" w14:textId="75114B2E" w:rsidR="007C0C21" w:rsidRDefault="007C0C21" w:rsidP="009E12E2">
                        <w:pPr>
                          <w:pStyle w:val="ListParagraph"/>
                        </w:pPr>
                      </w:p>
                    </w:txbxContent>
                  </v:textbox>
                </v:shape>
                <w10:wrap type="tight"/>
              </v:group>
            </w:pict>
          </mc:Fallback>
        </mc:AlternateContent>
      </w:r>
      <w:r>
        <w:br w:type="page"/>
      </w:r>
    </w:p>
    <w:p w14:paraId="41248959" w14:textId="1DB4B501" w:rsidR="007C0C21" w:rsidRDefault="00750AFB">
      <w:r>
        <w:rPr>
          <w:noProof/>
        </w:rPr>
        <w:lastRenderedPageBreak/>
        <mc:AlternateContent>
          <mc:Choice Requires="wps">
            <w:drawing>
              <wp:anchor distT="45720" distB="45720" distL="114300" distR="114300" simplePos="0" relativeHeight="251658240" behindDoc="0" locked="0" layoutInCell="1" allowOverlap="1" wp14:anchorId="5D535A0C" wp14:editId="2BE02C37">
                <wp:simplePos x="0" y="0"/>
                <wp:positionH relativeFrom="margin">
                  <wp:posOffset>4972050</wp:posOffset>
                </wp:positionH>
                <wp:positionV relativeFrom="paragraph">
                  <wp:posOffset>652780</wp:posOffset>
                </wp:positionV>
                <wp:extent cx="4953000" cy="20097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009775"/>
                        </a:xfrm>
                        <a:prstGeom prst="rect">
                          <a:avLst/>
                        </a:prstGeom>
                        <a:solidFill>
                          <a:srgbClr val="FFFFFF"/>
                        </a:solidFill>
                        <a:ln w="9525">
                          <a:solidFill>
                            <a:srgbClr val="000000"/>
                          </a:solidFill>
                          <a:miter lim="800000"/>
                          <a:headEnd/>
                          <a:tailEnd/>
                        </a:ln>
                      </wps:spPr>
                      <wps:txbx>
                        <w:txbxContent>
                          <w:p w14:paraId="6B06EFB7" w14:textId="04F18D1C" w:rsidR="00750AFB" w:rsidRPr="008B361A" w:rsidRDefault="008B361A"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F</w:t>
                            </w:r>
                            <w:r w:rsidR="00750AFB" w:rsidRPr="008B361A">
                              <w:rPr>
                                <w:rFonts w:asciiTheme="majorHAnsi" w:hAnsiTheme="majorHAnsi" w:cstheme="majorHAnsi"/>
                                <w:sz w:val="24"/>
                                <w:szCs w:val="24"/>
                              </w:rPr>
                              <w:t>amilies</w:t>
                            </w:r>
                            <w:r w:rsidRPr="008B361A">
                              <w:rPr>
                                <w:rFonts w:asciiTheme="majorHAnsi" w:hAnsiTheme="majorHAnsi" w:cstheme="majorHAnsi"/>
                                <w:sz w:val="24"/>
                                <w:szCs w:val="24"/>
                              </w:rPr>
                              <w:t xml:space="preserve"> get involved in learning</w:t>
                            </w:r>
                            <w:r w:rsidR="00750AFB" w:rsidRPr="008B361A">
                              <w:rPr>
                                <w:rFonts w:asciiTheme="majorHAnsi" w:hAnsiTheme="majorHAnsi" w:cstheme="majorHAnsi"/>
                                <w:sz w:val="24"/>
                                <w:szCs w:val="24"/>
                              </w:rPr>
                              <w:t xml:space="preserve"> wherever possible – if a young person says what work they’d like to in the future</w:t>
                            </w:r>
                            <w:r w:rsidRPr="008B361A">
                              <w:rPr>
                                <w:rFonts w:asciiTheme="majorHAnsi" w:hAnsiTheme="majorHAnsi" w:cstheme="majorHAnsi"/>
                                <w:sz w:val="24"/>
                                <w:szCs w:val="24"/>
                              </w:rPr>
                              <w:t xml:space="preserve"> and discuss with </w:t>
                            </w:r>
                            <w:r>
                              <w:rPr>
                                <w:rFonts w:asciiTheme="majorHAnsi" w:hAnsiTheme="majorHAnsi" w:cstheme="majorHAnsi"/>
                                <w:sz w:val="24"/>
                                <w:szCs w:val="24"/>
                              </w:rPr>
                              <w:t xml:space="preserve">each other </w:t>
                            </w:r>
                            <w:r w:rsidR="00750AFB" w:rsidRPr="008B361A">
                              <w:rPr>
                                <w:rFonts w:asciiTheme="majorHAnsi" w:hAnsiTheme="majorHAnsi" w:cstheme="majorHAnsi"/>
                                <w:sz w:val="24"/>
                                <w:szCs w:val="24"/>
                              </w:rPr>
                              <w:t>to say what they think their child would enjoy doing; and be good at.</w:t>
                            </w:r>
                          </w:p>
                          <w:p w14:paraId="04273186" w14:textId="77777777"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Practise asking for personal space in different home situations – use the phrases taught in school; observe the responses of others.</w:t>
                            </w:r>
                          </w:p>
                          <w:p w14:paraId="6EA3A6D6" w14:textId="308B8C4C"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 xml:space="preserve">Practise </w:t>
                            </w:r>
                            <w:r w:rsidR="008B361A" w:rsidRPr="008B361A">
                              <w:rPr>
                                <w:rFonts w:asciiTheme="majorHAnsi" w:hAnsiTheme="majorHAnsi" w:cstheme="majorHAnsi"/>
                                <w:sz w:val="24"/>
                                <w:szCs w:val="24"/>
                              </w:rPr>
                              <w:t xml:space="preserve">skills </w:t>
                            </w:r>
                            <w:r w:rsidRPr="008B361A">
                              <w:rPr>
                                <w:rFonts w:asciiTheme="majorHAnsi" w:hAnsiTheme="majorHAnsi" w:cstheme="majorHAnsi"/>
                                <w:sz w:val="24"/>
                                <w:szCs w:val="24"/>
                              </w:rPr>
                              <w:t>at home, using the visual timetable/ social stories; take selfies/ photos as evidence.</w:t>
                            </w:r>
                          </w:p>
                          <w:p w14:paraId="263E14FA" w14:textId="77777777"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Show families the responsibilities the young person has at school.</w:t>
                            </w:r>
                          </w:p>
                          <w:p w14:paraId="36B78B38" w14:textId="2167A5F1"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Carry out responsibilities at home; take selfies/ photos as evidence.</w:t>
                            </w:r>
                          </w:p>
                          <w:p w14:paraId="02E33356" w14:textId="77777777" w:rsidR="007C0C21" w:rsidRDefault="007C0C21">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Text Box 2" o:spid="_x0000_s1050" type="#_x0000_t202" style="position:absolute;margin-left:391.5pt;margin-top:51.4pt;width:390pt;height:15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GAIAACgEAAAOAAAAZHJzL2Uyb0RvYy54bWysU9tu2zAMfR+wfxD0vtjJkqYx4hRdugwD&#10;ugvQ7QNkSY6FyaImKbGzry8lu2m6YS/D/CCIJnV4eEiub/pWk6N0XoEp6XSSUyINB6HMvqTfv+3e&#10;XFPiAzOCaTCypCfp6c3m9at1Zws5gwa0kI4giPFFZ0vahGCLLPO8kS3zE7DSoLMG17KApttnwrEO&#10;0VudzfL8KuvACeuAS+/x793gpJuEX9eShy917WUguqTILaTTpbOKZ7ZZs2LvmG0UH2mwf2DRMmUw&#10;6RnqjgVGDk79AdUq7sBDHSYc2gzqWnGZasBqpvlv1Tw0zMpUC4rj7Vkm//9g+efjg/3qSOjfQY8N&#10;TEV4ew/8hycGtg0ze3nrHHSNZAITT6NkWWd9MT6NUvvCR5Cq+wQCm8wOARJQX7s2qoJ1EkTHBpzO&#10;oss+EI4/56vF2zxHF0cftnS1XC5SDlY8PbfOhw8SWhIvJXXY1QTPjvc+RDqseAqJ2TxoJXZK62S4&#10;fbXVjhwZTsAufSP6izBtSFfS1WK2GBT4KwRSjWyHrC8gWhVwlLVqS3p9DmJF1O29EWnQAlN6uCNl&#10;bUYho3aDiqGveqIEqnwVM0RhKxAnlNbBMLq4anhpwP2ipMOxLan/eWBOUqI/GmzPajqfxzlPxnyx&#10;nKHhLj3VpYcZjlAlDZQM121IuxGFM3CLbaxVEviZycgZxzHpPq5OnPdLO0U9L/jmEQAA//8DAFBL&#10;AwQUAAYACAAAACEAhaTiG+EAAAAMAQAADwAAAGRycy9kb3ducmV2LnhtbEyPwU7DMBBE70j8g7VI&#10;XBB12pQ0DXEqhASCG7QVXN3YTSLsdbDdNPw9mxMcd2Y0O6/cjNawQfvQORQwnyXANNZOddgI2O+e&#10;bnNgIUpU0jjUAn50gE11eVHKQrkzvuthGxtGJRgKKaCNsS84D3WrrQwz12sk7+i8lZFO33Dl5ZnK&#10;reGLJMm4lR3Sh1b2+rHV9df2ZAXky5fhM7ymbx91djTreLManr+9ENdX48M9sKjH+BeGaT5Nh4o2&#10;HdwJVWBGwCpPiSWSkSyIYUrcZZN0ELCcr1PgVcn/Q1S/AAAA//8DAFBLAQItABQABgAIAAAAIQC2&#10;gziS/gAAAOEBAAATAAAAAAAAAAAAAAAAAAAAAABbQ29udGVudF9UeXBlc10ueG1sUEsBAi0AFAAG&#10;AAgAAAAhADj9If/WAAAAlAEAAAsAAAAAAAAAAAAAAAAALwEAAF9yZWxzLy5yZWxzUEsBAi0AFAAG&#10;AAgAAAAhAH/+KEcYAgAAKAQAAA4AAAAAAAAAAAAAAAAALgIAAGRycy9lMm9Eb2MueG1sUEsBAi0A&#10;FAAGAAgAAAAhAIWk4hvhAAAADAEAAA8AAAAAAAAAAAAAAAAAcgQAAGRycy9kb3ducmV2LnhtbFBL&#10;BQYAAAAABAAEAPMAAACABQAAAAA=&#10;">
                <v:textbox>
                  <w:txbxContent>
                    <w:p w14:paraId="6B06EFB7" w14:textId="04F18D1C" w:rsidR="00750AFB" w:rsidRPr="008B361A" w:rsidRDefault="008B361A"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F</w:t>
                      </w:r>
                      <w:r w:rsidR="00750AFB" w:rsidRPr="008B361A">
                        <w:rPr>
                          <w:rFonts w:asciiTheme="majorHAnsi" w:hAnsiTheme="majorHAnsi" w:cstheme="majorHAnsi"/>
                          <w:sz w:val="24"/>
                          <w:szCs w:val="24"/>
                        </w:rPr>
                        <w:t>amilies</w:t>
                      </w:r>
                      <w:r w:rsidRPr="008B361A">
                        <w:rPr>
                          <w:rFonts w:asciiTheme="majorHAnsi" w:hAnsiTheme="majorHAnsi" w:cstheme="majorHAnsi"/>
                          <w:sz w:val="24"/>
                          <w:szCs w:val="24"/>
                        </w:rPr>
                        <w:t xml:space="preserve"> get involved in learning</w:t>
                      </w:r>
                      <w:r w:rsidR="00750AFB" w:rsidRPr="008B361A">
                        <w:rPr>
                          <w:rFonts w:asciiTheme="majorHAnsi" w:hAnsiTheme="majorHAnsi" w:cstheme="majorHAnsi"/>
                          <w:sz w:val="24"/>
                          <w:szCs w:val="24"/>
                        </w:rPr>
                        <w:t xml:space="preserve"> wherever possible – if a young person says what work they’d like to in the future</w:t>
                      </w:r>
                      <w:r w:rsidRPr="008B361A">
                        <w:rPr>
                          <w:rFonts w:asciiTheme="majorHAnsi" w:hAnsiTheme="majorHAnsi" w:cstheme="majorHAnsi"/>
                          <w:sz w:val="24"/>
                          <w:szCs w:val="24"/>
                        </w:rPr>
                        <w:t xml:space="preserve"> and discuss with </w:t>
                      </w:r>
                      <w:r>
                        <w:rPr>
                          <w:rFonts w:asciiTheme="majorHAnsi" w:hAnsiTheme="majorHAnsi" w:cstheme="majorHAnsi"/>
                          <w:sz w:val="24"/>
                          <w:szCs w:val="24"/>
                        </w:rPr>
                        <w:t xml:space="preserve">each other </w:t>
                      </w:r>
                      <w:r w:rsidR="00750AFB" w:rsidRPr="008B361A">
                        <w:rPr>
                          <w:rFonts w:asciiTheme="majorHAnsi" w:hAnsiTheme="majorHAnsi" w:cstheme="majorHAnsi"/>
                          <w:sz w:val="24"/>
                          <w:szCs w:val="24"/>
                        </w:rPr>
                        <w:t>to say what they think their child would enjoy doing; and be good at.</w:t>
                      </w:r>
                    </w:p>
                    <w:p w14:paraId="04273186" w14:textId="77777777"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Practise asking for personal space in different home situations – use the phrases taught in school; observe the responses of others.</w:t>
                      </w:r>
                    </w:p>
                    <w:p w14:paraId="6EA3A6D6" w14:textId="308B8C4C"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 xml:space="preserve">Practise </w:t>
                      </w:r>
                      <w:r w:rsidR="008B361A" w:rsidRPr="008B361A">
                        <w:rPr>
                          <w:rFonts w:asciiTheme="majorHAnsi" w:hAnsiTheme="majorHAnsi" w:cstheme="majorHAnsi"/>
                          <w:sz w:val="24"/>
                          <w:szCs w:val="24"/>
                        </w:rPr>
                        <w:t xml:space="preserve">skills </w:t>
                      </w:r>
                      <w:r w:rsidRPr="008B361A">
                        <w:rPr>
                          <w:rFonts w:asciiTheme="majorHAnsi" w:hAnsiTheme="majorHAnsi" w:cstheme="majorHAnsi"/>
                          <w:sz w:val="24"/>
                          <w:szCs w:val="24"/>
                        </w:rPr>
                        <w:t>at home, using the visual timetable/ social stories; take selfies/ photos as evidence.</w:t>
                      </w:r>
                    </w:p>
                    <w:p w14:paraId="263E14FA" w14:textId="77777777"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Show families the responsibilities the young person has at school.</w:t>
                      </w:r>
                    </w:p>
                    <w:p w14:paraId="36B78B38" w14:textId="2167A5F1" w:rsidR="00750AFB" w:rsidRPr="008B361A" w:rsidRDefault="00750AFB" w:rsidP="008B361A">
                      <w:pPr>
                        <w:pStyle w:val="ListParagraph"/>
                        <w:numPr>
                          <w:ilvl w:val="0"/>
                          <w:numId w:val="27"/>
                        </w:numPr>
                        <w:spacing w:after="200" w:line="240" w:lineRule="auto"/>
                        <w:rPr>
                          <w:rFonts w:asciiTheme="majorHAnsi" w:hAnsiTheme="majorHAnsi" w:cstheme="majorHAnsi"/>
                          <w:sz w:val="24"/>
                          <w:szCs w:val="24"/>
                        </w:rPr>
                      </w:pPr>
                      <w:r w:rsidRPr="008B361A">
                        <w:rPr>
                          <w:rFonts w:asciiTheme="majorHAnsi" w:hAnsiTheme="majorHAnsi" w:cstheme="majorHAnsi"/>
                          <w:sz w:val="24"/>
                          <w:szCs w:val="24"/>
                        </w:rPr>
                        <w:t>Carry out responsibilities at home; take selfies/ photos as evidence.</w:t>
                      </w:r>
                    </w:p>
                    <w:p w14:paraId="02E33356" w14:textId="77777777" w:rsidR="007C0C21" w:rsidRDefault="007C0C21">
                      <w:pPr>
                        <w:spacing w:after="200" w:line="276" w:lineRule="auto"/>
                        <w:ind w:left="45"/>
                      </w:pPr>
                    </w:p>
                  </w:txbxContent>
                </v:textbox>
                <w10:wrap type="square" anchorx="margin"/>
              </v:shape>
            </w:pict>
          </mc:Fallback>
        </mc:AlternateContent>
      </w:r>
      <w:r w:rsidR="00B6281D">
        <w:rPr>
          <w:noProof/>
        </w:rPr>
        <mc:AlternateContent>
          <mc:Choice Requires="wps">
            <w:drawing>
              <wp:anchor distT="0" distB="0" distL="114300" distR="114300" simplePos="0" relativeHeight="251658256" behindDoc="0" locked="0" layoutInCell="1" allowOverlap="1" wp14:anchorId="6782D2FF" wp14:editId="1F22B3B9">
                <wp:simplePos x="0" y="0"/>
                <wp:positionH relativeFrom="margin">
                  <wp:posOffset>4991100</wp:posOffset>
                </wp:positionH>
                <wp:positionV relativeFrom="paragraph">
                  <wp:posOffset>2737485</wp:posOffset>
                </wp:positionV>
                <wp:extent cx="4953000" cy="640715"/>
                <wp:effectExtent l="0" t="0" r="19050" b="26035"/>
                <wp:wrapTight wrapText="bothSides">
                  <wp:wrapPolygon edited="0">
                    <wp:start x="0" y="0"/>
                    <wp:lineTo x="0" y="21835"/>
                    <wp:lineTo x="21600" y="21835"/>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546376DD" w14:textId="63243BDC" w:rsidR="00B6281D" w:rsidRDefault="00B6281D" w:rsidP="00B6281D">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782D2FF" id="_x0000_s1051" type="#_x0000_t202" style="position:absolute;margin-left:393pt;margin-top:215.55pt;width:390pt;height:50.45pt;z-index:251658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JmOAIAAGUEAAAOAAAAZHJzL2Uyb0RvYy54bWysVNtu2zAMfR+wfxD0vtjJcmmMOEWXrsOA&#10;7gJ0+wBZlmNhkqhJSuzs60fJTppub8NeBJG0DslzSG9ue63IUTgvwZR0OskpEYZDLc2+pN+/Pby5&#10;ocQHZmqmwIiSnoSnt9vXrzadLcQMWlC1cARBjC86W9I2BFtkmeet0MxPwAqDwQacZgFNt89qxzpE&#10;1yqb5fky68DV1gEX3qP3fgjSbcJvGsHDl6bxIhBVUqwtpNOls4pntt2wYu+YbSUfy2D/UIVm0mDS&#10;C9Q9C4wcnPwLSkvuwEMTJhx0Bk0juUg9YDfT/I9unlpmReoFyfH2QpP/f7D88/HJfnUk9O+gRwFT&#10;E94+Av/hiYFdy8xe3DkHXStYjYmnkbKss74Yn0aqfeEjSNV9ghpFZocACahvnI6sYJ8E0VGA04V0&#10;0QfC0TlfL97mOYY4xpbzfDVdpBSsOL+2zocPAjSJl5I6FDWhs+OjD7EaVpw/ick8KFk/SKWSEQdJ&#10;7JQjR4YjwDgXJizSc3XQWO7gn2MF4zCgG0dmcC/PbkyRRjIipYQvkihDupKuF7MB+EXMu311SR/h&#10;hjwR8LpOLQPugZK6pDeXj1gRSX9v6jSlgUk13PGxMqMKkfhBgtBXPZE1SrSKBEZVKqhPqIuDYe5x&#10;T/HSgvtFSYczX1L/88CcoER9NKjtejqfxyVJxnyxmqHhriPVdYQZjlAlDZQM111IixVpN3CHM9DI&#10;JM9zJWPNOMuJxHHv4rJc2+mr57/D9jcAAAD//wMAUEsDBBQABgAIAAAAIQAgdFBv3wAAAAwBAAAP&#10;AAAAZHJzL2Rvd25yZXYueG1sTI/BTsMwEETvSPyDtUjcqJ2WJlXIpkKg3kCCwgc4yZJYxOsodpuU&#10;r8c5wXF2RrNviv1se3Gm0RvHCMlKgSCuXWO4Rfj8ONztQPigudG9Y0K4kId9eX1V6LxxE7/T+Rha&#10;EUvY5xqhC2HIpfR1R1b7lRuIo/flRqtDlGMrm1FPsdz2cq1UKq02HD90eqCnjurv48kivD6rObPm&#10;8jNVh9Rlw5t58c4g3t7Mjw8gAs3hLwwLfkSHMjJV7sSNFz1CtkvjloBwv0kSEEtimy6nCmG7WSuQ&#10;ZSH/jyh/AQAA//8DAFBLAQItABQABgAIAAAAIQC2gziS/gAAAOEBAAATAAAAAAAAAAAAAAAAAAAA&#10;AABbQ29udGVudF9UeXBlc10ueG1sUEsBAi0AFAAGAAgAAAAhADj9If/WAAAAlAEAAAsAAAAAAAAA&#10;AAAAAAAALwEAAF9yZWxzLy5yZWxzUEsBAi0AFAAGAAgAAAAhANmTImY4AgAAZQQAAA4AAAAAAAAA&#10;AAAAAAAALgIAAGRycy9lMm9Eb2MueG1sUEsBAi0AFAAGAAgAAAAhACB0UG/fAAAADAEAAA8AAAAA&#10;AAAAAAAAAAAAkgQAAGRycy9kb3ducmV2LnhtbFBLBQYAAAAABAAEAPMAAACeBQAAAAA=&#10;" fillcolor="#bdd6ee [1304]">
                <v:textbox>
                  <w:txbxContent>
                    <w:p w14:paraId="546376DD" w14:textId="63243BDC" w:rsidR="00B6281D" w:rsidRDefault="00B6281D" w:rsidP="00B6281D">
                      <w:proofErr w:type="spellStart"/>
                      <w:r>
                        <w:rPr>
                          <w:rFonts w:ascii="Bahnschrift" w:hAnsi="Bahnschrift"/>
                          <w:sz w:val="28"/>
                          <w:szCs w:val="28"/>
                        </w:rPr>
                        <w:t>PfA</w:t>
                      </w:r>
                      <w:proofErr w:type="spellEnd"/>
                    </w:p>
                  </w:txbxContent>
                </v:textbox>
                <w10:wrap type="tight" anchorx="margin"/>
              </v:shape>
            </w:pict>
          </mc:Fallback>
        </mc:AlternateContent>
      </w:r>
      <w:r w:rsidR="00B6281D">
        <w:rPr>
          <w:noProof/>
        </w:rPr>
        <mc:AlternateContent>
          <mc:Choice Requires="wps">
            <w:drawing>
              <wp:anchor distT="45720" distB="45720" distL="114300" distR="114300" simplePos="0" relativeHeight="251658257" behindDoc="0" locked="0" layoutInCell="1" allowOverlap="1" wp14:anchorId="399E0FF7" wp14:editId="7F2147A3">
                <wp:simplePos x="0" y="0"/>
                <wp:positionH relativeFrom="margin">
                  <wp:posOffset>4991100</wp:posOffset>
                </wp:positionH>
                <wp:positionV relativeFrom="paragraph">
                  <wp:posOffset>3158490</wp:posOffset>
                </wp:positionV>
                <wp:extent cx="4953000" cy="1657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657350"/>
                        </a:xfrm>
                        <a:prstGeom prst="rect">
                          <a:avLst/>
                        </a:prstGeom>
                        <a:solidFill>
                          <a:srgbClr val="FFFFFF"/>
                        </a:solidFill>
                        <a:ln w="9525">
                          <a:solidFill>
                            <a:srgbClr val="000000"/>
                          </a:solidFill>
                          <a:miter lim="800000"/>
                          <a:headEnd/>
                          <a:tailEnd/>
                        </a:ln>
                      </wps:spPr>
                      <wps:txbx>
                        <w:txbxContent>
                          <w:p w14:paraId="4034E074" w14:textId="046D4602" w:rsidR="00073046" w:rsidRDefault="007B0FEF" w:rsidP="00750AFB">
                            <w:pPr>
                              <w:pStyle w:val="ListParagraph"/>
                              <w:numPr>
                                <w:ilvl w:val="0"/>
                                <w:numId w:val="17"/>
                              </w:numPr>
                              <w:spacing w:after="200" w:line="276" w:lineRule="auto"/>
                            </w:pPr>
                            <w:r>
                              <w:t>Getting to know GROFAR.</w:t>
                            </w:r>
                          </w:p>
                          <w:p w14:paraId="3EA922A8" w14:textId="465C328A" w:rsidR="007B0FEF" w:rsidRDefault="007B0FEF" w:rsidP="00750AFB">
                            <w:pPr>
                              <w:pStyle w:val="ListParagraph"/>
                              <w:numPr>
                                <w:ilvl w:val="0"/>
                                <w:numId w:val="17"/>
                              </w:numPr>
                              <w:spacing w:after="200" w:line="276" w:lineRule="auto"/>
                            </w:pPr>
                            <w:r>
                              <w:t xml:space="preserve">Adding career information and all about me information to GROFAR. </w:t>
                            </w:r>
                          </w:p>
                          <w:p w14:paraId="5CE2971B" w14:textId="4813735F" w:rsidR="000440CD" w:rsidRDefault="000440CD" w:rsidP="00750AFB">
                            <w:pPr>
                              <w:pStyle w:val="ListParagraph"/>
                              <w:numPr>
                                <w:ilvl w:val="0"/>
                                <w:numId w:val="17"/>
                              </w:numPr>
                              <w:spacing w:after="200" w:line="276" w:lineRule="auto"/>
                            </w:pPr>
                            <w:r>
                              <w:t>Learning to be responsible at school</w:t>
                            </w:r>
                          </w:p>
                          <w:p w14:paraId="37704DBE" w14:textId="12AC3AE6" w:rsidR="000440CD" w:rsidRPr="00D750FE" w:rsidRDefault="000440CD" w:rsidP="00750AFB">
                            <w:pPr>
                              <w:pStyle w:val="ListParagraph"/>
                              <w:numPr>
                                <w:ilvl w:val="0"/>
                                <w:numId w:val="17"/>
                              </w:numPr>
                              <w:spacing w:after="200" w:line="276" w:lineRule="auto"/>
                            </w:pPr>
                            <w:r>
                              <w:t xml:space="preserve">Exploring career </w:t>
                            </w:r>
                            <w:r w:rsidR="00814EA8">
                              <w:t>aspirations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E0FF7" id="_x0000_s1052" type="#_x0000_t202" style="position:absolute;margin-left:393pt;margin-top:248.7pt;width:390pt;height:130.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EEGgIAACgEAAAOAAAAZHJzL2Uyb0RvYy54bWysU9tu2zAMfR+wfxD0vthJ4zYx4hRdugwD&#10;ugvQ7QNkSY6FyaImKbGzrx8lp2nWYS/D/CCIJnV4eEiubodOk4N0XoGp6HSSUyINB6HMrqLfvm7f&#10;LCjxgRnBNBhZ0aP09Hb9+tWqt6WcQQtaSEcQxPiytxVtQ7Bllnneyo75CVhp0NmA61hA0+0y4ViP&#10;6J3OZnl+nfXghHXApff493500nXCbxrJw+em8TIQXVHkFtLp0lnHM1uvWLlzzLaKn2iwf2DRMWUw&#10;6RnqngVG9k79AdUp7sBDEyYcugyaRnGZasBqpvmLah5bZmWqBcXx9iyT/3+w/NPh0X5xJAxvYcAG&#10;piK8fQD+3RMDm5aZnbxzDvpWMoGJp1GyrLe+PD2NUvvSR5C6/wgCm8z2ARLQ0LguqoJ1EkTHBhzP&#10;osshEI4/58viKs/RxdE3vS5urorUloyVT8+t8+G9hI7ES0UddjXBs8ODD5EOK59CYjYPWomt0joZ&#10;bldvtCMHhhOwTV+q4EWYNqSv6LKYFaMCf4VAqpHtmPW3TJ0KOMpadRVdnINYGXV7Z0QatMCUHu9I&#10;WZuTkFG7UcUw1ANRAnVYxAxR2BrEEaV1MI4urhpeWnA/KelxbCvqf+yZk5ToDwbbs5zO53HOkzEv&#10;bmZouEtPfelhhiNURQMl43UT0m5E4QzcYRsblQR+ZnLijOOYdD+tTpz3SztFPS/4+hcAAAD//wMA&#10;UEsDBBQABgAIAAAAIQCksLSI4AAAAAwBAAAPAAAAZHJzL2Rvd25yZXYueG1sTI/BTsMwEETvSPyD&#10;tUhcEHWANElDnAohgeAGbQVXN94mEfY62G4a/h7nBMedGc2+qdaT0WxE53tLAm4WCTCkxqqeWgG7&#10;7dN1AcwHSUpqSyjgBz2s6/OzSpbKnugdx01oWSwhX0oBXQhDyblvOjTSL+yAFL2DdUaGeLqWKydP&#10;sdxofpskGTeyp/ihkwM+dth8bY5GQJG+jJ/+9e7to8kOehWu8vH52wlxeTE93AMLOIW/MMz4ER3q&#10;yLS3R1KeaQF5kcUtQUC6ylNgc2KZzdI+essiBV5X/P+I+hcAAP//AwBQSwECLQAUAAYACAAAACEA&#10;toM4kv4AAADhAQAAEwAAAAAAAAAAAAAAAAAAAAAAW0NvbnRlbnRfVHlwZXNdLnhtbFBLAQItABQA&#10;BgAIAAAAIQA4/SH/1gAAAJQBAAALAAAAAAAAAAAAAAAAAC8BAABfcmVscy8ucmVsc1BLAQItABQA&#10;BgAIAAAAIQAJgIEEGgIAACgEAAAOAAAAAAAAAAAAAAAAAC4CAABkcnMvZTJvRG9jLnhtbFBLAQIt&#10;ABQABgAIAAAAIQCksLSI4AAAAAwBAAAPAAAAAAAAAAAAAAAAAHQEAABkcnMvZG93bnJldi54bWxQ&#10;SwUGAAAAAAQABADzAAAAgQUAAAAA&#10;">
                <v:textbox>
                  <w:txbxContent>
                    <w:p w14:paraId="4034E074" w14:textId="046D4602" w:rsidR="00073046" w:rsidRDefault="007B0FEF" w:rsidP="00750AFB">
                      <w:pPr>
                        <w:pStyle w:val="ListParagraph"/>
                        <w:numPr>
                          <w:ilvl w:val="0"/>
                          <w:numId w:val="17"/>
                        </w:numPr>
                        <w:spacing w:after="200" w:line="276" w:lineRule="auto"/>
                      </w:pPr>
                      <w:r>
                        <w:t>Getting to know GROFAR.</w:t>
                      </w:r>
                    </w:p>
                    <w:p w14:paraId="3EA922A8" w14:textId="465C328A" w:rsidR="007B0FEF" w:rsidRDefault="007B0FEF" w:rsidP="00750AFB">
                      <w:pPr>
                        <w:pStyle w:val="ListParagraph"/>
                        <w:numPr>
                          <w:ilvl w:val="0"/>
                          <w:numId w:val="17"/>
                        </w:numPr>
                        <w:spacing w:after="200" w:line="276" w:lineRule="auto"/>
                      </w:pPr>
                      <w:r>
                        <w:t xml:space="preserve">Adding career information and all about me information to GROFAR. </w:t>
                      </w:r>
                    </w:p>
                    <w:p w14:paraId="5CE2971B" w14:textId="4813735F" w:rsidR="000440CD" w:rsidRDefault="000440CD" w:rsidP="00750AFB">
                      <w:pPr>
                        <w:pStyle w:val="ListParagraph"/>
                        <w:numPr>
                          <w:ilvl w:val="0"/>
                          <w:numId w:val="17"/>
                        </w:numPr>
                        <w:spacing w:after="200" w:line="276" w:lineRule="auto"/>
                      </w:pPr>
                      <w:r>
                        <w:t>Learning to be responsible at school</w:t>
                      </w:r>
                    </w:p>
                    <w:p w14:paraId="37704DBE" w14:textId="12AC3AE6" w:rsidR="000440CD" w:rsidRPr="00D750FE" w:rsidRDefault="000440CD" w:rsidP="00750AFB">
                      <w:pPr>
                        <w:pStyle w:val="ListParagraph"/>
                        <w:numPr>
                          <w:ilvl w:val="0"/>
                          <w:numId w:val="17"/>
                        </w:numPr>
                        <w:spacing w:after="200" w:line="276" w:lineRule="auto"/>
                      </w:pPr>
                      <w:r>
                        <w:t xml:space="preserve">Exploring career </w:t>
                      </w:r>
                      <w:r w:rsidR="00814EA8">
                        <w:t>aspirations</w:t>
                      </w:r>
                    </w:p>
                  </w:txbxContent>
                </v:textbox>
                <w10:wrap type="square" anchorx="margin"/>
              </v:shape>
            </w:pict>
          </mc:Fallback>
        </mc:AlternateContent>
      </w:r>
      <w:r w:rsidR="000C6EE7">
        <w:rPr>
          <w:noProof/>
        </w:rPr>
        <mc:AlternateContent>
          <mc:Choice Requires="wpg">
            <w:drawing>
              <wp:anchor distT="0" distB="0" distL="114300" distR="114300" simplePos="0" relativeHeight="251658255" behindDoc="0" locked="0" layoutInCell="1" allowOverlap="1" wp14:anchorId="154707AA" wp14:editId="60FDB755">
                <wp:simplePos x="0" y="0"/>
                <wp:positionH relativeFrom="column">
                  <wp:posOffset>4969823</wp:posOffset>
                </wp:positionH>
                <wp:positionV relativeFrom="paragraph">
                  <wp:posOffset>4907684</wp:posOffset>
                </wp:positionV>
                <wp:extent cx="4953000" cy="2088631"/>
                <wp:effectExtent l="0" t="0" r="19050" b="26035"/>
                <wp:wrapNone/>
                <wp:docPr id="12" name="Group 12"/>
                <wp:cNvGraphicFramePr/>
                <a:graphic xmlns:a="http://schemas.openxmlformats.org/drawingml/2006/main">
                  <a:graphicData uri="http://schemas.microsoft.com/office/word/2010/wordprocessingGroup">
                    <wpg:wgp>
                      <wpg:cNvGrpSpPr/>
                      <wpg:grpSpPr>
                        <a:xfrm>
                          <a:off x="0" y="0"/>
                          <a:ext cx="4953000" cy="2088631"/>
                          <a:chOff x="0" y="1354339"/>
                          <a:chExt cx="4953000" cy="2088631"/>
                        </a:xfrm>
                      </wpg:grpSpPr>
                      <wps:wsp>
                        <wps:cNvPr id="9" name="Text Box 2"/>
                        <wps:cNvSpPr txBox="1">
                          <a:spLocks noChangeArrowheads="1"/>
                        </wps:cNvSpPr>
                        <wps:spPr bwMode="auto">
                          <a:xfrm>
                            <a:off x="0" y="1995054"/>
                            <a:ext cx="4953000" cy="1447916"/>
                          </a:xfrm>
                          <a:prstGeom prst="rect">
                            <a:avLst/>
                          </a:prstGeom>
                          <a:solidFill>
                            <a:srgbClr val="FFFFFF"/>
                          </a:solidFill>
                          <a:ln w="9525">
                            <a:solidFill>
                              <a:srgbClr val="000000"/>
                            </a:solidFill>
                            <a:miter lim="800000"/>
                            <a:headEnd/>
                            <a:tailEnd/>
                          </a:ln>
                        </wps:spPr>
                        <wps:txbx>
                          <w:txbxContent>
                            <w:p w14:paraId="1B7D79F0" w14:textId="055E4300" w:rsidR="007C0C21" w:rsidRDefault="001C2E32">
                              <w:r>
                                <w:t>Continuing PCARs</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354339"/>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54707AA" id="Group 12" o:spid="_x0000_s1053" style="position:absolute;margin-left:391.3pt;margin-top:386.45pt;width:390pt;height:164.45pt;z-index:251658255;mso-height-relative:margin" coordorigin=",13543" coordsize="49530,2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2E0QIAAGgIAAAOAAAAZHJzL2Uyb0RvYy54bWzMlt1u2yAUx+8n7R0Q96vtxE4Tq07V9UuT&#10;9lGp3QMQjG00DAxI7O7pd8CJk3SdJnWb1F64wIHDOT/+B3J23rcCbZixXMkCJycxRkxSVXJZF/jr&#10;w827OUbWEVkSoSQr8COz+Hz59s1Zp3M2UY0SJTMInEibd7rAjXM6jyJLG9YSe6I0k2CslGmJg66p&#10;o9KQDry3IprE8SzqlCm1UZRZC6NXgxEvg/+qYtR9qSrLHBIFhthc+JrwXflvtDwjeW2IbjjdhkFe&#10;EEVLuIRNR1dXxBG0NvwXVy2nRllVuROq2khVFacs5ADZJPGTbG6NWuuQS513tR4xAdonnF7sln7e&#10;3Bp9r+8MkOh0DSxCz+fSV6b1/yFK1AdkjyMy1jtEYTBdZNM4BrIUbJN4Pp9NkwEqbYD8fl0yzdLp&#10;dLGzXf9hfbTbPjoKqtMgE7snYf+OxH1DNAuAbQ4k7gziZYEXGEnSglgffJbvVY8mPmy/N0zyrJDr&#10;YRj0Hs7c6o+KfrNIqsuGyJpdGKO6hpESogswIIdx6eDHeier7pMqYRuydio4ehZ4slhkcZYO4J7F&#10;nqTp6SKZ+RkjNpJrY90tUy3yjQIbKIWwCdl8tG6YupviD9kqwcsbLkTomHp1KQzaECibm/C39X40&#10;TUjUAa5skg0cfusCFOJFMux65KLlDupf8LbA83ESyT29a1nCApI7wsXQhuyEhCQ9Tk9wYOn6VR/O&#10;LQnq8saVKh8BsFFDvcP9BI1GmR8YdVDrBbbf18QwjMQHCYe0AIL+cgidNDudQMccWlaHFiIpuCqw&#10;w2hoXrpwofhYpbqAw6x4ALyPZBszKHcI+b9LOElel4YPi/9ZDc/S+DTJ/qWE/QvCRhETSpl0g07F&#10;uoXCG8Sd7oQJ0lq3/sYKmp/thkFy4S3ynkJ5Han3lRUA6BYqZi+711kA4UaH5yzg3D69/r087IeC&#10;2f9AWP4EAAD//wMAUEsDBBQABgAIAAAAIQDX7Hdt4gAAAA0BAAAPAAAAZHJzL2Rvd25yZXYueG1s&#10;TI/BTsMwEETvSPyDtUjcqOOgpiHEqaoKOFVItEiImxtvk6ixHcVukv49mxO9ze6MZt/m68m0bMDe&#10;N85KEIsIGNrS6cZWEr4P708pMB+U1ap1FiVc0cO6uL/LVabdaL9w2IeKUYn1mZJQh9BlnPuyRqP8&#10;wnVoyTu53qhAY19x3auRyk3L4yhKuFGNpQu16nBbY3neX4yEj1GNm2fxNuzOp+3197D8/NkJlPLx&#10;Ydq8Ags4hf8wzPiEDgUxHd3Fas9aCas0TihKYhW/AJsTy2ReHUmJSKTAi5zfflH8AQAA//8DAFBL&#10;AQItABQABgAIAAAAIQC2gziS/gAAAOEBAAATAAAAAAAAAAAAAAAAAAAAAABbQ29udGVudF9UeXBl&#10;c10ueG1sUEsBAi0AFAAGAAgAAAAhADj9If/WAAAAlAEAAAsAAAAAAAAAAAAAAAAALwEAAF9yZWxz&#10;Ly5yZWxzUEsBAi0AFAAGAAgAAAAhAMpnHYTRAgAAaAgAAA4AAAAAAAAAAAAAAAAALgIAAGRycy9l&#10;Mm9Eb2MueG1sUEsBAi0AFAAGAAgAAAAhANfsd23iAAAADQEAAA8AAAAAAAAAAAAAAAAAKwUAAGRy&#10;cy9kb3ducmV2LnhtbFBLBQYAAAAABAAEAPMAAAA6BgAAAAA=&#10;">
                <v:shape id="_x0000_s1054" type="#_x0000_t202" style="position:absolute;top:19950;width:49530;height:1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B7D79F0" w14:textId="055E4300" w:rsidR="007C0C21" w:rsidRDefault="001C2E32">
                        <w:r>
                          <w:t>Continuing PCARs</w:t>
                        </w:r>
                      </w:p>
                    </w:txbxContent>
                  </v:textbox>
                </v:shape>
                <v:shape id="_x0000_s1055" type="#_x0000_t202" style="position:absolute;top:13543;width:49530;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sidR="000C6EE7">
        <w:rPr>
          <w:noProof/>
        </w:rPr>
        <mc:AlternateContent>
          <mc:Choice Requires="wps">
            <w:drawing>
              <wp:anchor distT="0" distB="0" distL="114300" distR="114300" simplePos="0" relativeHeight="251658253" behindDoc="0" locked="0" layoutInCell="1" allowOverlap="1" wp14:anchorId="487AA246" wp14:editId="6F0B95DA">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6" type="#_x0000_t202" style="position:absolute;margin-left:391.7pt;margin-top:.15pt;width:390pt;height:50.45pt;z-index:25165825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GNwIAAGUEAAAOAAAAZHJzL2Uyb0RvYy54bWysVNuO0zAQfUfiHyy/06Ql7W6jpqulyyKk&#10;5SItfIDjOI2F7TG222T5esZO2u3CG+LF8szEZy7nTDY3g1bkKJyXYCo6n+WUCMOhkWZf0e/f7t9c&#10;U+IDMw1TYERFn4SnN9vXrza9LcUCOlCNcARBjC97W9EuBFtmmeed0MzPwAqDwRacZgFNt88ax3pE&#10;1ypb5Pkq68E11gEX3qP3bgzSbcJvW8HDl7b1IhBVUawtpNOls45ntt2wcu+Y7SSfymD/UIVm0mDS&#10;M9QdC4wcnPwLSkvuwEMbZhx0Bm0ruUg9YDfz/I9uHjtmReoFh+PteUz+/8Hyz8dH+9WRMLyDAQlM&#10;TXj7APyHJwZ2HTN7cesc9J1gDSaex5FlvfXl9DSO2pc+gtT9J2iQZHYIkICG1uk4FeyTIDoS8HQe&#10;uhgC4egs1su3eY4hjrFVkV/NlykFK0+vrfPhgwBN4qWiDklN6Oz44EOshpWnT2IyD0o291KpZEQh&#10;iZ1y5MhQAoxzYcIyPVcHjeWO/gIrmMSAbpTM6F6d3JgiSTIipYQvkihD+oqul4sR+EXMu319Th/h&#10;xjwR8LJOLQPugZK6otfnj1gZh/7eNEmlgUk13vGxMhMLcfAjBWGoByKbii4SR5GVGpon5MXBqHvc&#10;U7x04H5R0qPmK+p/HpgTlKiPBrldz4siLkkyiuXVAg13GakvI8xwhKpooGS87kJarDh2A7eogVYm&#10;ep4rmWpGLachTnsXl+XSTl89/x22vwEAAP//AwBQSwMEFAAGAAgAAAAhAPbau/TcAAAACQEAAA8A&#10;AABkcnMvZG93bnJldi54bWxMj8FuwjAQRO+V+g/WVuqt2ECboBAHISpurVSgH+DE28QiXkexIaFf&#10;X+dUbjua0eybfDPall2x98aRhPlMAEOqnDZUS/g+7V9WwHxQpFXrCCXc0MOmeHzIVabdQAe8HkPN&#10;Ygn5TEloQugyzn3VoFV+5jqk6P243qoQZV9z3ashltuWL4RIuFWG4odGdbhrsDofL1bC57sYU2tu&#10;v0O5T1zafZkP74yUz0/jdg0s4Bj+wzDhR3QoIlPpLqQ9ayWkq+VrjEpYApvst2TSZbzEfAG8yPn9&#10;guIPAAD//wMAUEsBAi0AFAAGAAgAAAAhALaDOJL+AAAA4QEAABMAAAAAAAAAAAAAAAAAAAAAAFtD&#10;b250ZW50X1R5cGVzXS54bWxQSwECLQAUAAYACAAAACEAOP0h/9YAAACUAQAACwAAAAAAAAAAAAAA&#10;AAAvAQAAX3JlbHMvLnJlbHNQSwECLQAUAAYACAAAACEAJ06qhjcCAABlBAAADgAAAAAAAAAAAAAA&#10;AAAuAgAAZHJzL2Uyb0RvYy54bWxQSwECLQAUAAYACAAAACEA9tq79NwAAAAJAQAADwAAAAAAAAAA&#10;AAAAAACRBAAAZHJzL2Rvd25yZXYueG1sUEsFBgAAAAAEAAQA8wAAAJoFA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50" behindDoc="0" locked="0" layoutInCell="1" allowOverlap="1" wp14:anchorId="39CC30D3" wp14:editId="6979E4E5">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39A89DD5" w:rsidR="007C0C21" w:rsidRDefault="00815B5B">
                              <w:r>
                                <w:rPr>
                                  <w:rFonts w:ascii="Bahnschrift" w:hAnsi="Bahnschrift"/>
                                  <w:sz w:val="28"/>
                                  <w:szCs w:val="28"/>
                                </w:rPr>
                                <w:t>F</w:t>
                              </w:r>
                              <w:r w:rsidR="00620584">
                                <w:rPr>
                                  <w:rFonts w:ascii="Bahnschrift" w:hAnsi="Bahnschrift"/>
                                  <w:sz w:val="28"/>
                                  <w:szCs w:val="28"/>
                                </w:rPr>
                                <w:t>T</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6B1FD79E" w14:textId="77777777" w:rsidR="00815B5B" w:rsidRDefault="00815B5B" w:rsidP="00815B5B">
                              <w:pPr>
                                <w:rPr>
                                  <w:b/>
                                  <w:bCs/>
                                </w:rPr>
                              </w:pPr>
                              <w:r>
                                <w:rPr>
                                  <w:b/>
                                  <w:bCs/>
                                </w:rPr>
                                <w:t>We will be making:</w:t>
                              </w:r>
                            </w:p>
                            <w:p w14:paraId="3F9FBC9D" w14:textId="77777777" w:rsidR="00815B5B" w:rsidRPr="003F405D" w:rsidRDefault="00815B5B" w:rsidP="00815B5B">
                              <w:pPr>
                                <w:rPr>
                                  <w:bCs/>
                                </w:rPr>
                              </w:pPr>
                              <w:r>
                                <w:rPr>
                                  <w:bCs/>
                                </w:rPr>
                                <w:t xml:space="preserve">Folded flatbreads, Blondie cupcakes, Calzone, Meatball sandwich, Triple chocolate cookies, fruit kebabs, </w:t>
                              </w:r>
                              <w:proofErr w:type="gramStart"/>
                              <w:r>
                                <w:rPr>
                                  <w:bCs/>
                                </w:rPr>
                                <w:t>potato</w:t>
                              </w:r>
                              <w:proofErr w:type="gramEnd"/>
                              <w:r>
                                <w:rPr>
                                  <w:bCs/>
                                </w:rPr>
                                <w:t xml:space="preserve"> and Greek salads</w:t>
                              </w:r>
                            </w:p>
                            <w:p w14:paraId="6E13A262" w14:textId="77777777" w:rsidR="00815B5B" w:rsidRDefault="00815B5B" w:rsidP="00815B5B">
                              <w:pPr>
                                <w:rPr>
                                  <w:b/>
                                  <w:bCs/>
                                </w:rPr>
                              </w:pPr>
                              <w:r>
                                <w:rPr>
                                  <w:b/>
                                  <w:bCs/>
                                </w:rPr>
                                <w:t>We will be learning about:</w:t>
                              </w:r>
                            </w:p>
                            <w:p w14:paraId="02497128" w14:textId="77777777" w:rsidR="00815B5B" w:rsidRDefault="00815B5B" w:rsidP="00815B5B">
                              <w:r>
                                <w:t xml:space="preserve">Knife skills, Nutrition and healthy eating using the Eat Well </w:t>
                              </w:r>
                              <w:proofErr w:type="gramStart"/>
                              <w:r>
                                <w:t>guide</w:t>
                              </w:r>
                              <w:proofErr w:type="gramEnd"/>
                            </w:p>
                            <w:p w14:paraId="26DA99DF" w14:textId="0601E50D" w:rsidR="00620584" w:rsidRPr="005203D2" w:rsidRDefault="00620584" w:rsidP="00620584">
                              <w:pPr>
                                <w:rPr>
                                  <w:rFonts w:ascii="Arial" w:hAnsi="Arial" w:cs="Arial"/>
                                  <w:b/>
                                  <w:sz w:val="24"/>
                                  <w:szCs w:val="24"/>
                                </w:rPr>
                              </w:pPr>
                            </w:p>
                            <w:p w14:paraId="364E6DAD"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39CC30D3" id="Group 200" o:spid="_x0000_s1057" style="position:absolute;margin-left:187.5pt;margin-top:.2pt;width:191.25pt;height:271.85pt;z-index:25165825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2nygIAAFw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szi6UAqr4H5F+d4ffWH&#10;k9GT4ejAnc6AQNyOA/dvHNzXzAik1mXAwZ0lTZHTeUyJYi3o9CEE+FH3JAnRBOOwK9BEfA/TIHVM&#10;tzO3mn93ROmLmqlKnFuru1qwAtyLw0kIYjw64LgAsuo+6wLMsLXXCPTXXM/TeDpF50bCWGas8zdC&#10;tyR0cmpB/ojONrfOB292W0JinZZNcd1IiYNw5cSFtGTD4LIwzoXyMzwu1y24O8ynE/iGDMN0SDFu&#10;nz9Ngwm8vAEJDR4YkYp0OT0BmSDwwZqz1Wo0H+AGOwFw38+28VAxZNPmdDFuYlkg/UoVECTLPGvk&#10;0IfDUm2zEIgfUuD7VY/5TsbsrnTxCHmxeqgQUNGgU2v7k5IOqkNO3Y81s4IS+UlBbk/iNA3lBAfp&#10;7DiBgd1fWe2vMMUBKqeekqF74bEEBV+VPgcNlA2mJ4hl8GTrMyh+cPn/Sz95U9IHeafpbNDZb2tN&#10;sojjyXyBd+ypYuzU/aoLsK+/a/y26Af6e2sSxnK7E87blDDWcnjCsCJsn9vwRu6PUfK7PwXLXwAA&#10;AP//AwBQSwMEFAAGAAgAAAAhAIchOyjfAAAACAEAAA8AAABkcnMvZG93bnJldi54bWxMj0FLw0AU&#10;hO+C/2F5gje7iU2MxGxKKeqpCG0F8faafU1Cs29Ddpuk/971pMdhhplvitVsOjHS4FrLCuJFBIK4&#10;srrlWsHn4e3hGYTzyBo7y6TgSg5W5e1Ngbm2E+9o3PtahBJ2OSpovO9zKV3VkEG3sD1x8E52MOiD&#10;HGqpB5xCuenkYxQ9SYMth4UGe9o0VJ33F6PgfcJpvYxfx+35tLl+H9KPr21MSt3fzesXEJ5m/xeG&#10;X/yADmVgOtoLayc6BcssDV+8ggREsLM0S0EcFaRJEoMsC/n/QPkDAAD//wMAUEsBAi0AFAAGAAgA&#10;AAAhALaDOJL+AAAA4QEAABMAAAAAAAAAAAAAAAAAAAAAAFtDb250ZW50X1R5cGVzXS54bWxQSwEC&#10;LQAUAAYACAAAACEAOP0h/9YAAACUAQAACwAAAAAAAAAAAAAAAAAvAQAAX3JlbHMvLnJlbHNQSwEC&#10;LQAUAAYACAAAACEAEiXtp8oCAABcCAAADgAAAAAAAAAAAAAAAAAuAgAAZHJzL2Uyb0RvYy54bWxQ&#10;SwECLQAUAAYACAAAACEAhyE7KN8AAAAIAQAADwAAAAAAAAAAAAAAAAAkBQAAZHJzL2Rvd25yZXYu&#10;eG1sUEsFBgAAAAAEAAQA8wAAADAGAAAAAA==&#10;">
                <v:shape id="_x0000_s105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39A89DD5" w:rsidR="007C0C21" w:rsidRDefault="00815B5B">
                        <w:r>
                          <w:rPr>
                            <w:rFonts w:ascii="Bahnschrift" w:hAnsi="Bahnschrift"/>
                            <w:sz w:val="28"/>
                            <w:szCs w:val="28"/>
                          </w:rPr>
                          <w:t>F</w:t>
                        </w:r>
                        <w:r w:rsidR="00620584">
                          <w:rPr>
                            <w:rFonts w:ascii="Bahnschrift" w:hAnsi="Bahnschrift"/>
                            <w:sz w:val="28"/>
                            <w:szCs w:val="28"/>
                          </w:rPr>
                          <w:t>T</w:t>
                        </w:r>
                      </w:p>
                    </w:txbxContent>
                  </v:textbox>
                </v:shape>
                <v:shape id="_x0000_s105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6B1FD79E" w14:textId="77777777" w:rsidR="00815B5B" w:rsidRDefault="00815B5B" w:rsidP="00815B5B">
                        <w:pPr>
                          <w:rPr>
                            <w:b/>
                            <w:bCs/>
                          </w:rPr>
                        </w:pPr>
                        <w:r>
                          <w:rPr>
                            <w:b/>
                            <w:bCs/>
                          </w:rPr>
                          <w:t>We will be making:</w:t>
                        </w:r>
                      </w:p>
                      <w:p w14:paraId="3F9FBC9D" w14:textId="77777777" w:rsidR="00815B5B" w:rsidRPr="003F405D" w:rsidRDefault="00815B5B" w:rsidP="00815B5B">
                        <w:pPr>
                          <w:rPr>
                            <w:bCs/>
                          </w:rPr>
                        </w:pPr>
                        <w:r>
                          <w:rPr>
                            <w:bCs/>
                          </w:rPr>
                          <w:t xml:space="preserve">Folded flatbreads, Blondie cupcakes, Calzone, Meatball sandwich, Triple chocolate cookies, fruit kebabs, </w:t>
                        </w:r>
                        <w:proofErr w:type="gramStart"/>
                        <w:r>
                          <w:rPr>
                            <w:bCs/>
                          </w:rPr>
                          <w:t>potato</w:t>
                        </w:r>
                        <w:proofErr w:type="gramEnd"/>
                        <w:r>
                          <w:rPr>
                            <w:bCs/>
                          </w:rPr>
                          <w:t xml:space="preserve"> and Greek salads</w:t>
                        </w:r>
                      </w:p>
                      <w:p w14:paraId="6E13A262" w14:textId="77777777" w:rsidR="00815B5B" w:rsidRDefault="00815B5B" w:rsidP="00815B5B">
                        <w:pPr>
                          <w:rPr>
                            <w:b/>
                            <w:bCs/>
                          </w:rPr>
                        </w:pPr>
                        <w:r>
                          <w:rPr>
                            <w:b/>
                            <w:bCs/>
                          </w:rPr>
                          <w:t>We will be learning about:</w:t>
                        </w:r>
                      </w:p>
                      <w:p w14:paraId="02497128" w14:textId="77777777" w:rsidR="00815B5B" w:rsidRDefault="00815B5B" w:rsidP="00815B5B">
                        <w:r>
                          <w:t xml:space="preserve">Knife skills, Nutrition and healthy eating using the Eat Well </w:t>
                        </w:r>
                        <w:proofErr w:type="gramStart"/>
                        <w:r>
                          <w:t>guide</w:t>
                        </w:r>
                        <w:proofErr w:type="gramEnd"/>
                      </w:p>
                      <w:p w14:paraId="26DA99DF" w14:textId="0601E50D" w:rsidR="00620584" w:rsidRPr="005203D2" w:rsidRDefault="00620584" w:rsidP="00620584">
                        <w:pPr>
                          <w:rPr>
                            <w:rFonts w:ascii="Arial" w:hAnsi="Arial" w:cs="Arial"/>
                            <w:b/>
                            <w:sz w:val="24"/>
                            <w:szCs w:val="24"/>
                          </w:rPr>
                        </w:pPr>
                      </w:p>
                      <w:p w14:paraId="364E6DAD"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52" behindDoc="1" locked="0" layoutInCell="1" allowOverlap="1" wp14:anchorId="044F01A8" wp14:editId="65FF430D">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34B7A854" w:rsidR="007C0C21" w:rsidRPr="00314EC5" w:rsidRDefault="000C6EE7" w:rsidP="00440FF9">
                              <w:pPr>
                                <w:rPr>
                                  <w:b/>
                                  <w:bCs/>
                                </w:rPr>
                              </w:pPr>
                              <w:r w:rsidRPr="00314EC5">
                                <w:rPr>
                                  <w:b/>
                                  <w:bCs/>
                                </w:rPr>
                                <w:t>We will be learning about:</w:t>
                              </w:r>
                            </w:p>
                            <w:p w14:paraId="71E73AE8" w14:textId="0F6C9E2D" w:rsidR="00440FF9" w:rsidRDefault="00440FF9" w:rsidP="00440FF9">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Listening skills</w:t>
                              </w:r>
                            </w:p>
                            <w:p w14:paraId="060427E5" w14:textId="77777777" w:rsidR="00440FF9" w:rsidRDefault="00440FF9" w:rsidP="00440FF9">
                              <w:pPr>
                                <w:pStyle w:val="NormalWeb"/>
                                <w:shd w:val="clear" w:color="auto" w:fill="FFFFFF"/>
                                <w:spacing w:before="0" w:beforeAutospacing="0" w:after="0" w:afterAutospacing="0"/>
                                <w:rPr>
                                  <w:rFonts w:ascii="Calibri" w:hAnsi="Calibri" w:cs="Calibri"/>
                                  <w:color w:val="242424"/>
                                  <w:sz w:val="22"/>
                                  <w:szCs w:val="22"/>
                                </w:rPr>
                              </w:pPr>
                            </w:p>
                            <w:p w14:paraId="4ECBD4D6" w14:textId="77777777" w:rsidR="00440FF9" w:rsidRDefault="00440FF9" w:rsidP="00440FF9">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Learning about instruments of the orchestra through the story of Peter and the Wolf</w:t>
                              </w:r>
                            </w:p>
                            <w:p w14:paraId="56512247" w14:textId="77777777" w:rsidR="00440FF9" w:rsidRDefault="00440FF9" w:rsidP="00440FF9">
                              <w:pPr>
                                <w:pStyle w:val="NormalWeb"/>
                                <w:shd w:val="clear" w:color="auto" w:fill="FFFFFF"/>
                                <w:spacing w:before="0" w:beforeAutospacing="0" w:after="0" w:afterAutospacing="0"/>
                                <w:rPr>
                                  <w:rFonts w:ascii="Calibri" w:hAnsi="Calibri" w:cs="Calibri"/>
                                  <w:color w:val="242424"/>
                                  <w:sz w:val="22"/>
                                  <w:szCs w:val="22"/>
                                </w:rPr>
                              </w:pPr>
                            </w:p>
                            <w:p w14:paraId="7CB0E7A3" w14:textId="77777777" w:rsidR="00440FF9" w:rsidRDefault="00440FF9" w:rsidP="00440FF9">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Exploring how sounds and different pitches are </w:t>
                              </w:r>
                              <w:proofErr w:type="gramStart"/>
                              <w:r>
                                <w:rPr>
                                  <w:rFonts w:ascii="Calibri" w:hAnsi="Calibri" w:cs="Calibri"/>
                                  <w:color w:val="242424"/>
                                  <w:sz w:val="22"/>
                                  <w:szCs w:val="22"/>
                                  <w:bdr w:val="none" w:sz="0" w:space="0" w:color="auto" w:frame="1"/>
                                </w:rPr>
                                <w:t>made</w:t>
                              </w:r>
                              <w:proofErr w:type="gramEnd"/>
                            </w:p>
                            <w:p w14:paraId="7D466D4F" w14:textId="77777777" w:rsidR="007C0C21" w:rsidRDefault="007C0C21"/>
                            <w:p w14:paraId="744EA192" w14:textId="77777777" w:rsidR="00440FF9" w:rsidRDefault="00440FF9"/>
                          </w:txbxContent>
                        </wps:txbx>
                        <wps:bodyPr rot="0" vert="horz" wrap="square" lIns="91440" tIns="45720" rIns="91440" bIns="45720" anchor="t" anchorCtr="0">
                          <a:noAutofit/>
                        </wps:bodyPr>
                      </wps:wsp>
                    </wpg:wgp>
                  </a:graphicData>
                </a:graphic>
              </wp:anchor>
            </w:drawing>
          </mc:Choice>
          <mc:Fallback>
            <w:pict>
              <v:group w14:anchorId="044F01A8" id="Group 194" o:spid="_x0000_s1060" style="position:absolute;margin-left:187pt;margin-top:278.7pt;width:191.25pt;height:271.85pt;z-index:-25165822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v9yA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LziNJehDqg4/wkxpR5sPx1mGb5wm5EaZh&#10;b8i31beK/rBIqouOyJadG6OGjpEa/Ev9SYhiezTiWA+yGL6oGsyQpVMB6J/JPsnT4+KQMVJqY90N&#10;Uz3ynQob0H9AJ6tb67w3uy0+s1YJXl9zIcLA3zl2IQxaEbgthFImXRGOi2UP7sb5fAJfTDFM+xyH&#10;7SebaTARbq9HCgYPjAiJhgrPiiwCH6xZ0y625j1ctOMB9/3suYOSIXhf4el2Eyk96VeyhiBJ6QgX&#10;sQ+HhVxnwRMfU+DGxRgSnuWb7C5U/Qh5MSqWCChp0OmU+YXRAOWhwvbnkhiGkfgsIbezNM99PQmD&#10;vPiYwcDsryz2V4ikAFVhh1HsXrhQg7yvUp2DBhoe0uPFEj1Z+wySjy7/B+2fvCntg77zfF1L/lht&#10;smmapnEHZHlzf151A/YFeB2+cIWfCPCtaTiQtFPO29RwqObwiIWSsH5w/Su5Pw6a3/0tmP8G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LWRa/3IAgAAXggAAA4AAAAAAAAAAAAAAAAALgIAAGRycy9lMm9Eb2MueG1s&#10;UEsBAi0AFAAGAAgAAAAhAHmsykjiAAAADAEAAA8AAAAAAAAAAAAAAAAAIgUAAGRycy9kb3ducmV2&#10;LnhtbFBLBQYAAAAABAAEAPMAAAAxBg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34B7A854" w:rsidR="007C0C21" w:rsidRPr="00314EC5" w:rsidRDefault="000C6EE7" w:rsidP="00440FF9">
                        <w:pPr>
                          <w:rPr>
                            <w:b/>
                            <w:bCs/>
                          </w:rPr>
                        </w:pPr>
                        <w:r w:rsidRPr="00314EC5">
                          <w:rPr>
                            <w:b/>
                            <w:bCs/>
                          </w:rPr>
                          <w:t>We will be learning about:</w:t>
                        </w:r>
                      </w:p>
                      <w:p w14:paraId="71E73AE8" w14:textId="0F6C9E2D" w:rsidR="00440FF9" w:rsidRDefault="00440FF9" w:rsidP="00440FF9">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Listening skills</w:t>
                        </w:r>
                      </w:p>
                      <w:p w14:paraId="060427E5" w14:textId="77777777" w:rsidR="00440FF9" w:rsidRDefault="00440FF9" w:rsidP="00440FF9">
                        <w:pPr>
                          <w:pStyle w:val="NormalWeb"/>
                          <w:shd w:val="clear" w:color="auto" w:fill="FFFFFF"/>
                          <w:spacing w:before="0" w:beforeAutospacing="0" w:after="0" w:afterAutospacing="0"/>
                          <w:rPr>
                            <w:rFonts w:ascii="Calibri" w:hAnsi="Calibri" w:cs="Calibri"/>
                            <w:color w:val="242424"/>
                            <w:sz w:val="22"/>
                            <w:szCs w:val="22"/>
                          </w:rPr>
                        </w:pPr>
                      </w:p>
                      <w:p w14:paraId="4ECBD4D6" w14:textId="77777777" w:rsidR="00440FF9" w:rsidRDefault="00440FF9" w:rsidP="00440FF9">
                        <w:pPr>
                          <w:pStyle w:val="NormalWeb"/>
                          <w:shd w:val="clear" w:color="auto" w:fill="FFFFFF"/>
                          <w:spacing w:before="0" w:beforeAutospacing="0" w:after="0" w:afterAutospacing="0"/>
                          <w:rPr>
                            <w:rFonts w:ascii="Calibri" w:hAnsi="Calibri" w:cs="Calibri"/>
                            <w:color w:val="242424"/>
                            <w:sz w:val="22"/>
                            <w:szCs w:val="22"/>
                            <w:bdr w:val="none" w:sz="0" w:space="0" w:color="auto" w:frame="1"/>
                          </w:rPr>
                        </w:pPr>
                        <w:r>
                          <w:rPr>
                            <w:rFonts w:ascii="Calibri" w:hAnsi="Calibri" w:cs="Calibri"/>
                            <w:color w:val="242424"/>
                            <w:sz w:val="22"/>
                            <w:szCs w:val="22"/>
                            <w:bdr w:val="none" w:sz="0" w:space="0" w:color="auto" w:frame="1"/>
                          </w:rPr>
                          <w:t>Learning about instruments of the orchestra through the story of Peter and the Wolf</w:t>
                        </w:r>
                      </w:p>
                      <w:p w14:paraId="56512247" w14:textId="77777777" w:rsidR="00440FF9" w:rsidRDefault="00440FF9" w:rsidP="00440FF9">
                        <w:pPr>
                          <w:pStyle w:val="NormalWeb"/>
                          <w:shd w:val="clear" w:color="auto" w:fill="FFFFFF"/>
                          <w:spacing w:before="0" w:beforeAutospacing="0" w:after="0" w:afterAutospacing="0"/>
                          <w:rPr>
                            <w:rFonts w:ascii="Calibri" w:hAnsi="Calibri" w:cs="Calibri"/>
                            <w:color w:val="242424"/>
                            <w:sz w:val="22"/>
                            <w:szCs w:val="22"/>
                          </w:rPr>
                        </w:pPr>
                      </w:p>
                      <w:p w14:paraId="7CB0E7A3" w14:textId="77777777" w:rsidR="00440FF9" w:rsidRDefault="00440FF9" w:rsidP="00440FF9">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xml:space="preserve">Exploring how sounds and different pitches are </w:t>
                        </w:r>
                        <w:proofErr w:type="gramStart"/>
                        <w:r>
                          <w:rPr>
                            <w:rFonts w:ascii="Calibri" w:hAnsi="Calibri" w:cs="Calibri"/>
                            <w:color w:val="242424"/>
                            <w:sz w:val="22"/>
                            <w:szCs w:val="22"/>
                            <w:bdr w:val="none" w:sz="0" w:space="0" w:color="auto" w:frame="1"/>
                          </w:rPr>
                          <w:t>made</w:t>
                        </w:r>
                        <w:proofErr w:type="gramEnd"/>
                      </w:p>
                      <w:p w14:paraId="7D466D4F" w14:textId="77777777" w:rsidR="007C0C21" w:rsidRDefault="007C0C21"/>
                      <w:p w14:paraId="744EA192" w14:textId="77777777" w:rsidR="00440FF9" w:rsidRDefault="00440FF9"/>
                    </w:txbxContent>
                  </v:textbox>
                </v:shape>
                <w10:wrap type="tight"/>
              </v:group>
            </w:pict>
          </mc:Fallback>
        </mc:AlternateContent>
      </w:r>
      <w:r w:rsidR="000C6EE7">
        <w:rPr>
          <w:noProof/>
        </w:rPr>
        <mc:AlternateContent>
          <mc:Choice Requires="wpg">
            <w:drawing>
              <wp:anchor distT="0" distB="0" distL="114300" distR="114300" simplePos="0" relativeHeight="251658251" behindDoc="1" locked="0" layoutInCell="1" allowOverlap="1" wp14:anchorId="0CBC2C55" wp14:editId="29FD6DDB">
                <wp:simplePos x="0" y="0"/>
                <wp:positionH relativeFrom="column">
                  <wp:posOffset>-111125</wp:posOffset>
                </wp:positionH>
                <wp:positionV relativeFrom="paragraph">
                  <wp:posOffset>3539803</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E32D497" w14:textId="47FE459D" w:rsidR="002A0B9F" w:rsidRPr="002A0B9F" w:rsidRDefault="000C6EE7" w:rsidP="002A0B9F">
                              <w:pPr>
                                <w:rPr>
                                  <w:b/>
                                  <w:bCs/>
                                </w:rPr>
                              </w:pPr>
                              <w:r>
                                <w:rPr>
                                  <w:b/>
                                  <w:bCs/>
                                </w:rPr>
                                <w:t>We will be learning about:</w:t>
                              </w:r>
                              <w:r w:rsidR="002A0B9F">
                                <w:rPr>
                                  <w:b/>
                                  <w:bCs/>
                                </w:rPr>
                                <w:t xml:space="preserve"> </w:t>
                              </w:r>
                              <w:r w:rsidR="002A0B9F" w:rsidRPr="002A0B9F">
                                <w:rPr>
                                  <w:rFonts w:cstheme="minorHAnsi"/>
                                  <w:b/>
                                </w:rPr>
                                <w:t>African Patterns and Prints</w:t>
                              </w:r>
                            </w:p>
                            <w:p w14:paraId="51A4DA94" w14:textId="5FD8F5EF" w:rsidR="002A0B9F" w:rsidRPr="002A0B9F" w:rsidRDefault="002A0B9F" w:rsidP="002A0B9F">
                              <w:pPr>
                                <w:rPr>
                                  <w:rFonts w:eastAsia="Times New Roman" w:cstheme="minorHAnsi"/>
                                  <w:color w:val="000000"/>
                                  <w:lang w:eastAsia="en-GB"/>
                                </w:rPr>
                              </w:pPr>
                              <w:r w:rsidRPr="002A0B9F">
                                <w:rPr>
                                  <w:rFonts w:eastAsia="Times New Roman" w:cstheme="minorHAnsi"/>
                                  <w:color w:val="000000"/>
                                  <w:lang w:eastAsia="en-GB"/>
                                </w:rPr>
                                <w:t xml:space="preserve">A project exploring African patterns and prints as well as contemporary African artists – Chris </w:t>
                              </w:r>
                              <w:proofErr w:type="spellStart"/>
                              <w:r w:rsidRPr="002A0B9F">
                                <w:rPr>
                                  <w:rFonts w:eastAsia="Times New Roman" w:cstheme="minorHAnsi"/>
                                  <w:color w:val="000000"/>
                                  <w:lang w:eastAsia="en-GB"/>
                                </w:rPr>
                                <w:t>Ofilli</w:t>
                              </w:r>
                              <w:proofErr w:type="spellEnd"/>
                              <w:r w:rsidRPr="002A0B9F">
                                <w:rPr>
                                  <w:rFonts w:eastAsia="Times New Roman" w:cstheme="minorHAnsi"/>
                                  <w:color w:val="000000"/>
                                  <w:lang w:eastAsia="en-GB"/>
                                </w:rPr>
                                <w:t xml:space="preserve"> and Yinka </w:t>
                              </w:r>
                              <w:proofErr w:type="spellStart"/>
                              <w:r w:rsidRPr="002A0B9F">
                                <w:rPr>
                                  <w:rFonts w:eastAsia="Times New Roman" w:cstheme="minorHAnsi"/>
                                  <w:color w:val="000000"/>
                                  <w:lang w:eastAsia="en-GB"/>
                                </w:rPr>
                                <w:t>Shonibare</w:t>
                              </w:r>
                              <w:proofErr w:type="spellEnd"/>
                              <w:r w:rsidRPr="002A0B9F">
                                <w:rPr>
                                  <w:rFonts w:eastAsia="Times New Roman" w:cstheme="minorHAnsi"/>
                                  <w:color w:val="000000"/>
                                  <w:lang w:eastAsia="en-GB"/>
                                </w:rPr>
                                <w:t>. Explore different print techniques to design and create a collaborative piece.</w:t>
                              </w:r>
                            </w:p>
                            <w:p w14:paraId="2CA4B332" w14:textId="2B333E4A" w:rsidR="007C0C21" w:rsidRDefault="007C0C21" w:rsidP="000D730E"/>
                          </w:txbxContent>
                        </wps:txbx>
                        <wps:bodyPr rot="0" vert="horz" wrap="square" lIns="91440" tIns="45720" rIns="91440" bIns="45720" anchor="t" anchorCtr="0">
                          <a:noAutofit/>
                        </wps:bodyPr>
                      </wps:wsp>
                    </wpg:wgp>
                  </a:graphicData>
                </a:graphic>
              </wp:anchor>
            </w:drawing>
          </mc:Choice>
          <mc:Fallback>
            <w:pict>
              <v:group w14:anchorId="0CBC2C55" id="Group 63" o:spid="_x0000_s1063" style="position:absolute;margin-left:-8.75pt;margin-top:278.7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isyAIAAF4IAAAOAAAAZHJzL2Uyb0RvYy54bWzUVl1v2yAUfZ+0/4B4Xx27dptYdaquX5rU&#10;bZXa/QCCsY2GgQGJ3f36XSBJk3Z7WCtN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9Bv7MMI0l6EOq9j/CjGlHmw/HWYZvnCbkR&#10;pmFvyLfVN4p+t0iq847Ilp0Zo4aOkRr8S/1JiGJ7NOJYD7IYPqsazJClUwHor8k+ytPDYp8xUmpj&#10;3TVTPfKdChvQf0AnqxvrvDePW3xmrRK8vuJChIG/c+xcGLQicFsIpUy6IhwXyx7cjfP5BL6YYpj2&#10;OQ7bjzbTYCLcXo8UDO4ZERINFZ4VWQTeW7OmXWzNe7hoxwPu+tlzByVD8L7C0+0mUnrSL2UNQZLS&#10;ES5iHw4Luc6CJz6mwI2LMSQ8O9pkd6HqB8iLUbFEQEmDTqfMT4wGKA8Vtj+WxDCMxCcJuZ2lee7r&#10;SRjkxXEGA7O7sthdIZICVIUdRrF77kIN8r5KdQYaaHhIjxdL9GTtM0g+uvwPtH/4prQP+s7zdS35&#10;bbXJpmmaxh2Q5c39edUN2BXgVfjCFX4iwLem4eP/QcOhmsMjFkrC+sH1r+TuOGj+8W/B/BcAAAD/&#10;/wMAUEsDBBQABgAIAAAAIQAG2mrk4QAAAAwBAAAPAAAAZHJzL2Rvd25yZXYueG1sTI9BS8NAEIXv&#10;gv9hGcFbu1lrWonZlFLUUxFsBfG2zU6T0OxsyG6T9N87nvQ4zMd738vXk2vFgH1oPGlQ8wQEUult&#10;Q5WGz8Pr7AlEiIasaT2hhisGWBe3N7nJrB/pA4d9rASHUMiMhjrGLpMylDU6E+a+Q+LfyffORD77&#10;StrejBzuWvmQJEvpTEPcUJsOtzWW5/3FaXgbzbhZqJdhdz5tr9+H9P1rp1Dr+7tp8wwi4hT/YPjV&#10;Z3Uo2OnoL2SDaDXM1CplVEOarh5BMLFYprzuyKhKlAJZ5PL/iOIHAAD//wMAUEsBAi0AFAAGAAgA&#10;AAAhALaDOJL+AAAA4QEAABMAAAAAAAAAAAAAAAAAAAAAAFtDb250ZW50X1R5cGVzXS54bWxQSwEC&#10;LQAUAAYACAAAACEAOP0h/9YAAACUAQAACwAAAAAAAAAAAAAAAAAvAQAAX3JlbHMvLnJlbHNQSwEC&#10;LQAUAAYACAAAACEA/LN4rMgCAABeCAAADgAAAAAAAAAAAAAAAAAuAgAAZHJzL2Uyb0RvYy54bWxQ&#10;SwECLQAUAAYACAAAACEABtpq5OEAAAAMAQAADwAAAAAAAAAAAAAAAAAiBQAAZHJzL2Rvd25yZXYu&#10;eG1sUEsFBgAAAAAEAAQA8wAAADAGA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4E32D497" w14:textId="47FE459D" w:rsidR="002A0B9F" w:rsidRPr="002A0B9F" w:rsidRDefault="000C6EE7" w:rsidP="002A0B9F">
                        <w:pPr>
                          <w:rPr>
                            <w:b/>
                            <w:bCs/>
                          </w:rPr>
                        </w:pPr>
                        <w:r>
                          <w:rPr>
                            <w:b/>
                            <w:bCs/>
                          </w:rPr>
                          <w:t>We will be learning about:</w:t>
                        </w:r>
                        <w:r w:rsidR="002A0B9F">
                          <w:rPr>
                            <w:b/>
                            <w:bCs/>
                          </w:rPr>
                          <w:t xml:space="preserve"> </w:t>
                        </w:r>
                        <w:r w:rsidR="002A0B9F" w:rsidRPr="002A0B9F">
                          <w:rPr>
                            <w:rFonts w:cstheme="minorHAnsi"/>
                            <w:b/>
                          </w:rPr>
                          <w:t>African Patterns and Prints</w:t>
                        </w:r>
                      </w:p>
                      <w:p w14:paraId="51A4DA94" w14:textId="5FD8F5EF" w:rsidR="002A0B9F" w:rsidRPr="002A0B9F" w:rsidRDefault="002A0B9F" w:rsidP="002A0B9F">
                        <w:pPr>
                          <w:rPr>
                            <w:rFonts w:eastAsia="Times New Roman" w:cstheme="minorHAnsi"/>
                            <w:color w:val="000000"/>
                            <w:lang w:eastAsia="en-GB"/>
                          </w:rPr>
                        </w:pPr>
                        <w:r w:rsidRPr="002A0B9F">
                          <w:rPr>
                            <w:rFonts w:eastAsia="Times New Roman" w:cstheme="minorHAnsi"/>
                            <w:color w:val="000000"/>
                            <w:lang w:eastAsia="en-GB"/>
                          </w:rPr>
                          <w:t xml:space="preserve">A project exploring African patterns and prints as well as contemporary African artists – Chris </w:t>
                        </w:r>
                        <w:proofErr w:type="spellStart"/>
                        <w:r w:rsidRPr="002A0B9F">
                          <w:rPr>
                            <w:rFonts w:eastAsia="Times New Roman" w:cstheme="minorHAnsi"/>
                            <w:color w:val="000000"/>
                            <w:lang w:eastAsia="en-GB"/>
                          </w:rPr>
                          <w:t>Ofilli</w:t>
                        </w:r>
                        <w:proofErr w:type="spellEnd"/>
                        <w:r w:rsidRPr="002A0B9F">
                          <w:rPr>
                            <w:rFonts w:eastAsia="Times New Roman" w:cstheme="minorHAnsi"/>
                            <w:color w:val="000000"/>
                            <w:lang w:eastAsia="en-GB"/>
                          </w:rPr>
                          <w:t xml:space="preserve"> and Yinka </w:t>
                        </w:r>
                        <w:proofErr w:type="spellStart"/>
                        <w:r w:rsidRPr="002A0B9F">
                          <w:rPr>
                            <w:rFonts w:eastAsia="Times New Roman" w:cstheme="minorHAnsi"/>
                            <w:color w:val="000000"/>
                            <w:lang w:eastAsia="en-GB"/>
                          </w:rPr>
                          <w:t>Shonibare</w:t>
                        </w:r>
                        <w:proofErr w:type="spellEnd"/>
                        <w:r w:rsidRPr="002A0B9F">
                          <w:rPr>
                            <w:rFonts w:eastAsia="Times New Roman" w:cstheme="minorHAnsi"/>
                            <w:color w:val="000000"/>
                            <w:lang w:eastAsia="en-GB"/>
                          </w:rPr>
                          <w:t>. Explore different print techniques to design and create a collaborative piece.</w:t>
                        </w:r>
                      </w:p>
                      <w:p w14:paraId="2CA4B332" w14:textId="2B333E4A" w:rsidR="007C0C21" w:rsidRDefault="007C0C21" w:rsidP="000D730E"/>
                    </w:txbxContent>
                  </v:textbox>
                </v:shape>
                <w10:wrap type="tight"/>
              </v:group>
            </w:pict>
          </mc:Fallback>
        </mc:AlternateContent>
      </w:r>
      <w:r w:rsidR="000C6EE7">
        <w:rPr>
          <w:noProof/>
        </w:rPr>
        <mc:AlternateContent>
          <mc:Choice Requires="wpg">
            <w:drawing>
              <wp:anchor distT="0" distB="0" distL="114300" distR="114300" simplePos="0" relativeHeight="251658249"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04373F8" w14:textId="77777777" w:rsidR="00CA56BD" w:rsidRDefault="00CA56BD" w:rsidP="00CA56BD">
                              <w:pPr>
                                <w:rPr>
                                  <w:b/>
                                  <w:bCs/>
                                </w:rPr>
                              </w:pPr>
                              <w:r>
                                <w:rPr>
                                  <w:b/>
                                  <w:bCs/>
                                </w:rPr>
                                <w:t>We will be learning about:</w:t>
                              </w:r>
                            </w:p>
                            <w:p w14:paraId="00D19444" w14:textId="263018BB" w:rsidR="00B35E75" w:rsidRDefault="00FD1859" w:rsidP="00B35E75">
                              <w:pPr>
                                <w:rPr>
                                  <w:color w:val="000000"/>
                                </w:rPr>
                              </w:pPr>
                              <w:r>
                                <w:rPr>
                                  <w:color w:val="000000"/>
                                </w:rPr>
                                <w:t>Indoor Rowing</w:t>
                              </w:r>
                              <w:r w:rsidR="00B35E75" w:rsidRPr="00002A41">
                                <w:rPr>
                                  <w:color w:val="000000"/>
                                </w:rPr>
                                <w:t xml:space="preserve">: </w:t>
                              </w:r>
                              <w:r>
                                <w:rPr>
                                  <w:color w:val="000000"/>
                                </w:rPr>
                                <w:t xml:space="preserve">To name parts of the rowing machine. To </w:t>
                              </w:r>
                              <w:r w:rsidR="005C450F">
                                <w:rPr>
                                  <w:color w:val="000000"/>
                                </w:rPr>
                                <w:t>identify the correct catch position, drive technique, finish position and recovery technique.</w:t>
                              </w:r>
                              <w:r w:rsidR="004034A5">
                                <w:rPr>
                                  <w:color w:val="000000"/>
                                </w:rPr>
                                <w:t xml:space="preserve"> To take part in rowing races and row at least 500m each lesson.</w:t>
                              </w:r>
                            </w:p>
                            <w:p w14:paraId="0331A290" w14:textId="77777777" w:rsidR="00B35E75" w:rsidRPr="00002A41" w:rsidRDefault="00B35E75" w:rsidP="00B35E75">
                              <w:pPr>
                                <w:rPr>
                                  <w:sz w:val="18"/>
                                  <w:szCs w:val="18"/>
                                </w:rPr>
                              </w:pPr>
                              <w:r w:rsidRPr="00752BB1">
                                <w:rPr>
                                  <w:color w:val="000000"/>
                                </w:rPr>
                                <w:t>Swimming: some students will develop basic swimming skills like float unaided, face in water, use breathing correctly, those that progressed further will swim front crawl, back stroke, and breaststroke.</w:t>
                              </w:r>
                            </w:p>
                            <w:p w14:paraId="64690FA7" w14:textId="668109F1" w:rsidR="007C0C21" w:rsidRDefault="007C0C21"/>
                          </w:txbxContent>
                        </wps:txbx>
                        <wps:bodyPr rot="0" vert="horz" wrap="square" lIns="91440" tIns="45720" rIns="91440" bIns="45720" anchor="t" anchorCtr="0">
                          <a:noAutofit/>
                        </wps:bodyPr>
                      </wps:wsp>
                    </wpg:wgp>
                  </a:graphicData>
                </a:graphic>
              </wp:anchor>
            </w:drawing>
          </mc:Choice>
          <mc:Fallback>
            <w:pict>
              <v:group w14:anchorId="7A6C2E24" id="Group 57" o:spid="_x0000_s1066" style="position:absolute;margin-left:-7.85pt;margin-top:.1pt;width:191.25pt;height:271.85pt;z-index:-251658231"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Bs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6Sa7C1U/QF6MihUCKhp0OmV+YjRAdaiw/bEkhmEkPknI7SzNc19O&#10;wiAvjjMYmN2Vxe4KkRSgKuwwit1zF0qQ91WqM9BAw0N6vFiiJ2ufQfHR5X8v/dmbkj7IO8/XleS3&#10;tSabpmkad0CSN9fnVRdgV39X4Qs3+In+3pqEZ/+DhEMthycsVIT1c+vfyN1xkPzjn4L5L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LMQwGzHAgAAXAgAAA4AAAAAAAAAAAAAAAAALgIAAGRycy9lMm9Eb2MueG1sUEsB&#10;Ai0AFAAGAAgAAAAhACdOQxHgAAAACAEAAA8AAAAAAAAAAAAAAAAAIQUAAGRycy9kb3ducmV2Lnht&#10;bFBLBQYAAAAABAAEAPMAAAAuBgAAAAA=&#10;">
                <v:shape id="_x0000_s106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704373F8" w14:textId="77777777" w:rsidR="00CA56BD" w:rsidRDefault="00CA56BD" w:rsidP="00CA56BD">
                        <w:pPr>
                          <w:rPr>
                            <w:b/>
                            <w:bCs/>
                          </w:rPr>
                        </w:pPr>
                        <w:r>
                          <w:rPr>
                            <w:b/>
                            <w:bCs/>
                          </w:rPr>
                          <w:t>We will be learning about:</w:t>
                        </w:r>
                      </w:p>
                      <w:p w14:paraId="00D19444" w14:textId="263018BB" w:rsidR="00B35E75" w:rsidRDefault="00FD1859" w:rsidP="00B35E75">
                        <w:pPr>
                          <w:rPr>
                            <w:color w:val="000000"/>
                          </w:rPr>
                        </w:pPr>
                        <w:r>
                          <w:rPr>
                            <w:color w:val="000000"/>
                          </w:rPr>
                          <w:t>Indoor Rowing</w:t>
                        </w:r>
                        <w:r w:rsidR="00B35E75" w:rsidRPr="00002A41">
                          <w:rPr>
                            <w:color w:val="000000"/>
                          </w:rPr>
                          <w:t xml:space="preserve">: </w:t>
                        </w:r>
                        <w:r>
                          <w:rPr>
                            <w:color w:val="000000"/>
                          </w:rPr>
                          <w:t xml:space="preserve">To name parts of the rowing machine. To </w:t>
                        </w:r>
                        <w:r w:rsidR="005C450F">
                          <w:rPr>
                            <w:color w:val="000000"/>
                          </w:rPr>
                          <w:t>identify the correct catch position, drive technique, finish position and recovery technique.</w:t>
                        </w:r>
                        <w:r w:rsidR="004034A5">
                          <w:rPr>
                            <w:color w:val="000000"/>
                          </w:rPr>
                          <w:t xml:space="preserve"> To take part in rowing races and row at least 500m each lesson.</w:t>
                        </w:r>
                      </w:p>
                      <w:p w14:paraId="0331A290" w14:textId="77777777" w:rsidR="00B35E75" w:rsidRPr="00002A41" w:rsidRDefault="00B35E75" w:rsidP="00B35E75">
                        <w:pPr>
                          <w:rPr>
                            <w:sz w:val="18"/>
                            <w:szCs w:val="18"/>
                          </w:rPr>
                        </w:pPr>
                        <w:r w:rsidRPr="00752BB1">
                          <w:rPr>
                            <w:color w:val="000000"/>
                          </w:rPr>
                          <w:t>Swimming: some students will develop basic swimming skills like float unaided, face in water, use breathing correctly, those that progressed further will swim front crawl, back stroke, and breaststroke.</w:t>
                        </w:r>
                      </w:p>
                      <w:p w14:paraId="64690FA7" w14:textId="668109F1" w:rsidR="007C0C21" w:rsidRDefault="007C0C21"/>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54737"/>
    <w:multiLevelType w:val="hybridMultilevel"/>
    <w:tmpl w:val="B688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8650B"/>
    <w:multiLevelType w:val="hybridMultilevel"/>
    <w:tmpl w:val="80D8680C"/>
    <w:lvl w:ilvl="0" w:tplc="2A1015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D57E9"/>
    <w:multiLevelType w:val="hybridMultilevel"/>
    <w:tmpl w:val="F374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112AC"/>
    <w:multiLevelType w:val="hybridMultilevel"/>
    <w:tmpl w:val="CAC43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1A4B170">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148FD"/>
    <w:multiLevelType w:val="hybridMultilevel"/>
    <w:tmpl w:val="323EE39E"/>
    <w:lvl w:ilvl="0" w:tplc="B76A10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279C5"/>
    <w:multiLevelType w:val="hybridMultilevel"/>
    <w:tmpl w:val="814C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67F15"/>
    <w:multiLevelType w:val="hybridMultilevel"/>
    <w:tmpl w:val="6F96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72C1F"/>
    <w:multiLevelType w:val="hybridMultilevel"/>
    <w:tmpl w:val="A12C8E7E"/>
    <w:lvl w:ilvl="0" w:tplc="4888E03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D3717"/>
    <w:multiLevelType w:val="hybridMultilevel"/>
    <w:tmpl w:val="6520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E6455"/>
    <w:multiLevelType w:val="hybridMultilevel"/>
    <w:tmpl w:val="BCDA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86132"/>
    <w:multiLevelType w:val="hybridMultilevel"/>
    <w:tmpl w:val="10BA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22747"/>
    <w:multiLevelType w:val="hybridMultilevel"/>
    <w:tmpl w:val="BA444A1E"/>
    <w:lvl w:ilvl="0" w:tplc="83D4CC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5A2D47"/>
    <w:multiLevelType w:val="hybridMultilevel"/>
    <w:tmpl w:val="FB2C5542"/>
    <w:lvl w:ilvl="0" w:tplc="5A6C33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63C11"/>
    <w:multiLevelType w:val="hybridMultilevel"/>
    <w:tmpl w:val="449A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71D90"/>
    <w:multiLevelType w:val="hybridMultilevel"/>
    <w:tmpl w:val="88A0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6602E6"/>
    <w:multiLevelType w:val="hybridMultilevel"/>
    <w:tmpl w:val="ABBCD7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13A1586"/>
    <w:multiLevelType w:val="hybridMultilevel"/>
    <w:tmpl w:val="E42E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ED3D29"/>
    <w:multiLevelType w:val="hybridMultilevel"/>
    <w:tmpl w:val="122C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1628381">
    <w:abstractNumId w:val="23"/>
  </w:num>
  <w:num w:numId="2" w16cid:durableId="2013558352">
    <w:abstractNumId w:val="1"/>
  </w:num>
  <w:num w:numId="3" w16cid:durableId="1929385046">
    <w:abstractNumId w:val="4"/>
  </w:num>
  <w:num w:numId="4" w16cid:durableId="1359428250">
    <w:abstractNumId w:val="0"/>
  </w:num>
  <w:num w:numId="5" w16cid:durableId="1539202543">
    <w:abstractNumId w:val="3"/>
  </w:num>
  <w:num w:numId="6" w16cid:durableId="1962150985">
    <w:abstractNumId w:val="24"/>
  </w:num>
  <w:num w:numId="7" w16cid:durableId="1281566472">
    <w:abstractNumId w:val="30"/>
  </w:num>
  <w:num w:numId="8" w16cid:durableId="868494965">
    <w:abstractNumId w:val="16"/>
  </w:num>
  <w:num w:numId="9" w16cid:durableId="1917664164">
    <w:abstractNumId w:val="11"/>
  </w:num>
  <w:num w:numId="10" w16cid:durableId="222251738">
    <w:abstractNumId w:val="26"/>
  </w:num>
  <w:num w:numId="11" w16cid:durableId="2056660133">
    <w:abstractNumId w:val="15"/>
  </w:num>
  <w:num w:numId="12" w16cid:durableId="942037675">
    <w:abstractNumId w:val="18"/>
  </w:num>
  <w:num w:numId="13" w16cid:durableId="457459862">
    <w:abstractNumId w:val="2"/>
  </w:num>
  <w:num w:numId="14" w16cid:durableId="1368291388">
    <w:abstractNumId w:val="20"/>
  </w:num>
  <w:num w:numId="15" w16cid:durableId="423574597">
    <w:abstractNumId w:val="19"/>
  </w:num>
  <w:num w:numId="16" w16cid:durableId="1913462489">
    <w:abstractNumId w:val="17"/>
  </w:num>
  <w:num w:numId="17" w16cid:durableId="260455178">
    <w:abstractNumId w:val="27"/>
  </w:num>
  <w:num w:numId="18" w16cid:durableId="594747122">
    <w:abstractNumId w:val="22"/>
  </w:num>
  <w:num w:numId="19" w16cid:durableId="2075544717">
    <w:abstractNumId w:val="5"/>
  </w:num>
  <w:num w:numId="20" w16cid:durableId="355158472">
    <w:abstractNumId w:val="7"/>
  </w:num>
  <w:num w:numId="21" w16cid:durableId="1540819670">
    <w:abstractNumId w:val="28"/>
  </w:num>
  <w:num w:numId="22" w16cid:durableId="1168639473">
    <w:abstractNumId w:val="14"/>
  </w:num>
  <w:num w:numId="23" w16cid:durableId="82533571">
    <w:abstractNumId w:val="25"/>
  </w:num>
  <w:num w:numId="24" w16cid:durableId="372851084">
    <w:abstractNumId w:val="12"/>
  </w:num>
  <w:num w:numId="25" w16cid:durableId="285965752">
    <w:abstractNumId w:val="8"/>
  </w:num>
  <w:num w:numId="26" w16cid:durableId="1291521888">
    <w:abstractNumId w:val="29"/>
  </w:num>
  <w:num w:numId="27" w16cid:durableId="1462262616">
    <w:abstractNumId w:val="10"/>
  </w:num>
  <w:num w:numId="28" w16cid:durableId="142551171">
    <w:abstractNumId w:val="6"/>
  </w:num>
  <w:num w:numId="29" w16cid:durableId="864683449">
    <w:abstractNumId w:val="21"/>
  </w:num>
  <w:num w:numId="30" w16cid:durableId="981428472">
    <w:abstractNumId w:val="9"/>
  </w:num>
  <w:num w:numId="31" w16cid:durableId="19208221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7A1B"/>
    <w:rsid w:val="000440CD"/>
    <w:rsid w:val="00044468"/>
    <w:rsid w:val="00073046"/>
    <w:rsid w:val="00081914"/>
    <w:rsid w:val="0008633C"/>
    <w:rsid w:val="00092A8A"/>
    <w:rsid w:val="000B37B0"/>
    <w:rsid w:val="000C6EE7"/>
    <w:rsid w:val="000D730E"/>
    <w:rsid w:val="000F70DB"/>
    <w:rsid w:val="00106752"/>
    <w:rsid w:val="00136656"/>
    <w:rsid w:val="001811EC"/>
    <w:rsid w:val="001C2E32"/>
    <w:rsid w:val="001C4DFF"/>
    <w:rsid w:val="001D1814"/>
    <w:rsid w:val="002529BE"/>
    <w:rsid w:val="002569E7"/>
    <w:rsid w:val="002A0B9F"/>
    <w:rsid w:val="00314EC5"/>
    <w:rsid w:val="003362C2"/>
    <w:rsid w:val="003835B2"/>
    <w:rsid w:val="00395D9E"/>
    <w:rsid w:val="003A2712"/>
    <w:rsid w:val="003C04DF"/>
    <w:rsid w:val="003D2B9D"/>
    <w:rsid w:val="003E399A"/>
    <w:rsid w:val="003F12CA"/>
    <w:rsid w:val="003F2DEB"/>
    <w:rsid w:val="004034A5"/>
    <w:rsid w:val="00415135"/>
    <w:rsid w:val="00440FF9"/>
    <w:rsid w:val="004542F1"/>
    <w:rsid w:val="00461A8E"/>
    <w:rsid w:val="004B6811"/>
    <w:rsid w:val="004C4EBB"/>
    <w:rsid w:val="004C5788"/>
    <w:rsid w:val="00560F19"/>
    <w:rsid w:val="00561521"/>
    <w:rsid w:val="005739B8"/>
    <w:rsid w:val="005B7714"/>
    <w:rsid w:val="005C450F"/>
    <w:rsid w:val="00620584"/>
    <w:rsid w:val="00621E88"/>
    <w:rsid w:val="00663A03"/>
    <w:rsid w:val="00691733"/>
    <w:rsid w:val="006D2895"/>
    <w:rsid w:val="006E6548"/>
    <w:rsid w:val="00746B5D"/>
    <w:rsid w:val="00750AFB"/>
    <w:rsid w:val="00752B7B"/>
    <w:rsid w:val="00774B29"/>
    <w:rsid w:val="007B0FEF"/>
    <w:rsid w:val="007B7E4B"/>
    <w:rsid w:val="007C0C21"/>
    <w:rsid w:val="00804EA9"/>
    <w:rsid w:val="00814EA8"/>
    <w:rsid w:val="00815B5B"/>
    <w:rsid w:val="00823055"/>
    <w:rsid w:val="00852ED7"/>
    <w:rsid w:val="00875722"/>
    <w:rsid w:val="008A1F8D"/>
    <w:rsid w:val="008B361A"/>
    <w:rsid w:val="008F5AD2"/>
    <w:rsid w:val="009940F9"/>
    <w:rsid w:val="009E12E2"/>
    <w:rsid w:val="009F5D96"/>
    <w:rsid w:val="00A171B9"/>
    <w:rsid w:val="00AC4A37"/>
    <w:rsid w:val="00AD522E"/>
    <w:rsid w:val="00AE4CC6"/>
    <w:rsid w:val="00AF12FF"/>
    <w:rsid w:val="00AF6B03"/>
    <w:rsid w:val="00B03040"/>
    <w:rsid w:val="00B231A6"/>
    <w:rsid w:val="00B277F8"/>
    <w:rsid w:val="00B35835"/>
    <w:rsid w:val="00B35E75"/>
    <w:rsid w:val="00B44F7A"/>
    <w:rsid w:val="00B540E8"/>
    <w:rsid w:val="00B6281D"/>
    <w:rsid w:val="00C364F3"/>
    <w:rsid w:val="00C909F2"/>
    <w:rsid w:val="00CA56BD"/>
    <w:rsid w:val="00D07910"/>
    <w:rsid w:val="00D31A3A"/>
    <w:rsid w:val="00D72AD2"/>
    <w:rsid w:val="00D750FE"/>
    <w:rsid w:val="00D94766"/>
    <w:rsid w:val="00DA08C7"/>
    <w:rsid w:val="00DA166D"/>
    <w:rsid w:val="00DD0890"/>
    <w:rsid w:val="00DE5730"/>
    <w:rsid w:val="00DF3A70"/>
    <w:rsid w:val="00E02DBF"/>
    <w:rsid w:val="00E214D9"/>
    <w:rsid w:val="00E6227D"/>
    <w:rsid w:val="00E6363B"/>
    <w:rsid w:val="00EA3F65"/>
    <w:rsid w:val="00EB6F3D"/>
    <w:rsid w:val="00F1260F"/>
    <w:rsid w:val="00F933FB"/>
    <w:rsid w:val="00FA760C"/>
    <w:rsid w:val="00FB0E3D"/>
    <w:rsid w:val="00FC62C3"/>
    <w:rsid w:val="00FD1859"/>
    <w:rsid w:val="00FF5578"/>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DE086C4D-0B88-4FE0-AF5B-479C4F9D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F12CA"/>
    <w:rPr>
      <w:color w:val="0563C1" w:themeColor="hyperlink"/>
      <w:u w:val="single"/>
    </w:rPr>
  </w:style>
  <w:style w:type="character" w:styleId="UnresolvedMention">
    <w:name w:val="Unresolved Mention"/>
    <w:basedOn w:val="DefaultParagraphFont"/>
    <w:uiPriority w:val="99"/>
    <w:semiHidden/>
    <w:unhideWhenUsed/>
    <w:rsid w:val="003F12CA"/>
    <w:rPr>
      <w:color w:val="605E5C"/>
      <w:shd w:val="clear" w:color="auto" w:fill="E1DFDD"/>
    </w:rPr>
  </w:style>
  <w:style w:type="character" w:customStyle="1" w:styleId="normaltextrun">
    <w:name w:val="normaltextrun"/>
    <w:basedOn w:val="DefaultParagraphFont"/>
    <w:rsid w:val="001C4DFF"/>
  </w:style>
  <w:style w:type="character" w:customStyle="1" w:styleId="eop">
    <w:name w:val="eop"/>
    <w:basedOn w:val="DefaultParagraphFont"/>
    <w:rsid w:val="001C4DFF"/>
  </w:style>
  <w:style w:type="paragraph" w:styleId="NormalWeb">
    <w:name w:val="Normal (Web)"/>
    <w:basedOn w:val="Normal"/>
    <w:uiPriority w:val="99"/>
    <w:semiHidden/>
    <w:unhideWhenUsed/>
    <w:rsid w:val="00440F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95089">
      <w:bodyDiv w:val="1"/>
      <w:marLeft w:val="0"/>
      <w:marRight w:val="0"/>
      <w:marTop w:val="0"/>
      <w:marBottom w:val="0"/>
      <w:divBdr>
        <w:top w:val="none" w:sz="0" w:space="0" w:color="auto"/>
        <w:left w:val="none" w:sz="0" w:space="0" w:color="auto"/>
        <w:bottom w:val="none" w:sz="0" w:space="0" w:color="auto"/>
        <w:right w:val="none" w:sz="0" w:space="0" w:color="auto"/>
      </w:divBdr>
    </w:div>
    <w:div w:id="1225991538">
      <w:bodyDiv w:val="1"/>
      <w:marLeft w:val="0"/>
      <w:marRight w:val="0"/>
      <w:marTop w:val="0"/>
      <w:marBottom w:val="0"/>
      <w:divBdr>
        <w:top w:val="none" w:sz="0" w:space="0" w:color="auto"/>
        <w:left w:val="none" w:sz="0" w:space="0" w:color="auto"/>
        <w:bottom w:val="none" w:sz="0" w:space="0" w:color="auto"/>
        <w:right w:val="none" w:sz="0" w:space="0" w:color="auto"/>
      </w:divBdr>
    </w:div>
    <w:div w:id="2142578632">
      <w:bodyDiv w:val="1"/>
      <w:marLeft w:val="0"/>
      <w:marRight w:val="0"/>
      <w:marTop w:val="0"/>
      <w:marBottom w:val="0"/>
      <w:divBdr>
        <w:top w:val="none" w:sz="0" w:space="0" w:color="auto"/>
        <w:left w:val="none" w:sz="0" w:space="0" w:color="auto"/>
        <w:bottom w:val="none" w:sz="0" w:space="0" w:color="auto"/>
        <w:right w:val="none" w:sz="0" w:space="0" w:color="auto"/>
      </w:divBdr>
      <w:divsChild>
        <w:div w:id="904998682">
          <w:marLeft w:val="0"/>
          <w:marRight w:val="0"/>
          <w:marTop w:val="0"/>
          <w:marBottom w:val="0"/>
          <w:divBdr>
            <w:top w:val="none" w:sz="0" w:space="0" w:color="auto"/>
            <w:left w:val="none" w:sz="0" w:space="0" w:color="auto"/>
            <w:bottom w:val="none" w:sz="0" w:space="0" w:color="auto"/>
            <w:right w:val="none" w:sz="0" w:space="0" w:color="auto"/>
          </w:divBdr>
        </w:div>
        <w:div w:id="51172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TaxCatchAll xmlns="3245cb4c-03df-4896-91e8-91e6d5112053" xsi:nil="true"/>
    <lcf76f155ced4ddcb4097134ff3c332f xmlns="7ec1b094-2296-4a5e-8861-9d8f5986a02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2.xml><?xml version="1.0" encoding="utf-8"?>
<ds:datastoreItem xmlns:ds="http://schemas.openxmlformats.org/officeDocument/2006/customXml" ds:itemID="{4354B6BE-596B-4FEF-9D52-A72948BBAE17}">
  <ds:schemaRefs>
    <ds:schemaRef ds:uri="7ec1b094-2296-4a5e-8861-9d8f5986a023"/>
    <ds:schemaRef ds:uri="http://purl.org/dc/terms/"/>
    <ds:schemaRef ds:uri="http://purl.org/dc/elements/1.1/"/>
    <ds:schemaRef ds:uri="http://schemas.openxmlformats.org/package/2006/metadata/core-properties"/>
    <ds:schemaRef ds:uri="3245cb4c-03df-4896-91e8-91e6d5112053"/>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EC2B86F-6C0B-4D76-9C46-B21416C29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Fiona Crossland</cp:lastModifiedBy>
  <cp:revision>58</cp:revision>
  <dcterms:created xsi:type="dcterms:W3CDTF">2022-12-15T18:21:00Z</dcterms:created>
  <dcterms:modified xsi:type="dcterms:W3CDTF">2024-02-26T09:00:00Z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