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A8D08D" w:themeColor="accent6" w:themeTint="99"/>
  <w:body>
    <w:p w14:paraId="41825C87" w14:textId="0B370459" w:rsidR="007C0C21" w:rsidRDefault="00F82449">
      <w:r>
        <w:rPr>
          <w:noProof/>
        </w:rPr>
        <mc:AlternateContent>
          <mc:Choice Requires="wpg">
            <w:drawing>
              <wp:anchor distT="0" distB="0" distL="114300" distR="114300" simplePos="0" relativeHeight="251658244" behindDoc="1" locked="0" layoutInCell="1" allowOverlap="1" wp14:anchorId="69ED7A92" wp14:editId="51DDC37D">
                <wp:simplePos x="0" y="0"/>
                <wp:positionH relativeFrom="column">
                  <wp:posOffset>7391400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434352"/>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419112"/>
                            <a:ext cx="2428875" cy="3033478"/>
                          </a:xfrm>
                          <a:prstGeom prst="rect">
                            <a:avLst/>
                          </a:prstGeom>
                          <a:solidFill>
                            <a:srgbClr val="FFFFFF"/>
                          </a:solidFill>
                          <a:ln w="9525">
                            <a:solidFill>
                              <a:srgbClr val="000000"/>
                            </a:solidFill>
                            <a:miter lim="800000"/>
                            <a:headEnd/>
                            <a:tailEnd/>
                          </a:ln>
                        </wps:spPr>
                        <wps:txbx>
                          <w:txbxContent>
                            <w:p w14:paraId="48410ABA" w14:textId="3F267C36" w:rsidR="007C0C21" w:rsidRDefault="000C6EE7">
                              <w:pPr>
                                <w:rPr>
                                  <w:b/>
                                  <w:bCs/>
                                </w:rPr>
                              </w:pPr>
                              <w:r>
                                <w:rPr>
                                  <w:b/>
                                  <w:bCs/>
                                </w:rPr>
                                <w:t>We will be learning about:</w:t>
                              </w:r>
                            </w:p>
                            <w:p w14:paraId="068F5644" w14:textId="2E7B42F9" w:rsidR="00A42178" w:rsidRDefault="00A42178" w:rsidP="00A42178">
                              <w:pPr>
                                <w:pStyle w:val="paragraph"/>
                                <w:spacing w:before="0" w:beforeAutospacing="0" w:after="0" w:afterAutospacing="0"/>
                                <w:textAlignment w:val="baseline"/>
                                <w:rPr>
                                  <w:rFonts w:ascii="Segoe UI" w:hAnsi="Segoe UI" w:cs="Segoe UI"/>
                                  <w:sz w:val="18"/>
                                  <w:szCs w:val="18"/>
                                </w:rPr>
                              </w:pPr>
                            </w:p>
                            <w:p w14:paraId="024555A5" w14:textId="70B4C8C5" w:rsidR="007C0C21" w:rsidRDefault="00456B00" w:rsidP="00456B00">
                              <w:r>
                                <w:rPr>
                                  <w:rFonts w:ascii="Aptos" w:hAnsi="Aptos"/>
                                  <w:color w:val="000000"/>
                                  <w:shd w:val="clear" w:color="auto" w:fill="FFFFFF"/>
                                </w:rPr>
                                <w:t xml:space="preserve">Y10 will be completing part of the entry level certificate in </w:t>
                              </w:r>
                              <w:proofErr w:type="gramStart"/>
                              <w:r>
                                <w:rPr>
                                  <w:rFonts w:ascii="Aptos" w:hAnsi="Aptos"/>
                                  <w:color w:val="000000"/>
                                  <w:shd w:val="clear" w:color="auto" w:fill="FFFFFF"/>
                                </w:rPr>
                                <w:t>Science</w:t>
                              </w:r>
                              <w:proofErr w:type="gramEnd"/>
                              <w:r>
                                <w:rPr>
                                  <w:rFonts w:ascii="Aptos" w:hAnsi="Aptos"/>
                                  <w:color w:val="000000"/>
                                  <w:shd w:val="clear" w:color="auto" w:fill="FFFFFF"/>
                                </w:rPr>
                                <w:t>. This will go towards their ELC GCSE. They will complete the practical and written assessment for the Physics module. This will include forces, energy, energy resources, calculating speed, stopping distance and radioactive decay.</w:t>
                              </w:r>
                            </w:p>
                          </w:txbxContent>
                        </wps:txbx>
                        <wps:bodyPr rot="0" vert="horz" wrap="square" lIns="91440" tIns="45720" rIns="91440" bIns="45720" anchor="t" anchorCtr="0">
                          <a:noAutofit/>
                        </wps:bodyPr>
                      </wps:wsp>
                    </wpg:wgp>
                  </a:graphicData>
                </a:graphic>
              </wp:anchor>
            </w:drawing>
          </mc:Choice>
          <mc:Fallback>
            <w:pict>
              <v:group w14:anchorId="69ED7A92" id="Group 37" o:spid="_x0000_s1026" style="position:absolute;margin-left:582pt;margin-top:.3pt;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0czAIAAFMIAAAOAAAAZHJzL2Uyb0RvYy54bWzMVslu2zAQvRfoPxC8N7JkKbGFyEGaDQXS&#10;NkDSD6ApakEpkiVpS+nXdzhyvCTtoSkKRAea65uZN49Dn54NnSRrYV2rVUHjowklQnFdtqou6LeH&#10;6w8zSpxnqmRSK1HQR+Ho2eL9u9Pe5CLRjZalsARAlMt7U9DGe5NHkeON6Jg70kYoWKy07ZiHoa2j&#10;0rIe0DsZJZPJcdRrWxqruXAOZi/HRbpA/KoS3H+tKic8kQUF3zy2FttlaKPFKctry0zT8o0b7BVe&#10;dKxVYHQLdck8IyvbvoDqWm6105U/4rqLdFW1XGAMEE08eRbNjdUrg7HUeV+bLU1A7TOeXg3Lv6xv&#10;rLk3dxaY6E0NXOAoxDJUtgu/4CUZkLLHLWVi8ITDZJIms9lJRgmHtWmaJek8G0nlDTD/4hxvrv50&#10;MptjOqInw9GBO70BgbgdB+7fOLhvmBFIrcuBgztL2hICALUq1oFOH0KAH/VAkhBNMA67Ak3EDzAN&#10;Usd0O3Or+XdHlL5omKrFubW6bwQrwb04nIQgtkdHHBdAlv1nXYIZtvIagf6a63SaTjN0bksYy411&#10;/kbojoROQS3IH9HZ+tb54M1uS0is07Itr1spcRCunLiQlqwZXBbGuVA+w+Ny1YG743w6gW/MMEyH&#10;FOP246dpMIGXNyChwQMjUpG+oPMsGYEP1pytl1vzAW60EwD3/exaDxVDtl1BZ9tNLA+kX6kSgmS5&#10;Z60c+3BYqk0WAvFjCvywHDZZXeryEfJh9VgZoJJBp9H2JyU9VIWCuh8rZgUl8pOCnM7jNA1lBAdp&#10;dpLAwO6vLPdXmOIAVVBPydi98Fh6go9Kn0PuqxbTEkQyerLxFZQ+uvr/JT9/U5JP43kco6xZ/vsa&#10;M5lO05MZ3q2nSrFT9auEv6+7a/w26Ae6ezvSxVKF1WWnm7epYCzh8HJhIdi8suFp3B+j4nf/BRa/&#10;AAAA//8DAFBLAwQUAAYACAAAACEAcD7vrt8AAAAKAQAADwAAAGRycy9kb3ducmV2LnhtbEyPQUvD&#10;QBSE74L/YXmCN7uJTYLEbEop6qkItoJ4e82+JqHZtyG7TdJ/7/Zkj8MMM98Uq9l0YqTBtZYVxIsI&#10;BHFldcu1gu/9+9MLCOeRNXaWScGFHKzK+7sCc20n/qJx52sRStjlqKDxvs+ldFVDBt3C9sTBO9rB&#10;oA9yqKUecArlppPPUZRJgy2HhQZ72jRUnXZno+Bjwmm9jN/G7em4ufzu08+fbUxKPT7M61cQnmb/&#10;H4YrfkCHMjAd7Jm1E13QcZaEM15BBuLqp0mWgjgoSJNkCbIs5O2F8g8AAP//AwBQSwECLQAUAAYA&#10;CAAAACEAtoM4kv4AAADhAQAAEwAAAAAAAAAAAAAAAAAAAAAAW0NvbnRlbnRfVHlwZXNdLnhtbFBL&#10;AQItABQABgAIAAAAIQA4/SH/1gAAAJQBAAALAAAAAAAAAAAAAAAAAC8BAABfcmVscy8ucmVsc1BL&#10;AQItABQABgAIAAAAIQAkTp0czAIAAFMIAAAOAAAAAAAAAAAAAAAAAC4CAABkcnMvZTJvRG9jLnht&#10;bFBLAQItABQABgAIAAAAIQBwPu+u3wAAAAoBAAAPAAAAAAAAAAAAAAAAACYFAABkcnMvZG93bnJl&#10;di54bWxQSwUGAAAAAAQABADzAAAAMgYAAAAA&#10;">
                <v:shapetype id="_x0000_t202" coordsize="21600,21600" o:spt="202" path="m,l,21600r21600,l21600,xe">
                  <v:stroke joinstyle="miter"/>
                  <v:path gradientshapeok="t" o:connecttype="rect"/>
                </v:shapetype>
                <v:shape id="_x0000_s1027" type="#_x0000_t202" style="position:absolute;width:24288;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28" type="#_x0000_t202" style="position:absolute;top:4191;width:24288;height:3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3F267C36" w:rsidR="007C0C21" w:rsidRDefault="000C6EE7">
                        <w:pPr>
                          <w:rPr>
                            <w:b/>
                            <w:bCs/>
                          </w:rPr>
                        </w:pPr>
                        <w:r>
                          <w:rPr>
                            <w:b/>
                            <w:bCs/>
                          </w:rPr>
                          <w:t>We will be learning about:</w:t>
                        </w:r>
                      </w:p>
                      <w:p w14:paraId="068F5644" w14:textId="2E7B42F9" w:rsidR="00A42178" w:rsidRDefault="00A42178" w:rsidP="00A42178">
                        <w:pPr>
                          <w:pStyle w:val="paragraph"/>
                          <w:spacing w:before="0" w:beforeAutospacing="0" w:after="0" w:afterAutospacing="0"/>
                          <w:textAlignment w:val="baseline"/>
                          <w:rPr>
                            <w:rFonts w:ascii="Segoe UI" w:hAnsi="Segoe UI" w:cs="Segoe UI"/>
                            <w:sz w:val="18"/>
                            <w:szCs w:val="18"/>
                          </w:rPr>
                        </w:pPr>
                      </w:p>
                      <w:p w14:paraId="024555A5" w14:textId="70B4C8C5" w:rsidR="007C0C21" w:rsidRDefault="00456B00" w:rsidP="00456B00">
                        <w:r>
                          <w:rPr>
                            <w:rFonts w:ascii="Aptos" w:hAnsi="Aptos"/>
                            <w:color w:val="000000"/>
                            <w:shd w:val="clear" w:color="auto" w:fill="FFFFFF"/>
                          </w:rPr>
                          <w:t xml:space="preserve">Y10 will be completing part of the entry level certificate in </w:t>
                        </w:r>
                        <w:proofErr w:type="gramStart"/>
                        <w:r>
                          <w:rPr>
                            <w:rFonts w:ascii="Aptos" w:hAnsi="Aptos"/>
                            <w:color w:val="000000"/>
                            <w:shd w:val="clear" w:color="auto" w:fill="FFFFFF"/>
                          </w:rPr>
                          <w:t>Science</w:t>
                        </w:r>
                        <w:proofErr w:type="gramEnd"/>
                        <w:r>
                          <w:rPr>
                            <w:rFonts w:ascii="Aptos" w:hAnsi="Aptos"/>
                            <w:color w:val="000000"/>
                            <w:shd w:val="clear" w:color="auto" w:fill="FFFFFF"/>
                          </w:rPr>
                          <w:t>. This will go towards their ELC GCSE. They will complete the practical and written assessment for the Physics module. This will include forces, energy, energy resources, calculating speed, stopping distance and radioactive decay.</w:t>
                        </w:r>
                      </w:p>
                    </w:txbxContent>
                  </v:textbox>
                </v:shape>
                <w10:wrap type="tight"/>
              </v:group>
            </w:pict>
          </mc:Fallback>
        </mc:AlternateContent>
      </w:r>
      <w:r>
        <w:rPr>
          <w:noProof/>
        </w:rPr>
        <mc:AlternateContent>
          <mc:Choice Requires="wpg">
            <w:drawing>
              <wp:anchor distT="0" distB="0" distL="114300" distR="114300" simplePos="0" relativeHeight="251658242" behindDoc="1" locked="0" layoutInCell="1" allowOverlap="1" wp14:anchorId="0A514E90" wp14:editId="66B2B558">
                <wp:simplePos x="0" y="0"/>
                <wp:positionH relativeFrom="column">
                  <wp:posOffset>2423160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434352"/>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411491"/>
                            <a:ext cx="2428875" cy="3041099"/>
                          </a:xfrm>
                          <a:prstGeom prst="rect">
                            <a:avLst/>
                          </a:prstGeom>
                          <a:solidFill>
                            <a:srgbClr val="FFFFFF"/>
                          </a:solidFill>
                          <a:ln w="9525">
                            <a:solidFill>
                              <a:srgbClr val="000000"/>
                            </a:solidFill>
                            <a:miter lim="800000"/>
                            <a:headEnd/>
                            <a:tailEnd/>
                          </a:ln>
                        </wps:spPr>
                        <wps:txbx>
                          <w:txbxContent>
                            <w:p w14:paraId="7CE5DDB5" w14:textId="4210D157" w:rsidR="007C0C21" w:rsidRDefault="000C6EE7">
                              <w:pPr>
                                <w:rPr>
                                  <w:b/>
                                  <w:bCs/>
                                </w:rPr>
                              </w:pPr>
                              <w:r>
                                <w:rPr>
                                  <w:b/>
                                  <w:bCs/>
                                </w:rPr>
                                <w:t>We will be learning about:</w:t>
                              </w:r>
                            </w:p>
                            <w:p w14:paraId="272F53C3" w14:textId="50DEC58C" w:rsidR="00DB46A3" w:rsidRDefault="00C52616" w:rsidP="00D64DB9">
                              <w:pPr>
                                <w:rPr>
                                  <w:rFonts w:ascii="Calibri" w:hAnsi="Calibri" w:cs="Calibri"/>
                                  <w:color w:val="242424"/>
                                  <w:shd w:val="clear" w:color="auto" w:fill="FFFFFF"/>
                                </w:rPr>
                              </w:pPr>
                              <w:r>
                                <w:rPr>
                                  <w:rFonts w:ascii="Calibri" w:hAnsi="Calibri" w:cs="Calibri"/>
                                  <w:color w:val="242424"/>
                                  <w:shd w:val="clear" w:color="auto" w:fill="FFFFFF"/>
                                </w:rPr>
                                <w:t>Functional Skills Entry Level 1 and 2</w:t>
                              </w:r>
                            </w:p>
                            <w:p w14:paraId="529895A5" w14:textId="4063D492" w:rsidR="00D64DB9" w:rsidRDefault="00DB46A3" w:rsidP="00D64DB9">
                              <w:pPr>
                                <w:rPr>
                                  <w:rFonts w:ascii="Calibri" w:hAnsi="Calibri" w:cs="Calibri"/>
                                  <w:color w:val="242424"/>
                                  <w:shd w:val="clear" w:color="auto" w:fill="FFFFFF"/>
                                </w:rPr>
                              </w:pPr>
                              <w:r>
                                <w:rPr>
                                  <w:rFonts w:ascii="Calibri" w:hAnsi="Calibri" w:cs="Calibri"/>
                                  <w:color w:val="242424"/>
                                  <w:shd w:val="clear" w:color="auto" w:fill="FFFFFF"/>
                                </w:rPr>
                                <w:t xml:space="preserve">Focusing </w:t>
                              </w:r>
                              <w:proofErr w:type="gramStart"/>
                              <w:r>
                                <w:rPr>
                                  <w:rFonts w:ascii="Calibri" w:hAnsi="Calibri" w:cs="Calibri"/>
                                  <w:color w:val="242424"/>
                                  <w:shd w:val="clear" w:color="auto" w:fill="FFFFFF"/>
                                </w:rPr>
                                <w:t>on:</w:t>
                              </w:r>
                              <w:proofErr w:type="gramEnd"/>
                              <w:r w:rsidR="00C52616">
                                <w:rPr>
                                  <w:rFonts w:ascii="Calibri" w:hAnsi="Calibri" w:cs="Calibri"/>
                                  <w:color w:val="242424"/>
                                  <w:shd w:val="clear" w:color="auto" w:fill="FFFFFF"/>
                                </w:rPr>
                                <w:t xml:space="preserve"> </w:t>
                              </w:r>
                              <w:r w:rsidR="00E56953">
                                <w:rPr>
                                  <w:rFonts w:ascii="Calibri" w:hAnsi="Calibri" w:cs="Calibri"/>
                                  <w:color w:val="242424"/>
                                  <w:shd w:val="clear" w:color="auto" w:fill="FFFFFF"/>
                                </w:rPr>
                                <w:t xml:space="preserve">key vocabulary, </w:t>
                              </w:r>
                              <w:r>
                                <w:rPr>
                                  <w:rFonts w:ascii="Calibri" w:hAnsi="Calibri" w:cs="Calibri"/>
                                  <w:color w:val="242424"/>
                                  <w:shd w:val="clear" w:color="auto" w:fill="FFFFFF"/>
                                </w:rPr>
                                <w:t>reading symbols and signs, using conjunctions</w:t>
                              </w:r>
                            </w:p>
                            <w:p w14:paraId="42B1C4E4" w14:textId="77777777" w:rsidR="00D64DB9" w:rsidRDefault="00D64DB9" w:rsidP="00D64DB9">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Continuing to develop our speaking and listening skills through paired, small group, and whole class discussion.</w:t>
                              </w:r>
                            </w:p>
                            <w:p w14:paraId="38DB3286" w14:textId="77777777" w:rsidR="00D64DB9" w:rsidRPr="009458BB" w:rsidRDefault="00D64DB9" w:rsidP="00D64DB9">
                              <w:pPr>
                                <w:pStyle w:val="paragraph"/>
                                <w:spacing w:before="0" w:beforeAutospacing="0" w:after="0" w:afterAutospacing="0"/>
                                <w:textAlignment w:val="baseline"/>
                                <w:rPr>
                                  <w:rFonts w:ascii="Calibri" w:hAnsi="Calibri" w:cs="Calibri"/>
                                  <w:color w:val="242424"/>
                                  <w:sz w:val="22"/>
                                  <w:szCs w:val="22"/>
                                  <w:shd w:val="clear" w:color="auto" w:fill="FFFFFF"/>
                                </w:rPr>
                              </w:pPr>
                            </w:p>
                            <w:p w14:paraId="4C2E1466" w14:textId="77777777" w:rsidR="00D64DB9" w:rsidRDefault="00D64DB9" w:rsidP="00D64DB9">
                              <w:r>
                                <w:rPr>
                                  <w:rFonts w:ascii="Calibri" w:hAnsi="Calibri" w:cs="Calibri"/>
                                  <w:color w:val="242424"/>
                                  <w:shd w:val="clear" w:color="auto" w:fill="FFFFFF"/>
                                </w:rPr>
                                <w:t>Weekly independent or guided reading in the classroom or school library.</w:t>
                              </w:r>
                            </w:p>
                            <w:p w14:paraId="645FE654" w14:textId="75114B2E" w:rsidR="007C0C21" w:rsidRDefault="007C0C21" w:rsidP="00755C90"/>
                          </w:txbxContent>
                        </wps:txbx>
                        <wps:bodyPr rot="0" vert="horz" wrap="square" lIns="91440" tIns="45720" rIns="91440" bIns="45720" anchor="t" anchorCtr="0">
                          <a:noAutofit/>
                        </wps:bodyPr>
                      </wps:wsp>
                    </wpg:wgp>
                  </a:graphicData>
                </a:graphic>
              </wp:anchor>
            </w:drawing>
          </mc:Choice>
          <mc:Fallback>
            <w:pict>
              <v:group w14:anchorId="0A514E90" id="Group 29" o:spid="_x0000_s1029" style="position:absolute;margin-left:190.8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frzQIAAFoIAAAOAAAAZHJzL2Uyb0RvYy54bWzMVl1v2yAUfZ+0/4B4X/0Ru02sOlXXL03q&#10;tkrtfgDB2EbDwIDE7n79Ljh1knZ7WKdJ9YNjwJx77rmH65yeDZ1AG2YsV7LEyVGMEZNUVVw2Jf72&#10;cP1hjpF1RFZEKMlK/MgsPlu+f3fa64KlqlWiYgYBiLRFr0vcOqeLKLK0ZR2xR0ozCYu1Mh1xMDRN&#10;VBnSA3onojSOj6NemUobRZm1MHs5LuJlwK9rRt3XurbMIVFi4ObC3YT7yt+j5SkpGkN0y+mWBnkF&#10;i45wCUEnqEviCFob/gKq49Qoq2p3RFUXqbrmlIUcIJskfpbNjVFrHXJpir7Rk0wg7TOdXg1Lv2xu&#10;jL7XdwaU6HUDWoSRz2WoTed/gSUagmSPk2RscIjCZJql8/lJjhGFtVmWp9kiH0WlLSj/Yh9tr/60&#10;M1+EckRPgaMDOr0Gg9idBvbfNLhviWZBWluABncG8QoSAItI0oFPH3yCH9WAUp+NDw5veZmQG2Aa&#10;rB7KbfWtot8tkuqiJbJh58aovmWkAnqJ3wlJTFtHHOtBVv1nVUEYsnYqAP211tksm+WB3CQYKbSx&#10;7oapDvmHEhuwf0Anm1vrPJvdK76wVgleXXMhwsAfOXYhDNoQOCyEUiZdHraLdQd0x/kshmusMEz7&#10;EofXj5+mIUQ4vB4pBDwIIiTqS7zI0xH4YM2aZjWF93BjHA+4z7PjDjqG4F2J59NLpPCiX8kKkiSF&#10;I1yMz7BZyG0VvPBjCdywGkK9p+KuVPUIZTFqbBDQ0OChVeYnRj00hxLbH2tiGEbik4TSLpIs890k&#10;DLL8JIWB2V9Z7a8QSQGqxA6j8fHChQ7kqUp1DhaoeaiO98rIZEsZDD8y/v/OT96U87MkyRbhAJHi&#10;960mzpJ4sQhH7Klh7Mz9Kv/v2+86XFv0A/u9MQfPPMedb96mg0Mnhw9Y6Afbj63/Qu6Pg+N3fwmW&#10;vwAAAP//AwBQSwMEFAAGAAgAAAAhABvgP0DgAAAACAEAAA8AAABkcnMvZG93bnJldi54bWxMj0FL&#10;w0AQhe+C/2EZwZvdrEljiZmUUtRTEWwF8bZNpklodjZkt0n6711PenkwvMd73+Tr2XRipMG1lhHU&#10;IgJBXNqq5Rrh8/D6sALhvOZKd5YJ4UoO1sXtTa6zyk78QePe1yKUsMs0QuN9n0npyoaMdgvbEwfv&#10;ZAejfTiHWlaDnkK56eRjFKXS6JbDQqN72jZUnvcXg/A26WkTq5dxdz5tr9+H5fvXThHi/d28eQbh&#10;afZ/YfjFD+hQBKajvXDlRIcQr1QaoghBg/2UJgrEEWGZJDHIIpf/Hyh+AAAA//8DAFBLAQItABQA&#10;BgAIAAAAIQC2gziS/gAAAOEBAAATAAAAAAAAAAAAAAAAAAAAAABbQ29udGVudF9UeXBlc10ueG1s&#10;UEsBAi0AFAAGAAgAAAAhADj9If/WAAAAlAEAAAsAAAAAAAAAAAAAAAAALwEAAF9yZWxzLy5yZWxz&#10;UEsBAi0AFAAGAAgAAAAhAAiUt+vNAgAAWggAAA4AAAAAAAAAAAAAAAAALgIAAGRycy9lMm9Eb2Mu&#10;eG1sUEsBAi0AFAAGAAgAAAAhABvgP0DgAAAACAEAAA8AAAAAAAAAAAAAAAAAJwUAAGRycy9kb3du&#10;cmV2LnhtbFBLBQYAAAAABAAEAPMAAAA0BgAAAAA=&#10;">
                <v:shape id="_x0000_s1030" type="#_x0000_t202" style="position:absolute;width:24288;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31" type="#_x0000_t202" style="position:absolute;top:4114;width:24288;height:30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4210D157" w:rsidR="007C0C21" w:rsidRDefault="000C6EE7">
                        <w:pPr>
                          <w:rPr>
                            <w:b/>
                            <w:bCs/>
                          </w:rPr>
                        </w:pPr>
                        <w:r>
                          <w:rPr>
                            <w:b/>
                            <w:bCs/>
                          </w:rPr>
                          <w:t>We will be learning about:</w:t>
                        </w:r>
                      </w:p>
                      <w:p w14:paraId="272F53C3" w14:textId="50DEC58C" w:rsidR="00DB46A3" w:rsidRDefault="00C52616" w:rsidP="00D64DB9">
                        <w:pPr>
                          <w:rPr>
                            <w:rFonts w:ascii="Calibri" w:hAnsi="Calibri" w:cs="Calibri"/>
                            <w:color w:val="242424"/>
                            <w:shd w:val="clear" w:color="auto" w:fill="FFFFFF"/>
                          </w:rPr>
                        </w:pPr>
                        <w:r>
                          <w:rPr>
                            <w:rFonts w:ascii="Calibri" w:hAnsi="Calibri" w:cs="Calibri"/>
                            <w:color w:val="242424"/>
                            <w:shd w:val="clear" w:color="auto" w:fill="FFFFFF"/>
                          </w:rPr>
                          <w:t>Functional Skills Entry Level 1 and 2</w:t>
                        </w:r>
                      </w:p>
                      <w:p w14:paraId="529895A5" w14:textId="4063D492" w:rsidR="00D64DB9" w:rsidRDefault="00DB46A3" w:rsidP="00D64DB9">
                        <w:pPr>
                          <w:rPr>
                            <w:rFonts w:ascii="Calibri" w:hAnsi="Calibri" w:cs="Calibri"/>
                            <w:color w:val="242424"/>
                            <w:shd w:val="clear" w:color="auto" w:fill="FFFFFF"/>
                          </w:rPr>
                        </w:pPr>
                        <w:r>
                          <w:rPr>
                            <w:rFonts w:ascii="Calibri" w:hAnsi="Calibri" w:cs="Calibri"/>
                            <w:color w:val="242424"/>
                            <w:shd w:val="clear" w:color="auto" w:fill="FFFFFF"/>
                          </w:rPr>
                          <w:t xml:space="preserve">Focusing </w:t>
                        </w:r>
                        <w:proofErr w:type="gramStart"/>
                        <w:r>
                          <w:rPr>
                            <w:rFonts w:ascii="Calibri" w:hAnsi="Calibri" w:cs="Calibri"/>
                            <w:color w:val="242424"/>
                            <w:shd w:val="clear" w:color="auto" w:fill="FFFFFF"/>
                          </w:rPr>
                          <w:t>on:</w:t>
                        </w:r>
                        <w:proofErr w:type="gramEnd"/>
                        <w:r w:rsidR="00C52616">
                          <w:rPr>
                            <w:rFonts w:ascii="Calibri" w:hAnsi="Calibri" w:cs="Calibri"/>
                            <w:color w:val="242424"/>
                            <w:shd w:val="clear" w:color="auto" w:fill="FFFFFF"/>
                          </w:rPr>
                          <w:t xml:space="preserve"> </w:t>
                        </w:r>
                        <w:r w:rsidR="00E56953">
                          <w:rPr>
                            <w:rFonts w:ascii="Calibri" w:hAnsi="Calibri" w:cs="Calibri"/>
                            <w:color w:val="242424"/>
                            <w:shd w:val="clear" w:color="auto" w:fill="FFFFFF"/>
                          </w:rPr>
                          <w:t xml:space="preserve">key vocabulary, </w:t>
                        </w:r>
                        <w:r>
                          <w:rPr>
                            <w:rFonts w:ascii="Calibri" w:hAnsi="Calibri" w:cs="Calibri"/>
                            <w:color w:val="242424"/>
                            <w:shd w:val="clear" w:color="auto" w:fill="FFFFFF"/>
                          </w:rPr>
                          <w:t>reading symbols and signs, using conjunctions</w:t>
                        </w:r>
                      </w:p>
                      <w:p w14:paraId="42B1C4E4" w14:textId="77777777" w:rsidR="00D64DB9" w:rsidRDefault="00D64DB9" w:rsidP="00D64DB9">
                        <w:pPr>
                          <w:pStyle w:val="paragraph"/>
                          <w:spacing w:before="0" w:beforeAutospacing="0" w:after="0" w:afterAutospacing="0"/>
                          <w:textAlignment w:val="baseline"/>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Continuing to develop our speaking and listening skills through paired, small group, and whole class discussion.</w:t>
                        </w:r>
                      </w:p>
                      <w:p w14:paraId="38DB3286" w14:textId="77777777" w:rsidR="00D64DB9" w:rsidRPr="009458BB" w:rsidRDefault="00D64DB9" w:rsidP="00D64DB9">
                        <w:pPr>
                          <w:pStyle w:val="paragraph"/>
                          <w:spacing w:before="0" w:beforeAutospacing="0" w:after="0" w:afterAutospacing="0"/>
                          <w:textAlignment w:val="baseline"/>
                          <w:rPr>
                            <w:rFonts w:ascii="Calibri" w:hAnsi="Calibri" w:cs="Calibri"/>
                            <w:color w:val="242424"/>
                            <w:sz w:val="22"/>
                            <w:szCs w:val="22"/>
                            <w:shd w:val="clear" w:color="auto" w:fill="FFFFFF"/>
                          </w:rPr>
                        </w:pPr>
                      </w:p>
                      <w:p w14:paraId="4C2E1466" w14:textId="77777777" w:rsidR="00D64DB9" w:rsidRDefault="00D64DB9" w:rsidP="00D64DB9">
                        <w:r>
                          <w:rPr>
                            <w:rFonts w:ascii="Calibri" w:hAnsi="Calibri" w:cs="Calibri"/>
                            <w:color w:val="242424"/>
                            <w:shd w:val="clear" w:color="auto" w:fill="FFFFFF"/>
                          </w:rPr>
                          <w:t>Weekly independent or guided reading in the classroom or school library.</w:t>
                        </w:r>
                      </w:p>
                      <w:p w14:paraId="645FE654" w14:textId="75114B2E" w:rsidR="007C0C21" w:rsidRDefault="007C0C21" w:rsidP="00755C90"/>
                    </w:txbxContent>
                  </v:textbox>
                </v:shape>
                <w10:wrap type="tight"/>
              </v:group>
            </w:pict>
          </mc:Fallback>
        </mc:AlternateContent>
      </w:r>
      <w:r w:rsidR="00F95D80">
        <w:rPr>
          <w:noProof/>
        </w:rPr>
        <mc:AlternateContent>
          <mc:Choice Requires="wpg">
            <w:drawing>
              <wp:anchor distT="0" distB="0" distL="114300" distR="114300" simplePos="0" relativeHeight="251658243" behindDoc="1" locked="0" layoutInCell="1" allowOverlap="1" wp14:anchorId="24677478" wp14:editId="1F528143">
                <wp:simplePos x="0" y="0"/>
                <wp:positionH relativeFrom="column">
                  <wp:posOffset>4907280</wp:posOffset>
                </wp:positionH>
                <wp:positionV relativeFrom="paragraph">
                  <wp:posOffset>3810</wp:posOffset>
                </wp:positionV>
                <wp:extent cx="2428875" cy="3460750"/>
                <wp:effectExtent l="0" t="0" r="28575" b="25400"/>
                <wp:wrapTight wrapText="bothSides">
                  <wp:wrapPolygon edited="0">
                    <wp:start x="0" y="0"/>
                    <wp:lineTo x="0" y="21640"/>
                    <wp:lineTo x="21685" y="21640"/>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60750"/>
                          <a:chOff x="0" y="0"/>
                          <a:chExt cx="2428875" cy="3460847"/>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411492"/>
                            <a:ext cx="2428875" cy="3049355"/>
                          </a:xfrm>
                          <a:prstGeom prst="rect">
                            <a:avLst/>
                          </a:prstGeom>
                          <a:solidFill>
                            <a:srgbClr val="FFFFFF"/>
                          </a:solidFill>
                          <a:ln w="9525">
                            <a:solidFill>
                              <a:srgbClr val="000000"/>
                            </a:solidFill>
                            <a:miter lim="800000"/>
                            <a:headEnd/>
                            <a:tailEnd/>
                          </a:ln>
                        </wps:spPr>
                        <wps:txbx>
                          <w:txbxContent>
                            <w:p w14:paraId="28BF8DDA" w14:textId="37E16C53" w:rsidR="007C0C21" w:rsidRDefault="000C6EE7">
                              <w:pPr>
                                <w:rPr>
                                  <w:b/>
                                  <w:bCs/>
                                  <w:sz w:val="20"/>
                                  <w:szCs w:val="20"/>
                                </w:rPr>
                              </w:pPr>
                              <w:r>
                                <w:rPr>
                                  <w:b/>
                                  <w:bCs/>
                                  <w:sz w:val="20"/>
                                  <w:szCs w:val="20"/>
                                </w:rPr>
                                <w:t>We will be learning about:</w:t>
                              </w:r>
                            </w:p>
                            <w:p w14:paraId="6F066D3C" w14:textId="77777777" w:rsidR="00036684" w:rsidRDefault="00DE1EE4" w:rsidP="00036684">
                              <w:pPr>
                                <w:rPr>
                                  <w:rFonts w:ascii="Calibri" w:hAnsi="Calibri" w:cs="Calibri"/>
                                  <w:b/>
                                  <w:bCs/>
                                  <w:color w:val="242424"/>
                                </w:rPr>
                              </w:pPr>
                              <w:r>
                                <w:rPr>
                                  <w:b/>
                                  <w:bCs/>
                                </w:rPr>
                                <w:t>Functional Skills Maths</w:t>
                              </w:r>
                              <w:r w:rsidR="00345AF0">
                                <w:rPr>
                                  <w:b/>
                                  <w:bCs/>
                                </w:rPr>
                                <w:t xml:space="preserve"> </w:t>
                              </w:r>
                              <w:r w:rsidR="00036684">
                                <w:rPr>
                                  <w:b/>
                                  <w:bCs/>
                                </w:rPr>
                                <w:t>–</w:t>
                              </w:r>
                              <w:r w:rsidR="00345AF0">
                                <w:rPr>
                                  <w:b/>
                                  <w:bCs/>
                                </w:rPr>
                                <w:t xml:space="preserve"> </w:t>
                              </w:r>
                              <w:r w:rsidR="00345AF0">
                                <w:rPr>
                                  <w:rFonts w:ascii="Calibri" w:hAnsi="Calibri" w:cs="Calibri"/>
                                  <w:b/>
                                  <w:bCs/>
                                  <w:color w:val="242424"/>
                                </w:rPr>
                                <w:t>Data</w:t>
                              </w:r>
                              <w:r w:rsidR="00036684">
                                <w:rPr>
                                  <w:rFonts w:ascii="Calibri" w:hAnsi="Calibri" w:cs="Calibri"/>
                                  <w:b/>
                                  <w:bCs/>
                                  <w:color w:val="242424"/>
                                </w:rPr>
                                <w:t xml:space="preserve"> </w:t>
                              </w:r>
                            </w:p>
                            <w:p w14:paraId="1E407C20" w14:textId="6AAABC65" w:rsidR="00345AF0" w:rsidRPr="00036684" w:rsidRDefault="00345AF0" w:rsidP="00036684">
                              <w:pPr>
                                <w:rPr>
                                  <w:b/>
                                  <w:bCs/>
                                </w:rPr>
                              </w:pPr>
                              <w:r>
                                <w:rPr>
                                  <w:rFonts w:ascii="Calibri" w:hAnsi="Calibri" w:cs="Calibri"/>
                                  <w:color w:val="242424"/>
                                </w:rPr>
                                <w:t xml:space="preserve">Sort and classify objects using a single </w:t>
                              </w:r>
                              <w:proofErr w:type="gramStart"/>
                              <w:r>
                                <w:rPr>
                                  <w:rFonts w:ascii="Calibri" w:hAnsi="Calibri" w:cs="Calibri"/>
                                  <w:color w:val="242424"/>
                                </w:rPr>
                                <w:t>criterion</w:t>
                              </w:r>
                              <w:proofErr w:type="gramEnd"/>
                            </w:p>
                            <w:p w14:paraId="2AE6AB40"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and draw simple charts and diagrams including a tally chart, block diagram/</w:t>
                              </w:r>
                              <w:proofErr w:type="gramStart"/>
                              <w:r>
                                <w:rPr>
                                  <w:rFonts w:ascii="Calibri" w:hAnsi="Calibri" w:cs="Calibri"/>
                                  <w:color w:val="242424"/>
                                  <w:sz w:val="22"/>
                                  <w:szCs w:val="22"/>
                                </w:rPr>
                                <w:t>graph</w:t>
                              </w:r>
                              <w:proofErr w:type="gramEnd"/>
                            </w:p>
                            <w:p w14:paraId="6E4475A3"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Extract information from lists, tables, diagrams and bar </w:t>
                              </w:r>
                              <w:proofErr w:type="gramStart"/>
                              <w:r>
                                <w:rPr>
                                  <w:rFonts w:ascii="Calibri" w:hAnsi="Calibri" w:cs="Calibri"/>
                                  <w:color w:val="242424"/>
                                  <w:sz w:val="22"/>
                                  <w:szCs w:val="22"/>
                                </w:rPr>
                                <w:t>charts</w:t>
                              </w:r>
                              <w:proofErr w:type="gramEnd"/>
                              <w:r>
                                <w:rPr>
                                  <w:rFonts w:ascii="Calibri" w:hAnsi="Calibri" w:cs="Calibri"/>
                                  <w:color w:val="242424"/>
                                  <w:sz w:val="22"/>
                                  <w:szCs w:val="22"/>
                                </w:rPr>
                                <w:t> </w:t>
                              </w:r>
                            </w:p>
                            <w:p w14:paraId="5361E1AE"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Interpret information, to make comparisons and record changes, from different formats including bar charts and simple line </w:t>
                              </w:r>
                              <w:proofErr w:type="gramStart"/>
                              <w:r>
                                <w:rPr>
                                  <w:rFonts w:ascii="Calibri" w:hAnsi="Calibri" w:cs="Calibri"/>
                                  <w:color w:val="242424"/>
                                  <w:sz w:val="22"/>
                                  <w:szCs w:val="22"/>
                                </w:rPr>
                                <w:t>graphs</w:t>
                              </w:r>
                              <w:proofErr w:type="gramEnd"/>
                            </w:p>
                            <w:p w14:paraId="6D1BA69A"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Sort and classify objects using two </w:t>
                              </w:r>
                              <w:proofErr w:type="gramStart"/>
                              <w:r>
                                <w:rPr>
                                  <w:rFonts w:ascii="Calibri" w:hAnsi="Calibri" w:cs="Calibri"/>
                                  <w:color w:val="242424"/>
                                  <w:sz w:val="22"/>
                                  <w:szCs w:val="22"/>
                                </w:rPr>
                                <w:t>criteria</w:t>
                              </w:r>
                              <w:proofErr w:type="gramEnd"/>
                            </w:p>
                            <w:p w14:paraId="58D34C58"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D24A31C"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Exam Revision</w:t>
                              </w:r>
                            </w:p>
                            <w:p w14:paraId="4E268AFD" w14:textId="1CF0E0EF" w:rsidR="00F95D80" w:rsidRPr="00613AD4" w:rsidRDefault="00F95D80" w:rsidP="0005673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4677478" id="Group 33" o:spid="_x0000_s1032" style="position:absolute;margin-left:386.4pt;margin-top:.3pt;width:191.25pt;height:272.5pt;z-index:-251658237;mso-height-relative:margin" coordsize="24288,3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bFywIAAFoIAAAOAAAAZHJzL2Uyb0RvYy54bWzMVslu2zAQvRfoPxC8N7IVyYsQOUizoUDa&#10;Bkj6ATRFLShFsiRtKf36DEe2YyftoQkKRAeZ6+ObN48jn5z2rSRrYV2jVU7HRyNKhOK6aFSV0x/3&#10;V59mlDjPVMGkViKnD8LR08XHDyedyUSsay0LYQmAKJd1Jqe19yaLIsdr0TJ3pI1QMFlq2zIPXVtF&#10;hWUdoLcyikejSdRpWxiruXAORi+GSbpA/LIU3H8vSyc8kTkFbh7fFt/L8I4WJyyrLDN1wzc02CtY&#10;tKxRcOgO6oJ5Rla2eQHVNtxqp0t/xHUb6bJsuMAYIJrx6Fk011avDMZSZV1ldjKBtM90ejUs/7a+&#10;tubO3FpQojMVaIG9EEtf2jb8AkvSo2QPO8lE7wmHwTiJZ7NpSgmHueNkMpqmG1F5Dcq/2Mfry7/t&#10;nCXTkI5oe3B0QKczYBD3pIF7mwZ3NTMCpXUZaHBrSVOEAChRrAWf3ocAP+uexIFTOBxWBZmI72EY&#10;rI7pduZG85+OKH1eM1WJM2t1VwtWAL0xRrO3dcBxAWTZfdUFHMNWXiPQP2s9ScbHg9Q7wVhmrPPX&#10;QrckNHJqwf6IztY3zg/abpeExDotm+KqkRI74cqJc2nJmsFlYZwL5VPcLlct0B3GkxE8ITKWwXBI&#10;MS6fbIeBDV7egITJPDhEKtLldJ7GA/DBnLPVcnd8gBvOCYD7PNvGQ8WQTZvT2W4Ry4Lol6pAYp41&#10;cmjDZqmARshCEH5Ige+XPeY72SZ3qYsHSIvVQ4GAggaNWtvflHRQHHLqfq2YFZTILwpSOx8nSagm&#10;2EnSaQwduz+z3J9higNUTj0lQ/PcYwUKGip9BhYoG8xOYDkw2VAGww+M/7/z4Qq/I+cn43Eyx6vH&#10;sj+XmlEyP05TvGLbgvFG/+/b7wqfDfqB/d6Zg1GBJ9+8TwdjJYcPGNaDzcc2fCH3++j4p78Ei0cA&#10;AAD//wMAUEsDBBQABgAIAAAAIQA7YNCx4AAAAAkBAAAPAAAAZHJzL2Rvd25yZXYueG1sTI9BS8NA&#10;FITvgv9heYI3u0lrUonZlFLUUxFsBfH2mn1NQrNvQ3abpP/e7ckehxlmvslXk2nFQL1rLCuIZxEI&#10;4tLqhisF3/v3pxcQziNrbC2Tggs5WBX3dzlm2o78RcPOVyKUsMtQQe19l0npypoMupntiIN3tL1B&#10;H2RfSd3jGMpNK+dRlEqDDYeFGjva1FSedmej4GPEcb2I34bt6bi5/O6Tz59tTEo9PkzrVxCeJv8f&#10;hit+QIciMB3smbUTrYLlch7QvYIUxNWOk2QB4qAgeU5SkEUubx8UfwAAAP//AwBQSwECLQAUAAYA&#10;CAAAACEAtoM4kv4AAADhAQAAEwAAAAAAAAAAAAAAAAAAAAAAW0NvbnRlbnRfVHlwZXNdLnhtbFBL&#10;AQItABQABgAIAAAAIQA4/SH/1gAAAJQBAAALAAAAAAAAAAAAAAAAAC8BAABfcmVscy8ucmVsc1BL&#10;AQItABQABgAIAAAAIQDMvabFywIAAFoIAAAOAAAAAAAAAAAAAAAAAC4CAABkcnMvZTJvRG9jLnht&#10;bFBLAQItABQABgAIAAAAIQA7YNCx4AAAAAkBAAAPAAAAAAAAAAAAAAAAACUFAABkcnMvZG93bnJl&#10;di54bWxQSwUGAAAAAAQABADzAAAAMgY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34" type="#_x0000_t202" style="position:absolute;top:4114;width:24288;height:30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8BF8DDA" w14:textId="37E16C53" w:rsidR="007C0C21" w:rsidRDefault="000C6EE7">
                        <w:pPr>
                          <w:rPr>
                            <w:b/>
                            <w:bCs/>
                            <w:sz w:val="20"/>
                            <w:szCs w:val="20"/>
                          </w:rPr>
                        </w:pPr>
                        <w:r>
                          <w:rPr>
                            <w:b/>
                            <w:bCs/>
                            <w:sz w:val="20"/>
                            <w:szCs w:val="20"/>
                          </w:rPr>
                          <w:t>We will be learning about:</w:t>
                        </w:r>
                      </w:p>
                      <w:p w14:paraId="6F066D3C" w14:textId="77777777" w:rsidR="00036684" w:rsidRDefault="00DE1EE4" w:rsidP="00036684">
                        <w:pPr>
                          <w:rPr>
                            <w:rFonts w:ascii="Calibri" w:hAnsi="Calibri" w:cs="Calibri"/>
                            <w:b/>
                            <w:bCs/>
                            <w:color w:val="242424"/>
                          </w:rPr>
                        </w:pPr>
                        <w:r>
                          <w:rPr>
                            <w:b/>
                            <w:bCs/>
                          </w:rPr>
                          <w:t>Functional Skills Maths</w:t>
                        </w:r>
                        <w:r w:rsidR="00345AF0">
                          <w:rPr>
                            <w:b/>
                            <w:bCs/>
                          </w:rPr>
                          <w:t xml:space="preserve"> </w:t>
                        </w:r>
                        <w:r w:rsidR="00036684">
                          <w:rPr>
                            <w:b/>
                            <w:bCs/>
                          </w:rPr>
                          <w:t>–</w:t>
                        </w:r>
                        <w:r w:rsidR="00345AF0">
                          <w:rPr>
                            <w:b/>
                            <w:bCs/>
                          </w:rPr>
                          <w:t xml:space="preserve"> </w:t>
                        </w:r>
                        <w:r w:rsidR="00345AF0">
                          <w:rPr>
                            <w:rFonts w:ascii="Calibri" w:hAnsi="Calibri" w:cs="Calibri"/>
                            <w:b/>
                            <w:bCs/>
                            <w:color w:val="242424"/>
                          </w:rPr>
                          <w:t>Data</w:t>
                        </w:r>
                        <w:r w:rsidR="00036684">
                          <w:rPr>
                            <w:rFonts w:ascii="Calibri" w:hAnsi="Calibri" w:cs="Calibri"/>
                            <w:b/>
                            <w:bCs/>
                            <w:color w:val="242424"/>
                          </w:rPr>
                          <w:t xml:space="preserve"> </w:t>
                        </w:r>
                      </w:p>
                      <w:p w14:paraId="1E407C20" w14:textId="6AAABC65" w:rsidR="00345AF0" w:rsidRPr="00036684" w:rsidRDefault="00345AF0" w:rsidP="00036684">
                        <w:pPr>
                          <w:rPr>
                            <w:b/>
                            <w:bCs/>
                          </w:rPr>
                        </w:pPr>
                        <w:r>
                          <w:rPr>
                            <w:rFonts w:ascii="Calibri" w:hAnsi="Calibri" w:cs="Calibri"/>
                            <w:color w:val="242424"/>
                          </w:rPr>
                          <w:t>Sort and classify objects using a single criterion</w:t>
                        </w:r>
                      </w:p>
                      <w:p w14:paraId="2AE6AB40"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and draw simple charts and diagrams including a tally chart, block diagram/graph</w:t>
                        </w:r>
                      </w:p>
                      <w:p w14:paraId="6E4475A3"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Extract information from lists, tables, diagrams and bar charts </w:t>
                        </w:r>
                      </w:p>
                      <w:p w14:paraId="5361E1AE"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Interpret information, to make comparisons and record changes, from different formats including bar charts and simple line graphs</w:t>
                        </w:r>
                      </w:p>
                      <w:p w14:paraId="6D1BA69A"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Sort and classify objects using two criteria</w:t>
                        </w:r>
                      </w:p>
                      <w:p w14:paraId="58D34C58"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D24A31C" w14:textId="77777777" w:rsidR="00345AF0" w:rsidRDefault="00345AF0" w:rsidP="00345AF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Exam Revision</w:t>
                        </w:r>
                      </w:p>
                      <w:p w14:paraId="4E268AFD" w14:textId="1CF0E0EF" w:rsidR="00F95D80" w:rsidRPr="00613AD4" w:rsidRDefault="00F95D80" w:rsidP="0005673F"/>
                    </w:txbxContent>
                  </v:textbox>
                </v:shape>
                <w10:wrap type="tight"/>
              </v:group>
            </w:pict>
          </mc:Fallback>
        </mc:AlternateContent>
      </w:r>
      <w:r w:rsidR="0028078C">
        <w:rPr>
          <w:noProof/>
        </w:rPr>
        <mc:AlternateContent>
          <mc:Choice Requires="wpg">
            <w:drawing>
              <wp:anchor distT="0" distB="0" distL="114300" distR="114300" simplePos="0" relativeHeight="251658247" behindDoc="1" locked="0" layoutInCell="1" allowOverlap="1" wp14:anchorId="6293BF06" wp14:editId="22B25CA9">
                <wp:simplePos x="0" y="0"/>
                <wp:positionH relativeFrom="margin">
                  <wp:align>right</wp:align>
                </wp:positionH>
                <wp:positionV relativeFrom="paragraph">
                  <wp:posOffset>3558540</wp:posOffset>
                </wp:positionV>
                <wp:extent cx="4848225" cy="3476625"/>
                <wp:effectExtent l="0" t="0" r="28575" b="28575"/>
                <wp:wrapTight wrapText="bothSides">
                  <wp:wrapPolygon edited="0">
                    <wp:start x="0" y="0"/>
                    <wp:lineTo x="0" y="21659"/>
                    <wp:lineTo x="21642" y="21659"/>
                    <wp:lineTo x="21642"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4848225" cy="3476625"/>
                          <a:chOff x="0" y="-1"/>
                          <a:chExt cx="2428875" cy="3686278"/>
                        </a:xfrm>
                      </wpg:grpSpPr>
                      <wps:wsp>
                        <wps:cNvPr id="48" name="Text Box 2"/>
                        <wps:cNvSpPr txBox="1">
                          <a:spLocks noChangeArrowheads="1"/>
                        </wps:cNvSpPr>
                        <wps:spPr bwMode="auto">
                          <a:xfrm>
                            <a:off x="0" y="-1"/>
                            <a:ext cx="2428875" cy="680107"/>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17BC0872" w:rsidR="007C0C21" w:rsidRDefault="000C6EE7">
                              <w:r>
                                <w:rPr>
                                  <w:rFonts w:ascii="Bahnschrift" w:hAnsi="Bahnschrift"/>
                                  <w:sz w:val="28"/>
                                  <w:szCs w:val="28"/>
                                </w:rPr>
                                <w:t xml:space="preserve">Personal </w:t>
                              </w:r>
                              <w:r w:rsidR="00B53226">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80105"/>
                            <a:ext cx="2428875" cy="3006172"/>
                          </a:xfrm>
                          <a:prstGeom prst="rect">
                            <a:avLst/>
                          </a:prstGeom>
                          <a:solidFill>
                            <a:srgbClr val="FFFFFF"/>
                          </a:solidFill>
                          <a:ln w="9525">
                            <a:solidFill>
                              <a:srgbClr val="000000"/>
                            </a:solidFill>
                            <a:miter lim="800000"/>
                            <a:headEnd/>
                            <a:tailEnd/>
                          </a:ln>
                        </wps:spPr>
                        <wps:txbx>
                          <w:txbxContent>
                            <w:p w14:paraId="4CDE9A4F" w14:textId="60934484" w:rsidR="007C0C21" w:rsidRPr="00225FD0" w:rsidRDefault="00225FD0">
                              <w:pPr>
                                <w:rPr>
                                  <w:b/>
                                  <w:bCs/>
                                </w:rPr>
                              </w:pPr>
                              <w:r w:rsidRPr="00225FD0">
                                <w:rPr>
                                  <w:b/>
                                  <w:bCs/>
                                </w:rPr>
                                <w:t>We will be learning about:</w:t>
                              </w:r>
                            </w:p>
                            <w:p w14:paraId="1A15D803" w14:textId="093E213D" w:rsidR="00225FD0" w:rsidRDefault="00423F96" w:rsidP="00F256FC">
                              <w:pPr>
                                <w:pStyle w:val="ListParagraph"/>
                                <w:numPr>
                                  <w:ilvl w:val="0"/>
                                  <w:numId w:val="23"/>
                                </w:numPr>
                              </w:pPr>
                              <w:r>
                                <w:t>Reviewing work experience interviews</w:t>
                              </w:r>
                            </w:p>
                            <w:p w14:paraId="6C36EE18" w14:textId="77777777" w:rsidR="00C808E2" w:rsidRDefault="00F256FC" w:rsidP="00C808E2">
                              <w:pPr>
                                <w:pStyle w:val="ListParagraph"/>
                                <w:numPr>
                                  <w:ilvl w:val="0"/>
                                  <w:numId w:val="23"/>
                                </w:numPr>
                                <w:rPr>
                                  <w:rFonts w:cstheme="minorHAnsi"/>
                                </w:rPr>
                              </w:pPr>
                              <w:r>
                                <w:t xml:space="preserve">Beginning </w:t>
                              </w:r>
                              <w:r w:rsidRPr="00C808E2">
                                <w:rPr>
                                  <w:rFonts w:cstheme="minorHAnsi"/>
                                  <w:b/>
                                  <w:bCs/>
                                </w:rPr>
                                <w:t>Unit 11:</w:t>
                              </w:r>
                              <w:r w:rsidRPr="00C808E2">
                                <w:rPr>
                                  <w:rFonts w:cstheme="minorHAnsi"/>
                                  <w:bCs/>
                                </w:rPr>
                                <w:t xml:space="preserve"> Communicating with Others</w:t>
                              </w:r>
                              <w:r w:rsidR="00E5010F" w:rsidRPr="00C808E2">
                                <w:rPr>
                                  <w:rFonts w:cstheme="minorHAnsi"/>
                                </w:rPr>
                                <w:t xml:space="preserve"> </w:t>
                              </w:r>
                            </w:p>
                            <w:p w14:paraId="22A3CEF9" w14:textId="79E14F01" w:rsidR="00E5010F" w:rsidRPr="00C808E2" w:rsidRDefault="00C808E2" w:rsidP="00C808E2">
                              <w:pPr>
                                <w:pStyle w:val="ListParagraph"/>
                                <w:numPr>
                                  <w:ilvl w:val="0"/>
                                  <w:numId w:val="23"/>
                                </w:numPr>
                                <w:rPr>
                                  <w:rFonts w:cstheme="minorHAnsi"/>
                                </w:rPr>
                              </w:pPr>
                              <w:r>
                                <w:rPr>
                                  <w:rFonts w:cstheme="minorHAnsi"/>
                                </w:rPr>
                                <w:t>Exploring</w:t>
                              </w:r>
                              <w:r w:rsidR="00E5010F" w:rsidRPr="00C808E2">
                                <w:rPr>
                                  <w:rFonts w:cstheme="minorHAnsi"/>
                                </w:rPr>
                                <w:t xml:space="preserve"> different scenarios wherein communication skills are needed: </w:t>
                              </w:r>
                              <w:r w:rsidR="00E5010F">
                                <w:t xml:space="preserve">interviews, phone conversations, text messaging, </w:t>
                              </w:r>
                              <w:proofErr w:type="gramStart"/>
                              <w:r w:rsidR="00E5010F">
                                <w:t>emailing</w:t>
                              </w:r>
                              <w:r w:rsidR="00E5010F" w:rsidRPr="00C808E2">
                                <w:rPr>
                                  <w:rFonts w:cstheme="minorHAnsi"/>
                                </w:rPr>
                                <w:t>;</w:t>
                              </w:r>
                              <w:proofErr w:type="gramEnd"/>
                            </w:p>
                            <w:p w14:paraId="3942878D" w14:textId="2FBF2C86" w:rsidR="00F256FC" w:rsidRPr="00CA3B7B" w:rsidRDefault="00C808E2" w:rsidP="00E5010F">
                              <w:pPr>
                                <w:pStyle w:val="ListParagraph"/>
                                <w:numPr>
                                  <w:ilvl w:val="0"/>
                                  <w:numId w:val="23"/>
                                </w:numPr>
                              </w:pPr>
                              <w:r>
                                <w:rPr>
                                  <w:rFonts w:cstheme="minorHAnsi"/>
                                </w:rPr>
                                <w:t>Understanding</w:t>
                              </w:r>
                              <w:r w:rsidR="00E5010F">
                                <w:rPr>
                                  <w:rFonts w:cstheme="minorHAnsi"/>
                                </w:rPr>
                                <w:t xml:space="preserve"> that different situations require different ways to communicate/ forms of communication.</w:t>
                              </w:r>
                            </w:p>
                            <w:p w14:paraId="00578A0A" w14:textId="403C0C3D" w:rsidR="00CA3B7B" w:rsidRDefault="00CA3B7B" w:rsidP="00E5010F">
                              <w:pPr>
                                <w:pStyle w:val="ListParagraph"/>
                                <w:numPr>
                                  <w:ilvl w:val="0"/>
                                  <w:numId w:val="23"/>
                                </w:numPr>
                              </w:pPr>
                              <w:r>
                                <w:t>Practising a range of scenarios showing understanding of the purpose of the method of communication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93BF06" id="Group 47" o:spid="_x0000_s1035" style="position:absolute;margin-left:330.55pt;margin-top:280.2pt;width:381.75pt;height:273.75pt;z-index:-251658233;mso-position-horizontal:right;mso-position-horizontal-relative:margin;mso-width-relative:margin;mso-height-relative:margin" coordorigin="" coordsize="24288,3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Oy1gIAAFwIAAAOAAAAZHJzL2Uyb0RvYy54bWzMVslu2zAQvRfoPxC8J7IVWVaEyEGaDQXS&#10;NkDSD6ApakEpUiVpS+nXZziyvCQ5JSgQHWQOl5k3bx5HPjvvG0nWwthaq4xOjyeUCMV1Xqsyo78f&#10;b44SSqxjKmdSK5HRJ2Hp+eLrl7OuTUWoKy1zYQg4UTbt2oxWzrVpEFheiYbZY90KBYuFNg1zYJoy&#10;yA3rwHsjg3AyiYNOm7w1mgtrYfZqWKQL9F8UgrtfRWGFIzKjgM3h2+B76d/B4oylpWFtVfMNDPYO&#10;FA2rFQTdurpijpGVqV+5amputNWFO+a6CXRR1FxgDpDNdPIim1ujVy3mUqZd2W5pAmpf8PRut/zn&#10;+ta0D+29ASa6tgQu0PK59IVp/C+gJD1S9rSlTPSOcJiMkigJwxklHNZOonkcg4Gk8gqY3507mo7T&#10;15ujYRQmyXw8GidxOE/8nmCMHBzg6VpQiN2RYD9GwkPFWoHc2hRIuDekzn06lCjWgFAffYbfdE9C&#10;j8kHh12eJ+J6mAatY71te6f5H0uUvqyYKsWFMbqrBMsBHmYMSWyPDn6sd7LsfugcwrCV0+joTbJH&#10;0ka2DyiLE1DM/IAxlrbGuluhG+IHGTVwAdA9W99ZN5A7bvGltVrW+U0tJRr+0olLaciawXVhnAvl&#10;ZnhcrhrAO8xHE3iGYsK0LzJuj8dpqB9eX+8Jq3kQRCrSZfR0BjJ5DcCUy214726I4x3u42xqBz1D&#10;1k1Gk+0mlnrWr1WO4nOslsMYDksFMHwZPPNDDVy/7LHg8Vjdpc6foC5GDy0CWhoMKm3+UdJBe8io&#10;/btiRlAivyuo7ek0inw/QSOazUMwzP7Kcn+FKQ6uMuooGYaXDnuQZ0DpC9BAUWN1PMoByQYyKH5A&#10;/P+lf/qppI/q3rSSN+V/At1/Osfbue0YH9T/vvxu8NncrgP5fTIFYwfY6eZzKhhbOXzCsB9sPrf+&#10;G7lvo+J3fwoWzwAAAP//AwBQSwMEFAAGAAgAAAAhAEJ5QW7gAAAACQEAAA8AAABkcnMvZG93bnJl&#10;di54bWxMj0FLw0AUhO+C/2F5gje7G2vSGrMppainItgKxdtr8pqEZt+G7DZJ/73rSY/DDDPfZKvJ&#10;tGKg3jWWNUQzBYK4sGXDlYav/dvDEoTzyCW2lknDlRys8tubDNPSjvxJw85XIpSwS1FD7X2XSumK&#10;mgy6me2Ig3eyvUEfZF/JsscxlJtWPiqVSIMNh4UaO9rUVJx3F6PhfcRxPY9eh+35tLl+7+OPwzYi&#10;re/vpvULCE+T/wvDL35AhzwwHe2FSydaDeGI1xAn6glEsBfJPAZxDLlILZ5B5pn8/yD/AQAA//8D&#10;AFBLAQItABQABgAIAAAAIQC2gziS/gAAAOEBAAATAAAAAAAAAAAAAAAAAAAAAABbQ29udGVudF9U&#10;eXBlc10ueG1sUEsBAi0AFAAGAAgAAAAhADj9If/WAAAAlAEAAAsAAAAAAAAAAAAAAAAALwEAAF9y&#10;ZWxzLy5yZWxzUEsBAi0AFAAGAAgAAAAhACDUE7LWAgAAXAgAAA4AAAAAAAAAAAAAAAAALgIAAGRy&#10;cy9lMm9Eb2MueG1sUEsBAi0AFAAGAAgAAAAhAEJ5QW7gAAAACQEAAA8AAAAAAAAAAAAAAAAAMAUA&#10;AGRycy9kb3ducmV2LnhtbFBLBQYAAAAABAAEAPMAAAA9BgAAAAA=&#10;">
                <v:shape id="_x0000_s1036" type="#_x0000_t202" style="position:absolute;width:24288;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17BC0872" w:rsidR="007C0C21" w:rsidRDefault="000C6EE7">
                        <w:r>
                          <w:rPr>
                            <w:rFonts w:ascii="Bahnschrift" w:hAnsi="Bahnschrift"/>
                            <w:sz w:val="28"/>
                            <w:szCs w:val="28"/>
                          </w:rPr>
                          <w:t xml:space="preserve">Personal </w:t>
                        </w:r>
                        <w:r w:rsidR="00B53226">
                          <w:rPr>
                            <w:rFonts w:ascii="Bahnschrift" w:hAnsi="Bahnschrift"/>
                            <w:sz w:val="28"/>
                            <w:szCs w:val="28"/>
                          </w:rPr>
                          <w:t xml:space="preserve">&amp; </w:t>
                        </w:r>
                        <w:r>
                          <w:rPr>
                            <w:rFonts w:ascii="Bahnschrift" w:hAnsi="Bahnschrift"/>
                            <w:sz w:val="28"/>
                            <w:szCs w:val="28"/>
                          </w:rPr>
                          <w:t>Social Development</w:t>
                        </w:r>
                      </w:p>
                    </w:txbxContent>
                  </v:textbox>
                </v:shape>
                <v:shape id="_x0000_s1037" type="#_x0000_t202" style="position:absolute;top:6801;width:24288;height:30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CDE9A4F" w14:textId="60934484" w:rsidR="007C0C21" w:rsidRPr="00225FD0" w:rsidRDefault="00225FD0">
                        <w:pPr>
                          <w:rPr>
                            <w:b/>
                            <w:bCs/>
                          </w:rPr>
                        </w:pPr>
                        <w:r w:rsidRPr="00225FD0">
                          <w:rPr>
                            <w:b/>
                            <w:bCs/>
                          </w:rPr>
                          <w:t>We will be learning about:</w:t>
                        </w:r>
                      </w:p>
                      <w:p w14:paraId="1A15D803" w14:textId="093E213D" w:rsidR="00225FD0" w:rsidRDefault="00423F96" w:rsidP="00F256FC">
                        <w:pPr>
                          <w:pStyle w:val="ListParagraph"/>
                          <w:numPr>
                            <w:ilvl w:val="0"/>
                            <w:numId w:val="23"/>
                          </w:numPr>
                        </w:pPr>
                        <w:r>
                          <w:t>Reviewing work experience interviews</w:t>
                        </w:r>
                      </w:p>
                      <w:p w14:paraId="6C36EE18" w14:textId="77777777" w:rsidR="00C808E2" w:rsidRDefault="00F256FC" w:rsidP="00C808E2">
                        <w:pPr>
                          <w:pStyle w:val="ListParagraph"/>
                          <w:numPr>
                            <w:ilvl w:val="0"/>
                            <w:numId w:val="23"/>
                          </w:numPr>
                          <w:rPr>
                            <w:rFonts w:cstheme="minorHAnsi"/>
                          </w:rPr>
                        </w:pPr>
                        <w:r>
                          <w:t xml:space="preserve">Beginning </w:t>
                        </w:r>
                        <w:r w:rsidRPr="00C808E2">
                          <w:rPr>
                            <w:rFonts w:cstheme="minorHAnsi"/>
                            <w:b/>
                            <w:bCs/>
                          </w:rPr>
                          <w:t>Unit 11:</w:t>
                        </w:r>
                        <w:r w:rsidRPr="00C808E2">
                          <w:rPr>
                            <w:rFonts w:cstheme="minorHAnsi"/>
                            <w:bCs/>
                          </w:rPr>
                          <w:t xml:space="preserve"> Communicating with Others</w:t>
                        </w:r>
                        <w:r w:rsidR="00E5010F" w:rsidRPr="00C808E2">
                          <w:rPr>
                            <w:rFonts w:cstheme="minorHAnsi"/>
                          </w:rPr>
                          <w:t xml:space="preserve"> </w:t>
                        </w:r>
                      </w:p>
                      <w:p w14:paraId="22A3CEF9" w14:textId="79E14F01" w:rsidR="00E5010F" w:rsidRPr="00C808E2" w:rsidRDefault="00C808E2" w:rsidP="00C808E2">
                        <w:pPr>
                          <w:pStyle w:val="ListParagraph"/>
                          <w:numPr>
                            <w:ilvl w:val="0"/>
                            <w:numId w:val="23"/>
                          </w:numPr>
                          <w:rPr>
                            <w:rFonts w:cstheme="minorHAnsi"/>
                          </w:rPr>
                        </w:pPr>
                        <w:r>
                          <w:rPr>
                            <w:rFonts w:cstheme="minorHAnsi"/>
                          </w:rPr>
                          <w:t>Exploring</w:t>
                        </w:r>
                        <w:r w:rsidR="00E5010F" w:rsidRPr="00C808E2">
                          <w:rPr>
                            <w:rFonts w:cstheme="minorHAnsi"/>
                          </w:rPr>
                          <w:t xml:space="preserve"> different scenarios wherein communication skills are needed: </w:t>
                        </w:r>
                        <w:r w:rsidR="00E5010F">
                          <w:t>interviews, phone conversations, text messaging, emailing</w:t>
                        </w:r>
                        <w:r w:rsidR="00E5010F" w:rsidRPr="00C808E2">
                          <w:rPr>
                            <w:rFonts w:cstheme="minorHAnsi"/>
                          </w:rPr>
                          <w:t>;</w:t>
                        </w:r>
                      </w:p>
                      <w:p w14:paraId="3942878D" w14:textId="2FBF2C86" w:rsidR="00F256FC" w:rsidRPr="00CA3B7B" w:rsidRDefault="00C808E2" w:rsidP="00E5010F">
                        <w:pPr>
                          <w:pStyle w:val="ListParagraph"/>
                          <w:numPr>
                            <w:ilvl w:val="0"/>
                            <w:numId w:val="23"/>
                          </w:numPr>
                        </w:pPr>
                        <w:r>
                          <w:rPr>
                            <w:rFonts w:cstheme="minorHAnsi"/>
                          </w:rPr>
                          <w:t>Understanding</w:t>
                        </w:r>
                        <w:r w:rsidR="00E5010F">
                          <w:rPr>
                            <w:rFonts w:cstheme="minorHAnsi"/>
                          </w:rPr>
                          <w:t xml:space="preserve"> that different situations require different ways to communicate/ forms of communication.</w:t>
                        </w:r>
                      </w:p>
                      <w:p w14:paraId="00578A0A" w14:textId="403C0C3D" w:rsidR="00CA3B7B" w:rsidRDefault="00CA3B7B" w:rsidP="00E5010F">
                        <w:pPr>
                          <w:pStyle w:val="ListParagraph"/>
                          <w:numPr>
                            <w:ilvl w:val="0"/>
                            <w:numId w:val="23"/>
                          </w:numPr>
                        </w:pPr>
                        <w:r>
                          <w:t>P</w:t>
                        </w:r>
                        <w:r>
                          <w:t>ractis</w:t>
                        </w:r>
                        <w:r>
                          <w:t>ing</w:t>
                        </w:r>
                        <w:r>
                          <w:t xml:space="preserve"> a range of scenarios showing understanding of the purpose of </w:t>
                        </w:r>
                        <w:r>
                          <w:t>the</w:t>
                        </w:r>
                        <w:r>
                          <w:t xml:space="preserve"> method of communication</w:t>
                        </w:r>
                      </w:p>
                    </w:txbxContent>
                  </v:textbox>
                </v:shape>
                <w10:wrap type="tight" anchorx="margin"/>
              </v:group>
            </w:pict>
          </mc:Fallback>
        </mc:AlternateContent>
      </w:r>
      <w:r w:rsidR="000C6EE7">
        <w:rPr>
          <w:noProof/>
        </w:rPr>
        <mc:AlternateContent>
          <mc:Choice Requires="wpg">
            <w:drawing>
              <wp:anchor distT="0" distB="0" distL="114300" distR="114300" simplePos="0" relativeHeight="251658241" behindDoc="1" locked="0" layoutInCell="1" allowOverlap="1" wp14:anchorId="0B76ED9C" wp14:editId="78B47BE1">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218776F6" w:rsidR="007C0C21" w:rsidRDefault="00D85AC1">
                              <w:pPr>
                                <w:rPr>
                                  <w:rFonts w:ascii="Bahnschrift" w:hAnsi="Bahnschrift"/>
                                  <w:b/>
                                  <w:bCs/>
                                  <w:sz w:val="28"/>
                                  <w:szCs w:val="28"/>
                                </w:rPr>
                              </w:pPr>
                              <w:r>
                                <w:rPr>
                                  <w:rFonts w:ascii="Bahnschrift" w:hAnsi="Bahnschrift"/>
                                  <w:b/>
                                  <w:bCs/>
                                  <w:sz w:val="28"/>
                                  <w:szCs w:val="28"/>
                                </w:rPr>
                                <w:t>10</w:t>
                              </w:r>
                              <w:r w:rsidR="0050606D">
                                <w:rPr>
                                  <w:rFonts w:ascii="Bahnschrift" w:hAnsi="Bahnschrift"/>
                                  <w:b/>
                                  <w:bCs/>
                                  <w:sz w:val="28"/>
                                  <w:szCs w:val="28"/>
                                </w:rPr>
                                <w:t>B</w:t>
                              </w:r>
                              <w:r w:rsidR="000C6EE7">
                                <w:rPr>
                                  <w:rFonts w:ascii="Bahnschrift" w:hAnsi="Bahnschrift"/>
                                  <w:b/>
                                  <w:bCs/>
                                  <w:sz w:val="28"/>
                                  <w:szCs w:val="28"/>
                                </w:rPr>
                                <w:t xml:space="preserve"> Curriculum Leaflet </w:t>
                              </w:r>
                            </w:p>
                            <w:p w14:paraId="2446153E" w14:textId="469D89C0" w:rsidR="007C0C21" w:rsidRDefault="00B1697B">
                              <w:pPr>
                                <w:rPr>
                                  <w:rFonts w:ascii="Bahnschrift" w:hAnsi="Bahnschrift"/>
                                  <w:b/>
                                  <w:bCs/>
                                  <w:sz w:val="28"/>
                                  <w:szCs w:val="28"/>
                                </w:rPr>
                              </w:pPr>
                              <w:r>
                                <w:rPr>
                                  <w:rFonts w:ascii="Bahnschrift" w:hAnsi="Bahnschrift"/>
                                  <w:b/>
                                  <w:bCs/>
                                  <w:sz w:val="28"/>
                                  <w:szCs w:val="28"/>
                                </w:rPr>
                                <w:t>S</w:t>
                              </w:r>
                              <w:r w:rsidR="00871D82">
                                <w:rPr>
                                  <w:rFonts w:ascii="Bahnschrift" w:hAnsi="Bahnschrift"/>
                                  <w:b/>
                                  <w:bCs/>
                                  <w:sz w:val="28"/>
                                  <w:szCs w:val="28"/>
                                </w:rPr>
                                <w:t>ummer</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668DCFC5" w:rsidR="007C0C21" w:rsidRDefault="000C6EE7">
                              <w:pPr>
                                <w:rPr>
                                  <w:rFonts w:ascii="Bahnschrift" w:hAnsi="Bahnschrift"/>
                                </w:rPr>
                              </w:pPr>
                              <w:r>
                                <w:rPr>
                                  <w:rFonts w:ascii="Bahnschrift" w:hAnsi="Bahnschrift"/>
                                  <w:b/>
                                  <w:bCs/>
                                </w:rPr>
                                <w:t>Form tutor:</w:t>
                              </w:r>
                              <w:r>
                                <w:rPr>
                                  <w:rFonts w:ascii="Bahnschrift" w:hAnsi="Bahnschrift"/>
                                </w:rPr>
                                <w:t xml:space="preserve"> </w:t>
                              </w:r>
                              <w:r w:rsidR="00C70482">
                                <w:rPr>
                                  <w:rFonts w:ascii="Bahnschrift" w:hAnsi="Bahnschrift"/>
                                </w:rPr>
                                <w:t>Ms. Burke</w:t>
                              </w:r>
                            </w:p>
                            <w:p w14:paraId="24847FB4" w14:textId="01CC5C15" w:rsidR="007C0C21" w:rsidRDefault="000C6EE7">
                              <w:pPr>
                                <w:rPr>
                                  <w:rFonts w:ascii="Bahnschrift" w:hAnsi="Bahnschrift"/>
                                </w:rPr>
                              </w:pPr>
                              <w:r>
                                <w:rPr>
                                  <w:rFonts w:ascii="Bahnschrift" w:hAnsi="Bahnschrift"/>
                                  <w:b/>
                                  <w:bCs/>
                                </w:rPr>
                                <w:t xml:space="preserve">Teaching assistants: </w:t>
                              </w:r>
                              <w:r w:rsidR="00F10991">
                                <w:rPr>
                                  <w:rFonts w:ascii="Bahnschrift" w:hAnsi="Bahnschrift"/>
                                  <w:b/>
                                  <w:bCs/>
                                </w:rPr>
                                <w:t xml:space="preserve"> </w:t>
                              </w:r>
                              <w:r w:rsidR="00847C52">
                                <w:rPr>
                                  <w:rFonts w:ascii="Bahnschrift" w:hAnsi="Bahnschrift"/>
                                </w:rPr>
                                <w:t>M</w:t>
                              </w:r>
                              <w:r w:rsidR="00110F80">
                                <w:rPr>
                                  <w:rFonts w:ascii="Bahnschrift" w:hAnsi="Bahnschrift"/>
                                </w:rPr>
                                <w:t>s. Clements &amp; Mr. Rhule</w:t>
                              </w:r>
                              <w:r w:rsidRPr="00F10991">
                                <w:rPr>
                                  <w:rFonts w:ascii="Bahnschrift" w:hAnsi="Bahnschrift"/>
                                </w:rPr>
                                <w:br/>
                              </w:r>
                            </w:p>
                            <w:p w14:paraId="0A23E885" w14:textId="5FDF639D" w:rsidR="007C0C21" w:rsidRDefault="000C6EE7">
                              <w:pPr>
                                <w:rPr>
                                  <w:noProof/>
                                </w:rPr>
                              </w:pPr>
                              <w:r>
                                <w:rPr>
                                  <w:rFonts w:ascii="Bahnschrift" w:hAnsi="Bahnschrift"/>
                                </w:rPr>
                                <w:t>Tutor Time Focus:</w:t>
                              </w:r>
                              <w:r>
                                <w:rPr>
                                  <w:noProof/>
                                </w:rPr>
                                <w:t xml:space="preserve"> </w:t>
                              </w:r>
                            </w:p>
                            <w:p w14:paraId="17FD6404" w14:textId="2BA48D53" w:rsidR="00F10991" w:rsidRDefault="00F10991">
                              <w:pPr>
                                <w:rPr>
                                  <w:noProof/>
                                </w:rPr>
                              </w:pPr>
                              <w:r>
                                <w:rPr>
                                  <w:noProof/>
                                </w:rPr>
                                <w:t>Communication within the group</w:t>
                              </w:r>
                            </w:p>
                            <w:p w14:paraId="62CE83F7" w14:textId="51E2136D" w:rsidR="00F10991" w:rsidRDefault="00F10991">
                              <w:pPr>
                                <w:rPr>
                                  <w:noProof/>
                                </w:rPr>
                              </w:pPr>
                              <w:r>
                                <w:rPr>
                                  <w:noProof/>
                                </w:rPr>
                                <w:t>Self-regulation</w:t>
                              </w:r>
                            </w:p>
                            <w:p w14:paraId="779536A6" w14:textId="36046855" w:rsidR="00F10991" w:rsidRDefault="00F10991">
                              <w:pPr>
                                <w:rPr>
                                  <w:noProof/>
                                </w:rPr>
                              </w:pPr>
                              <w:r>
                                <w:rPr>
                                  <w:noProof/>
                                </w:rPr>
                                <w:t>Preparations for as</w:t>
                              </w:r>
                              <w:r w:rsidR="008B6195">
                                <w:rPr>
                                  <w:noProof/>
                                </w:rPr>
                                <w:t>s</w:t>
                              </w:r>
                              <w:r>
                                <w:rPr>
                                  <w:noProof/>
                                </w:rPr>
                                <w:t>emblies</w:t>
                              </w:r>
                            </w:p>
                            <w:p w14:paraId="3640CCD6" w14:textId="6BF1CFA0" w:rsidR="00F10991" w:rsidRDefault="00F10991">
                              <w:pPr>
                                <w:rPr>
                                  <w:noProof/>
                                </w:rPr>
                              </w:pPr>
                              <w:r>
                                <w:rPr>
                                  <w:noProof/>
                                </w:rPr>
                                <w:t>Cir</w:t>
                              </w:r>
                              <w:r w:rsidR="0044321C">
                                <w:rPr>
                                  <w:noProof/>
                                </w:rPr>
                                <w:t>cl</w:t>
                              </w:r>
                              <w:r>
                                <w:rPr>
                                  <w:noProof/>
                                </w:rPr>
                                <w:t>e Time (discussing relevant/</w:t>
                              </w:r>
                              <w:r w:rsidR="008B6195">
                                <w:rPr>
                                  <w:noProof/>
                                </w:rPr>
                                <w:t xml:space="preserve"> </w:t>
                              </w:r>
                              <w:r>
                                <w:rPr>
                                  <w:noProof/>
                                </w:rPr>
                                <w:t>current events)</w:t>
                              </w:r>
                            </w:p>
                            <w:p w14:paraId="61F8C617" w14:textId="02D0C872" w:rsidR="00F10991" w:rsidRDefault="00F10991">
                              <w:pPr>
                                <w:rPr>
                                  <w:noProof/>
                                </w:rPr>
                              </w:pPr>
                              <w:r>
                                <w:rPr>
                                  <w:noProof/>
                                </w:rPr>
                                <w:t>SS</w:t>
                              </w:r>
                              <w:r w:rsidR="001B31DB">
                                <w:rPr>
                                  <w:noProof/>
                                </w:rPr>
                                <w:t>C</w:t>
                              </w:r>
                              <w:r>
                                <w:rPr>
                                  <w:noProof/>
                                </w:rPr>
                                <w:t xml:space="preserve"> Class Meetings</w:t>
                              </w:r>
                            </w:p>
                            <w:p w14:paraId="2756C9DD" w14:textId="77777777" w:rsidR="00F10991" w:rsidRDefault="00F10991">
                              <w:pPr>
                                <w:rPr>
                                  <w:noProof/>
                                </w:rPr>
                              </w:pP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38"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xu0QIAAFoIAAAOAAAAZHJzL2Uyb0RvYy54bWzUVl1vmzAUfZ+0/2D5fSVhQAkqqbp+aVK3&#10;VWr3AxxjwJqxPdsJdL9+1yYk6cdeOk3qeCD+PPfec45NTk6HTqANM5YrWeL50QwjJqmquGxK/P3+&#10;6kOOkXVEVkQoyUr8wCw+Xb5/d9LrgsWqVaJiBgGItEWvS9w6p4sosrRlHbFHSjMJk7UyHXHQNU1U&#10;GdIDeieieDbLol6ZShtFmbUwejFO4mXAr2tG3be6tswhUWLIzYW3Ce+Vf0fLE1I0huiW020a5BVZ&#10;dIRLCLqDuiCOoLXhz6A6To2yqnZHVHWRqmtOWagBqpnPnlRzbdRah1qaom/0jiag9glPr4alXzfX&#10;Rt/pWwNM9LoBLkLP1zLUpvO/kCUaAmUPO8rY4BCFwTiJ8/w4xYjC3MckncdxOpJKW2B+v28+jV7+&#10;YWecLoIc0RQ4epROr8Egds+B/TsO7lqiWaDWFsDBrUG8Av9mGEnSgU/vfYGf1IBin7cPDqs8TcgN&#10;MAxLg9xW3yj6wyKpzlsiG3ZmjOpbRipIL1QMRey2jjjWg6z6L6qCMGTtVAB6kestZy9ynSXzLB9D&#10;TISRQhvrrpnqkG+U2ID9AzrZ3FgHdQC30xIvrFWCV1dciNDxR46dC4M2BA4LoZRJl4btYt1BuuN4&#10;MoNn1BKGvcRheTYNQ4hweD1SCPgoiJCoL/EiBZM8T8A0q114DzfG8YCHeXbcwY0heFfifLeIFJ70&#10;S1mF8+wIF2MbNgsJaXgVPPGjBG5YDUHvfBJ3paoHkMWo8YKACw0arTK/MOrhciix/bkmhmEkPkuQ&#10;djFPEn+bhE6SHsfQMYczq8MZIilAldhhNDbPXbiBPANSnYEFah7U8VmOmWxTBsOPGf9z54Mgb8n5&#10;WbzIkmS02Yv2j/M4XiTHfgVoPJ2eydyv8v+h/a7Cs0V/ZL835uDF/+DgcJPDByxotf3Y+i/kYT84&#10;fv+XYPkbAAD//wMAUEsDBBQABgAIAAAAIQCrp/2F4AAAAAgBAAAPAAAAZHJzL2Rvd25yZXYueG1s&#10;TI9La8MwEITvhf4HsYXeEvmR9OF6HUJoewqBJoXS28ba2CaWZCzFdv591VN7HGaY+SZfTboVA/eu&#10;sQYhnkcg2JRWNaZC+Dy8zZ5AOE9GUWsNI1zZwaq4vckpU3Y0HzzsfSVCiXEZIdTed5mUrqxZk5vb&#10;jk3wTrbX5IPsK6l6GkO5bmUSRQ9SU2PCQk0db2ouz/uLRngfaVyn8euwPZ821+/Dcve1jRnx/m5a&#10;v4DwPPm/MPziB3QoAtPRXoxyokWYxVEaoggLEMFOH5MExBFhuUifQRa5/H+g+AEAAP//AwBQSwEC&#10;LQAUAAYACAAAACEAtoM4kv4AAADhAQAAEwAAAAAAAAAAAAAAAAAAAAAAW0NvbnRlbnRfVHlwZXNd&#10;LnhtbFBLAQItABQABgAIAAAAIQA4/SH/1gAAAJQBAAALAAAAAAAAAAAAAAAAAC8BAABfcmVscy8u&#10;cmVsc1BLAQItABQABgAIAAAAIQCBXQxu0QIAAFoIAAAOAAAAAAAAAAAAAAAAAC4CAABkcnMvZTJv&#10;RG9jLnhtbFBLAQItABQABgAIAAAAIQCrp/2F4AAAAAgBAAAPAAAAAAAAAAAAAAAAACsFAABkcnMv&#10;ZG93bnJldi54bWxQSwUGAAAAAAQABADzAAAAOAYAAAAA&#10;">
                <v:shape id="_x0000_s1039"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218776F6" w:rsidR="007C0C21" w:rsidRDefault="00D85AC1">
                        <w:pPr>
                          <w:rPr>
                            <w:rFonts w:ascii="Bahnschrift" w:hAnsi="Bahnschrift"/>
                            <w:b/>
                            <w:bCs/>
                            <w:sz w:val="28"/>
                            <w:szCs w:val="28"/>
                          </w:rPr>
                        </w:pPr>
                        <w:r>
                          <w:rPr>
                            <w:rFonts w:ascii="Bahnschrift" w:hAnsi="Bahnschrift"/>
                            <w:b/>
                            <w:bCs/>
                            <w:sz w:val="28"/>
                            <w:szCs w:val="28"/>
                          </w:rPr>
                          <w:t>10</w:t>
                        </w:r>
                        <w:r w:rsidR="0050606D">
                          <w:rPr>
                            <w:rFonts w:ascii="Bahnschrift" w:hAnsi="Bahnschrift"/>
                            <w:b/>
                            <w:bCs/>
                            <w:sz w:val="28"/>
                            <w:szCs w:val="28"/>
                          </w:rPr>
                          <w:t>B</w:t>
                        </w:r>
                        <w:r w:rsidR="000C6EE7">
                          <w:rPr>
                            <w:rFonts w:ascii="Bahnschrift" w:hAnsi="Bahnschrift"/>
                            <w:b/>
                            <w:bCs/>
                            <w:sz w:val="28"/>
                            <w:szCs w:val="28"/>
                          </w:rPr>
                          <w:t xml:space="preserve"> Curriculum Leaflet </w:t>
                        </w:r>
                      </w:p>
                      <w:p w14:paraId="2446153E" w14:textId="469D89C0" w:rsidR="007C0C21" w:rsidRDefault="00B1697B">
                        <w:pPr>
                          <w:rPr>
                            <w:rFonts w:ascii="Bahnschrift" w:hAnsi="Bahnschrift"/>
                            <w:b/>
                            <w:bCs/>
                            <w:sz w:val="28"/>
                            <w:szCs w:val="28"/>
                          </w:rPr>
                        </w:pPr>
                        <w:r>
                          <w:rPr>
                            <w:rFonts w:ascii="Bahnschrift" w:hAnsi="Bahnschrift"/>
                            <w:b/>
                            <w:bCs/>
                            <w:sz w:val="28"/>
                            <w:szCs w:val="28"/>
                          </w:rPr>
                          <w:t>S</w:t>
                        </w:r>
                        <w:r w:rsidR="00871D82">
                          <w:rPr>
                            <w:rFonts w:ascii="Bahnschrift" w:hAnsi="Bahnschrift"/>
                            <w:b/>
                            <w:bCs/>
                            <w:sz w:val="28"/>
                            <w:szCs w:val="28"/>
                          </w:rPr>
                          <w:t>ummer</w:t>
                        </w:r>
                      </w:p>
                    </w:txbxContent>
                  </v:textbox>
                </v:shape>
                <v:shape id="_x0000_s1040"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668DCFC5" w:rsidR="007C0C21" w:rsidRDefault="000C6EE7">
                        <w:pPr>
                          <w:rPr>
                            <w:rFonts w:ascii="Bahnschrift" w:hAnsi="Bahnschrift"/>
                          </w:rPr>
                        </w:pPr>
                        <w:r>
                          <w:rPr>
                            <w:rFonts w:ascii="Bahnschrift" w:hAnsi="Bahnschrift"/>
                            <w:b/>
                            <w:bCs/>
                          </w:rPr>
                          <w:t>Form tutor:</w:t>
                        </w:r>
                        <w:r>
                          <w:rPr>
                            <w:rFonts w:ascii="Bahnschrift" w:hAnsi="Bahnschrift"/>
                          </w:rPr>
                          <w:t xml:space="preserve"> </w:t>
                        </w:r>
                        <w:r w:rsidR="00C70482">
                          <w:rPr>
                            <w:rFonts w:ascii="Bahnschrift" w:hAnsi="Bahnschrift"/>
                          </w:rPr>
                          <w:t>Ms. Burke</w:t>
                        </w:r>
                      </w:p>
                      <w:p w14:paraId="24847FB4" w14:textId="01CC5C15" w:rsidR="007C0C21" w:rsidRDefault="000C6EE7">
                        <w:pPr>
                          <w:rPr>
                            <w:rFonts w:ascii="Bahnschrift" w:hAnsi="Bahnschrift"/>
                          </w:rPr>
                        </w:pPr>
                        <w:r>
                          <w:rPr>
                            <w:rFonts w:ascii="Bahnschrift" w:hAnsi="Bahnschrift"/>
                            <w:b/>
                            <w:bCs/>
                          </w:rPr>
                          <w:t xml:space="preserve">Teaching assistants: </w:t>
                        </w:r>
                        <w:r w:rsidR="00F10991">
                          <w:rPr>
                            <w:rFonts w:ascii="Bahnschrift" w:hAnsi="Bahnschrift"/>
                            <w:b/>
                            <w:bCs/>
                          </w:rPr>
                          <w:t xml:space="preserve"> </w:t>
                        </w:r>
                        <w:r w:rsidR="00847C52">
                          <w:rPr>
                            <w:rFonts w:ascii="Bahnschrift" w:hAnsi="Bahnschrift"/>
                          </w:rPr>
                          <w:t>M</w:t>
                        </w:r>
                        <w:r w:rsidR="00110F80">
                          <w:rPr>
                            <w:rFonts w:ascii="Bahnschrift" w:hAnsi="Bahnschrift"/>
                          </w:rPr>
                          <w:t>s. Clements &amp; Mr. Rhule</w:t>
                        </w:r>
                        <w:r w:rsidRPr="00F10991">
                          <w:rPr>
                            <w:rFonts w:ascii="Bahnschrift" w:hAnsi="Bahnschrift"/>
                          </w:rPr>
                          <w:br/>
                        </w:r>
                      </w:p>
                      <w:p w14:paraId="0A23E885" w14:textId="5FDF639D" w:rsidR="007C0C21" w:rsidRDefault="000C6EE7">
                        <w:pPr>
                          <w:rPr>
                            <w:noProof/>
                          </w:rPr>
                        </w:pPr>
                        <w:r>
                          <w:rPr>
                            <w:rFonts w:ascii="Bahnschrift" w:hAnsi="Bahnschrift"/>
                          </w:rPr>
                          <w:t>Tutor Time Focus:</w:t>
                        </w:r>
                        <w:r>
                          <w:rPr>
                            <w:noProof/>
                          </w:rPr>
                          <w:t xml:space="preserve"> </w:t>
                        </w:r>
                      </w:p>
                      <w:p w14:paraId="17FD6404" w14:textId="2BA48D53" w:rsidR="00F10991" w:rsidRDefault="00F10991">
                        <w:pPr>
                          <w:rPr>
                            <w:noProof/>
                          </w:rPr>
                        </w:pPr>
                        <w:r>
                          <w:rPr>
                            <w:noProof/>
                          </w:rPr>
                          <w:t>Communication within the group</w:t>
                        </w:r>
                      </w:p>
                      <w:p w14:paraId="62CE83F7" w14:textId="51E2136D" w:rsidR="00F10991" w:rsidRDefault="00F10991">
                        <w:pPr>
                          <w:rPr>
                            <w:noProof/>
                          </w:rPr>
                        </w:pPr>
                        <w:r>
                          <w:rPr>
                            <w:noProof/>
                          </w:rPr>
                          <w:t>Self-regulation</w:t>
                        </w:r>
                      </w:p>
                      <w:p w14:paraId="779536A6" w14:textId="36046855" w:rsidR="00F10991" w:rsidRDefault="00F10991">
                        <w:pPr>
                          <w:rPr>
                            <w:noProof/>
                          </w:rPr>
                        </w:pPr>
                        <w:r>
                          <w:rPr>
                            <w:noProof/>
                          </w:rPr>
                          <w:t>Preparations for as</w:t>
                        </w:r>
                        <w:r w:rsidR="008B6195">
                          <w:rPr>
                            <w:noProof/>
                          </w:rPr>
                          <w:t>s</w:t>
                        </w:r>
                        <w:r>
                          <w:rPr>
                            <w:noProof/>
                          </w:rPr>
                          <w:t>emblies</w:t>
                        </w:r>
                      </w:p>
                      <w:p w14:paraId="3640CCD6" w14:textId="6BF1CFA0" w:rsidR="00F10991" w:rsidRDefault="00F10991">
                        <w:pPr>
                          <w:rPr>
                            <w:noProof/>
                          </w:rPr>
                        </w:pPr>
                        <w:r>
                          <w:rPr>
                            <w:noProof/>
                          </w:rPr>
                          <w:t>Cir</w:t>
                        </w:r>
                        <w:r w:rsidR="0044321C">
                          <w:rPr>
                            <w:noProof/>
                          </w:rPr>
                          <w:t>cl</w:t>
                        </w:r>
                        <w:r>
                          <w:rPr>
                            <w:noProof/>
                          </w:rPr>
                          <w:t>e Time (discussing relevant/</w:t>
                        </w:r>
                        <w:r w:rsidR="008B6195">
                          <w:rPr>
                            <w:noProof/>
                          </w:rPr>
                          <w:t xml:space="preserve"> </w:t>
                        </w:r>
                        <w:r>
                          <w:rPr>
                            <w:noProof/>
                          </w:rPr>
                          <w:t>current events)</w:t>
                        </w:r>
                      </w:p>
                      <w:p w14:paraId="61F8C617" w14:textId="02D0C872" w:rsidR="00F10991" w:rsidRDefault="00F10991">
                        <w:pPr>
                          <w:rPr>
                            <w:noProof/>
                          </w:rPr>
                        </w:pPr>
                        <w:r>
                          <w:rPr>
                            <w:noProof/>
                          </w:rPr>
                          <w:t>SS</w:t>
                        </w:r>
                        <w:r w:rsidR="001B31DB">
                          <w:rPr>
                            <w:noProof/>
                          </w:rPr>
                          <w:t>C</w:t>
                        </w:r>
                        <w:r>
                          <w:rPr>
                            <w:noProof/>
                          </w:rPr>
                          <w:t xml:space="preserve"> Class Meetings</w:t>
                        </w:r>
                      </w:p>
                      <w:p w14:paraId="2756C9DD" w14:textId="77777777" w:rsidR="00F10991" w:rsidRDefault="00F10991">
                        <w:pPr>
                          <w:rPr>
                            <w:noProof/>
                          </w:rPr>
                        </w:pP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658253" behindDoc="0" locked="0" layoutInCell="1" allowOverlap="1" wp14:anchorId="706B1466" wp14:editId="415C8B7C">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58245" behindDoc="1" locked="0" layoutInCell="1" allowOverlap="1" wp14:anchorId="6440B7C6" wp14:editId="165FF070">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7FF00505" w:rsidR="007C0C21" w:rsidRDefault="0003223C">
                              <w:r>
                                <w:rPr>
                                  <w:rFonts w:ascii="Bahnschrift" w:hAnsi="Bahnschrift"/>
                                  <w:sz w:val="28"/>
                                  <w:szCs w:val="28"/>
                                </w:rPr>
                                <w:t>History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E39E30F" w14:textId="23961457" w:rsidR="005E5E96" w:rsidRDefault="005E5E96" w:rsidP="005E5E96">
                              <w:pPr>
                                <w:rPr>
                                  <w:b/>
                                  <w:bCs/>
                                </w:rPr>
                              </w:pPr>
                              <w:r>
                                <w:rPr>
                                  <w:b/>
                                  <w:bCs/>
                                </w:rPr>
                                <w:t>We will be learn</w:t>
                              </w:r>
                              <w:r w:rsidR="0003223C">
                                <w:rPr>
                                  <w:b/>
                                  <w:bCs/>
                                </w:rPr>
                                <w:t>ing</w:t>
                              </w:r>
                              <w:r>
                                <w:rPr>
                                  <w:b/>
                                  <w:bCs/>
                                </w:rPr>
                                <w:t xml:space="preserve"> about:</w:t>
                              </w:r>
                            </w:p>
                            <w:p w14:paraId="56B3EBD8" w14:textId="29FE4158" w:rsidR="0003223C" w:rsidRDefault="009E7825" w:rsidP="005E5E96">
                              <w:pPr>
                                <w:rPr>
                                  <w:rFonts w:cstheme="minorHAnsi"/>
                                  <w:b/>
                                </w:rPr>
                              </w:pPr>
                              <w:r w:rsidRPr="009E7825">
                                <w:rPr>
                                  <w:rFonts w:cstheme="minorHAnsi"/>
                                  <w:b/>
                                </w:rPr>
                                <w:t>Britain and the Second World War 1939-1945</w:t>
                              </w:r>
                            </w:p>
                            <w:p w14:paraId="7E68748C" w14:textId="2C271EBD" w:rsidR="009E7825" w:rsidRPr="003F45B6" w:rsidRDefault="00E22640" w:rsidP="005E5E96">
                              <w:pPr>
                                <w:rPr>
                                  <w:rFonts w:cstheme="minorHAnsi"/>
                                </w:rPr>
                              </w:pPr>
                              <w:r w:rsidRPr="003F45B6">
                                <w:rPr>
                                  <w:rFonts w:cstheme="minorHAnsi"/>
                                </w:rPr>
                                <w:t>Evacuation and rationing</w:t>
                              </w:r>
                            </w:p>
                            <w:p w14:paraId="00FB66E3" w14:textId="6563DC7C" w:rsidR="00E22640" w:rsidRPr="003F45B6" w:rsidRDefault="00E22640" w:rsidP="005E5E96">
                              <w:pPr>
                                <w:rPr>
                                  <w:rFonts w:cstheme="minorHAnsi"/>
                                </w:rPr>
                              </w:pPr>
                              <w:r w:rsidRPr="003F45B6">
                                <w:rPr>
                                  <w:rFonts w:cstheme="minorHAnsi"/>
                                </w:rPr>
                                <w:t>Coping with the Blitz</w:t>
                              </w:r>
                            </w:p>
                            <w:p w14:paraId="09C72065" w14:textId="150C0FCF" w:rsidR="00784C45" w:rsidRPr="003F45B6" w:rsidRDefault="00784C45" w:rsidP="005E5E96">
                              <w:pPr>
                                <w:rPr>
                                  <w:rFonts w:cstheme="minorHAnsi"/>
                                </w:rPr>
                              </w:pPr>
                              <w:r w:rsidRPr="003F45B6">
                                <w:rPr>
                                  <w:rFonts w:cstheme="minorHAnsi"/>
                                </w:rPr>
                                <w:t>The role of women during the war</w:t>
                              </w:r>
                            </w:p>
                            <w:p w14:paraId="3DB37849" w14:textId="321F11C9" w:rsidR="003F45B6" w:rsidRPr="003F45B6" w:rsidRDefault="003F45B6" w:rsidP="005E5E96">
                              <w:pPr>
                                <w:rPr>
                                  <w:rFonts w:cstheme="minorHAnsi"/>
                                </w:rPr>
                              </w:pPr>
                              <w:r w:rsidRPr="003F45B6">
                                <w:rPr>
                                  <w:rFonts w:cstheme="minorHAnsi"/>
                                </w:rPr>
                                <w:t>The role of propaganda and news coverage</w:t>
                              </w:r>
                            </w:p>
                            <w:p w14:paraId="4F1EAD8C" w14:textId="6F3F1362" w:rsidR="003F45B6" w:rsidRPr="003F45B6" w:rsidRDefault="003F45B6" w:rsidP="005E5E96">
                              <w:pPr>
                                <w:rPr>
                                  <w:rFonts w:cstheme="minorHAnsi"/>
                                  <w:b/>
                                  <w:bCs/>
                                </w:rPr>
                              </w:pPr>
                              <w:r w:rsidRPr="003F45B6">
                                <w:rPr>
                                  <w:rFonts w:cstheme="minorHAnsi"/>
                                </w:rPr>
                                <w:t>Using sources to find out about a particular British society in the past.</w:t>
                              </w:r>
                            </w:p>
                            <w:p w14:paraId="5CBC1ED3" w14:textId="77777777" w:rsidR="00347111" w:rsidRDefault="00347111" w:rsidP="009339C3"/>
                          </w:txbxContent>
                        </wps:txbx>
                        <wps:bodyPr rot="0" vert="horz" wrap="square" lIns="91440" tIns="45720" rIns="91440" bIns="45720" anchor="t" anchorCtr="0">
                          <a:noAutofit/>
                        </wps:bodyPr>
                      </wps:wsp>
                    </wpg:wgp>
                  </a:graphicData>
                </a:graphic>
              </wp:anchor>
            </w:drawing>
          </mc:Choice>
          <mc:Fallback>
            <w:pict>
              <v:group w14:anchorId="6440B7C6" id="Group 41" o:spid="_x0000_s1041"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a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VnQNKFEsQ50eh8C/KwHkoRognHYFWgifoBp&#10;kDqm25kbzX86ovR5w1QtzqzVfSNYCe7F4SQEsTk64rgAsui/6hLMsKXXCPTPXB+l8WG2TxjLjXX+&#10;WuiOhE5BLcgf0dnqxvngzXZLSKzTsi2vWilxEK6cOJeWrBhcFsa5UD7D43LZgbvjfDqBb8wwTIcU&#10;4/ajp2kwgZc3IKHBPSNSkb6gsywZgffWnK0XG/MBbrQTAHf97FoPFUO2XUGnm00sD6RfqhKCZLln&#10;rRz7cFiqdRYC8WMK/LAYMN8xRhJStNDlA+TF6rFCQEWDTqPtb0p6qA4Fdb+WzApK5BcFuZ3FaRrK&#10;CQ7S7DiBgd1dWeyuMMUBqqCekrF77rEEBV+VPgMNVC2mZ+vJ2mdQ/Ojy/5f+4buSPsg7TdeV5I+1&#10;JpnGcTzugCQ/XZ83XYBd/V3hhzf4mf7em4SxzGyF8z4ljLUcnjCsCOvnNryRu2OU/PZPwfwRAAD/&#10;/wMAUEsDBBQABgAIAAAAIQB1otxO4QAAAAsBAAAPAAAAZHJzL2Rvd25yZXYueG1sTI9BS8NAEIXv&#10;gv9hGcFbu1ljtI3ZlFLUUxFsBeltmkyT0OxuyG6T9N87nvQ4zMd738tWk2nFQL1vnNWg5hEIsoUr&#10;G1tp+Nq/zRYgfEBbYussabiSh1V+e5NhWrrRftKwC5XgEOtT1FCH0KVS+qImg37uOrL8O7neYOCz&#10;r2TZ48jhppUPUfQkDTaWG2rsaFNTcd5djIb3Ecd1rF6H7fm0uR72ycf3VpHW93fT+gVEoCn8wfCr&#10;z+qQs9PRXWzpRathtkyY1JAky0cQDMTPMY87MqmiWIHMM/l/Q/4DAAD//wMAUEsBAi0AFAAGAAgA&#10;AAAhALaDOJL+AAAA4QEAABMAAAAAAAAAAAAAAAAAAAAAAFtDb250ZW50X1R5cGVzXS54bWxQSwEC&#10;LQAUAAYACAAAACEAOP0h/9YAAACUAQAACwAAAAAAAAAAAAAAAAAvAQAAX3JlbHMvLnJlbHNQSwEC&#10;LQAUAAYACAAAACEAhPgXmsgCAABcCAAADgAAAAAAAAAAAAAAAAAuAgAAZHJzL2Uyb0RvYy54bWxQ&#10;SwECLQAUAAYACAAAACEAdaLcTuEAAAALAQAADwAAAAAAAAAAAAAAAAAiBQAAZHJzL2Rvd25yZXYu&#10;eG1sUEsFBgAAAAAEAAQA8wAAADAGA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7FF00505" w:rsidR="007C0C21" w:rsidRDefault="0003223C">
                        <w:r>
                          <w:rPr>
                            <w:rFonts w:ascii="Bahnschrift" w:hAnsi="Bahnschrift"/>
                            <w:sz w:val="28"/>
                            <w:szCs w:val="28"/>
                          </w:rPr>
                          <w:t>History</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1E39E30F" w14:textId="23961457" w:rsidR="005E5E96" w:rsidRDefault="005E5E96" w:rsidP="005E5E96">
                        <w:pPr>
                          <w:rPr>
                            <w:b/>
                            <w:bCs/>
                          </w:rPr>
                        </w:pPr>
                        <w:r>
                          <w:rPr>
                            <w:b/>
                            <w:bCs/>
                          </w:rPr>
                          <w:t>We will be learn</w:t>
                        </w:r>
                        <w:r w:rsidR="0003223C">
                          <w:rPr>
                            <w:b/>
                            <w:bCs/>
                          </w:rPr>
                          <w:t>ing</w:t>
                        </w:r>
                        <w:r>
                          <w:rPr>
                            <w:b/>
                            <w:bCs/>
                          </w:rPr>
                          <w:t xml:space="preserve"> about:</w:t>
                        </w:r>
                      </w:p>
                      <w:p w14:paraId="56B3EBD8" w14:textId="29FE4158" w:rsidR="0003223C" w:rsidRDefault="009E7825" w:rsidP="005E5E96">
                        <w:pPr>
                          <w:rPr>
                            <w:rFonts w:cstheme="minorHAnsi"/>
                            <w:b/>
                          </w:rPr>
                        </w:pPr>
                        <w:r w:rsidRPr="009E7825">
                          <w:rPr>
                            <w:rFonts w:cstheme="minorHAnsi"/>
                            <w:b/>
                          </w:rPr>
                          <w:t>Britain and the Second World War 1939-1945</w:t>
                        </w:r>
                      </w:p>
                      <w:p w14:paraId="7E68748C" w14:textId="2C271EBD" w:rsidR="009E7825" w:rsidRPr="003F45B6" w:rsidRDefault="00E22640" w:rsidP="005E5E96">
                        <w:pPr>
                          <w:rPr>
                            <w:rFonts w:cstheme="minorHAnsi"/>
                          </w:rPr>
                        </w:pPr>
                        <w:r w:rsidRPr="003F45B6">
                          <w:rPr>
                            <w:rFonts w:cstheme="minorHAnsi"/>
                          </w:rPr>
                          <w:t>Evacuation and rationing</w:t>
                        </w:r>
                      </w:p>
                      <w:p w14:paraId="00FB66E3" w14:textId="6563DC7C" w:rsidR="00E22640" w:rsidRPr="003F45B6" w:rsidRDefault="00E22640" w:rsidP="005E5E96">
                        <w:pPr>
                          <w:rPr>
                            <w:rFonts w:cstheme="minorHAnsi"/>
                          </w:rPr>
                        </w:pPr>
                        <w:r w:rsidRPr="003F45B6">
                          <w:rPr>
                            <w:rFonts w:cstheme="minorHAnsi"/>
                          </w:rPr>
                          <w:t>Coping with the Blitz</w:t>
                        </w:r>
                      </w:p>
                      <w:p w14:paraId="09C72065" w14:textId="150C0FCF" w:rsidR="00784C45" w:rsidRPr="003F45B6" w:rsidRDefault="00784C45" w:rsidP="005E5E96">
                        <w:pPr>
                          <w:rPr>
                            <w:rFonts w:cstheme="minorHAnsi"/>
                          </w:rPr>
                        </w:pPr>
                        <w:r w:rsidRPr="003F45B6">
                          <w:rPr>
                            <w:rFonts w:cstheme="minorHAnsi"/>
                          </w:rPr>
                          <w:t>The role of women during the war</w:t>
                        </w:r>
                      </w:p>
                      <w:p w14:paraId="3DB37849" w14:textId="321F11C9" w:rsidR="003F45B6" w:rsidRPr="003F45B6" w:rsidRDefault="003F45B6" w:rsidP="005E5E96">
                        <w:pPr>
                          <w:rPr>
                            <w:rFonts w:cstheme="minorHAnsi"/>
                          </w:rPr>
                        </w:pPr>
                        <w:r w:rsidRPr="003F45B6">
                          <w:rPr>
                            <w:rFonts w:cstheme="minorHAnsi"/>
                          </w:rPr>
                          <w:t>The role of propaganda and news coverage</w:t>
                        </w:r>
                      </w:p>
                      <w:p w14:paraId="4F1EAD8C" w14:textId="6F3F1362" w:rsidR="003F45B6" w:rsidRPr="003F45B6" w:rsidRDefault="003F45B6" w:rsidP="005E5E96">
                        <w:pPr>
                          <w:rPr>
                            <w:rFonts w:cstheme="minorHAnsi"/>
                            <w:b/>
                            <w:bCs/>
                          </w:rPr>
                        </w:pPr>
                        <w:r w:rsidRPr="003F45B6">
                          <w:rPr>
                            <w:rFonts w:cstheme="minorHAnsi"/>
                          </w:rPr>
                          <w:t>Using sources to find out about a particular British society in the past.</w:t>
                        </w:r>
                      </w:p>
                      <w:p w14:paraId="5CBC1ED3" w14:textId="77777777" w:rsidR="00347111" w:rsidRDefault="00347111" w:rsidP="009339C3"/>
                    </w:txbxContent>
                  </v:textbox>
                </v:shape>
                <w10:wrap type="tight"/>
              </v:group>
            </w:pict>
          </mc:Fallback>
        </mc:AlternateContent>
      </w:r>
      <w:r w:rsidR="000C6EE7">
        <w:rPr>
          <w:noProof/>
        </w:rPr>
        <mc:AlternateContent>
          <mc:Choice Requires="wpg">
            <w:drawing>
              <wp:anchor distT="0" distB="0" distL="114300" distR="114300" simplePos="0" relativeHeight="251658246" behindDoc="1" locked="0" layoutInCell="1" allowOverlap="1" wp14:anchorId="543C0996" wp14:editId="58AE72B8">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669401AE" w:rsidR="007C0C21" w:rsidRDefault="000C6EE7">
                              <w:pPr>
                                <w:rPr>
                                  <w:b/>
                                  <w:bCs/>
                                </w:rPr>
                              </w:pPr>
                              <w:r>
                                <w:rPr>
                                  <w:b/>
                                  <w:bCs/>
                                </w:rPr>
                                <w:t>We will be learning about:</w:t>
                              </w:r>
                            </w:p>
                            <w:p w14:paraId="0D56B91E" w14:textId="77861045" w:rsidR="002A58DC" w:rsidRPr="006B687B" w:rsidRDefault="002A58DC" w:rsidP="002A58DC">
                              <w:pPr>
                                <w:spacing w:after="200" w:line="276" w:lineRule="auto"/>
                                <w:rPr>
                                  <w:rFonts w:eastAsia="Times New Roman" w:cs="Calibri"/>
                                  <w:b/>
                                </w:rPr>
                              </w:pPr>
                              <w:r w:rsidRPr="002A58DC">
                                <w:rPr>
                                  <w:rFonts w:eastAsia="Times New Roman" w:cs="Calibri"/>
                                  <w:b/>
                                </w:rPr>
                                <w:t>“Design with style” – respon</w:t>
                              </w:r>
                              <w:r w:rsidR="002B1B5E" w:rsidRPr="006B687B">
                                <w:rPr>
                                  <w:rFonts w:eastAsia="Times New Roman" w:cs="Calibri"/>
                                  <w:b/>
                                </w:rPr>
                                <w:t>d</w:t>
                              </w:r>
                              <w:r w:rsidRPr="002A58DC">
                                <w:rPr>
                                  <w:rFonts w:eastAsia="Times New Roman" w:cs="Calibri"/>
                                  <w:b/>
                                </w:rPr>
                                <w:t>ing to a brief</w:t>
                              </w:r>
                              <w:r w:rsidR="002B1B5E" w:rsidRPr="006B687B">
                                <w:rPr>
                                  <w:rFonts w:eastAsia="Times New Roman" w:cs="Calibri"/>
                                  <w:b/>
                                </w:rPr>
                                <w:t xml:space="preserve">, designing book </w:t>
                              </w:r>
                              <w:proofErr w:type="gramStart"/>
                              <w:r w:rsidR="002B1B5E" w:rsidRPr="006B687B">
                                <w:rPr>
                                  <w:rFonts w:eastAsia="Times New Roman" w:cs="Calibri"/>
                                  <w:b/>
                                </w:rPr>
                                <w:t>covers</w:t>
                              </w:r>
                              <w:proofErr w:type="gramEnd"/>
                            </w:p>
                            <w:p w14:paraId="46AA12F0" w14:textId="77777777" w:rsidR="00AF212F" w:rsidRPr="00AF212F" w:rsidRDefault="00AF212F" w:rsidP="00AF212F">
                              <w:pPr>
                                <w:spacing w:after="200" w:line="276" w:lineRule="auto"/>
                                <w:rPr>
                                  <w:rFonts w:eastAsia="Times New Roman" w:cs="Calibri"/>
                                  <w:color w:val="000000"/>
                                </w:rPr>
                              </w:pPr>
                              <w:r w:rsidRPr="00AF212F">
                                <w:rPr>
                                  <w:rFonts w:eastAsia="Times New Roman" w:cs="Calibri"/>
                                  <w:color w:val="000000"/>
                                </w:rPr>
                                <w:t xml:space="preserve">Design and create </w:t>
                              </w:r>
                              <w:proofErr w:type="gramStart"/>
                              <w:r w:rsidRPr="00AF212F">
                                <w:rPr>
                                  <w:rFonts w:eastAsia="Times New Roman" w:cs="Calibri"/>
                                  <w:color w:val="000000"/>
                                </w:rPr>
                                <w:t>content</w:t>
                              </w:r>
                              <w:proofErr w:type="gramEnd"/>
                            </w:p>
                            <w:p w14:paraId="05A56140" w14:textId="77777777" w:rsidR="00AF212F" w:rsidRPr="00AF212F" w:rsidRDefault="00AF212F" w:rsidP="00AF212F">
                              <w:pPr>
                                <w:spacing w:after="200" w:line="276" w:lineRule="auto"/>
                                <w:rPr>
                                  <w:rFonts w:eastAsia="Times New Roman" w:cs="Calibri"/>
                                  <w:color w:val="000000"/>
                                </w:rPr>
                              </w:pPr>
                              <w:r w:rsidRPr="00AF212F">
                                <w:rPr>
                                  <w:rFonts w:eastAsia="Times New Roman" w:cs="Calibri"/>
                                  <w:color w:val="000000"/>
                                </w:rPr>
                                <w:t>Present information</w:t>
                              </w:r>
                            </w:p>
                            <w:p w14:paraId="502FBE78" w14:textId="77777777" w:rsidR="00AF212F" w:rsidRPr="00AF212F" w:rsidRDefault="00AF212F" w:rsidP="00AF212F">
                              <w:pPr>
                                <w:spacing w:after="200" w:line="276" w:lineRule="auto"/>
                                <w:rPr>
                                  <w:rFonts w:eastAsia="Times New Roman" w:cs="Calibri"/>
                                  <w:color w:val="000000"/>
                                </w:rPr>
                              </w:pPr>
                              <w:r w:rsidRPr="00AF212F">
                                <w:rPr>
                                  <w:rFonts w:eastAsia="Times New Roman" w:cs="Calibri"/>
                                  <w:color w:val="000000"/>
                                </w:rPr>
                                <w:t xml:space="preserve">Use search technologies </w:t>
                              </w:r>
                              <w:proofErr w:type="gramStart"/>
                              <w:r w:rsidRPr="00AF212F">
                                <w:rPr>
                                  <w:rFonts w:eastAsia="Times New Roman" w:cs="Calibri"/>
                                  <w:color w:val="000000"/>
                                </w:rPr>
                                <w:t>effectively</w:t>
                              </w:r>
                              <w:proofErr w:type="gramEnd"/>
                            </w:p>
                            <w:p w14:paraId="11D1786A" w14:textId="140F1D32" w:rsidR="006B687B" w:rsidRPr="006B687B" w:rsidRDefault="006B687B" w:rsidP="006B687B">
                              <w:pPr>
                                <w:spacing w:after="200" w:line="276" w:lineRule="auto"/>
                                <w:rPr>
                                  <w:rFonts w:eastAsia="Times New Roman" w:cs="Calibri"/>
                                  <w:color w:val="000000"/>
                                </w:rPr>
                              </w:pPr>
                              <w:r w:rsidRPr="006B687B">
                                <w:rPr>
                                  <w:rFonts w:eastAsia="Times New Roman" w:cs="Calibri"/>
                                  <w:color w:val="000000"/>
                                </w:rPr>
                                <w:t xml:space="preserve">Design and create content using </w:t>
                              </w:r>
                              <w:proofErr w:type="gramStart"/>
                              <w:r w:rsidRPr="006B687B">
                                <w:rPr>
                                  <w:rFonts w:eastAsia="Times New Roman" w:cs="Calibri"/>
                                  <w:color w:val="000000"/>
                                </w:rPr>
                                <w:t>DTP</w:t>
                              </w:r>
                              <w:proofErr w:type="gramEnd"/>
                            </w:p>
                            <w:p w14:paraId="2A971EF0" w14:textId="77777777" w:rsidR="002B1B5E" w:rsidRPr="002A58DC" w:rsidRDefault="002B1B5E" w:rsidP="002A58DC">
                              <w:pPr>
                                <w:spacing w:after="200" w:line="276" w:lineRule="auto"/>
                                <w:rPr>
                                  <w:rFonts w:eastAsia="Times New Roman" w:cs="Calibri"/>
                                  <w:b/>
                                  <w:sz w:val="24"/>
                                  <w:szCs w:val="24"/>
                                </w:rPr>
                              </w:pPr>
                            </w:p>
                            <w:p w14:paraId="24DFF831" w14:textId="0CAB5050" w:rsidR="007C0C21" w:rsidRDefault="007C0C2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543C0996" id="Group 44" o:spid="_x0000_s1044"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D6ygIAAFwIAAAOAAAAZHJzL2Uyb0RvYy54bWzMVslu2zAQvRfoPxC8N7IUybWFyEGaDQXS&#10;NkDSD6ApSiJKkSxJW0q/vkPS8ZK0hyYoEB1krm9m3rwZ+eR07AVaM2O5khVOjyYYMUlVzWVb4e/3&#10;Vx9mGFlHZE2EkqzCD8zi08X7dyeDLlmmOiVqZhCASFsOusKdc7pMEks71hN7pDSTsNko0xMHU9Mm&#10;tSEDoPciySaTaTIoU2ujKLMWVi/iJl4E/KZh1H1rGsscEhUG31x4m/Be+neyOCFla4juON24QV7g&#10;RU+4BKNbqAviCFoZ/gyq59Qoqxp3RFWfqKbhlIUYIJp08iSaa6NWOsTSlkOrtzQBtU94ejEs/bq+&#10;NvpO3xpgYtAtcBFmPpaxMb3/BS/RGCh72FLGRocoLGZ5Npt9LDCisHecF1k+LyKptAPmn92j3eXf&#10;bhbzkI7k0XBy4M6gQSB2x4F9HQd3HdEsUGtL4ODWIF5XOIdAJOlBp/c+wE9qRJmPxhuHU54m5EZY&#10;BqmHdFt9o+gPi6Q674hs2ZkxaugYqcG91N+EILZXI471IMvhi6rBDFk5FYD+metpnh4Xh4SRUhvr&#10;rpnqkR9U2ID8AzpZ31jnvdkd8Ym1SvD6igsRJr7k2LkwaE2gWAilTLoiXBerHtyN6/kEnphhWPYp&#10;Dsenj8tgIhSvRwoGD4wIiYYKz4ssAh/sWdMut+Y9XLTjAff97LmDjiF4X+HZ9hApPemXsoYgSekI&#10;F3EMl4XcZMETH1PgxuUY8p1us7tU9QPkxajYIaCjwaBT5hdGA3SHCtufK2IYRuKzhNzO0zz37SRM&#10;8uJjBhOzv7Pc3yGSAlSFHUZxeO5CC/K+SnUGGmh4SI8XS/Rk4zMoPrr8/6U/fVPSB3nnUI0hnX/s&#10;NdksTdN4ApL8WD6vKoB9/V2FJ1TwE/29NQkfeyd3wnmbEg69HD5hoSNsPrf+G7k/D5Lf/SlY/AYA&#10;AP//AwBQSwMEFAAGAAgAAAAhAPkMkLjjAAAADAEAAA8AAABkcnMvZG93bnJldi54bWxMj8tqwzAQ&#10;RfeF/oOYQneNrDjOw7UcQmi7CoEmhZKdYk1sE0sylmI7f9/pqt3NMIc752br0TSsx87XzkoQkwgY&#10;2sLp2pYSvo7vL0tgPiirVeMsSrijh3X++JCpVLvBfmJ/CCWjEOtTJaEKoU0590WFRvmJa9HS7eI6&#10;owKtXcl1pwYKNw2fRtGcG1Vb+lCpFrcVFtfDzUj4GNSwicVbv7tetvfTMdl/7wRK+fw0bl6BBRzD&#10;Hwy/+qQOOTmd3c1qzxoJ8VIsCJWQJCsaiFjMZ1NgZ0JFFM+A5xn/XyL/AQAA//8DAFBLAQItABQA&#10;BgAIAAAAIQC2gziS/gAAAOEBAAATAAAAAAAAAAAAAAAAAAAAAABbQ29udGVudF9UeXBlc10ueG1s&#10;UEsBAi0AFAAGAAgAAAAhADj9If/WAAAAlAEAAAsAAAAAAAAAAAAAAAAALwEAAF9yZWxzLy5yZWxz&#10;UEsBAi0AFAAGAAgAAAAhAOu/cPrKAgAAXAgAAA4AAAAAAAAAAAAAAAAALgIAAGRycy9lMm9Eb2Mu&#10;eG1sUEsBAi0AFAAGAAgAAAAhAPkMkLjjAAAADAEAAA8AAAAAAAAAAAAAAAAAJAUAAGRycy9kb3du&#10;cmV2LnhtbFBLBQYAAAAABAAEAPMAAAA0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669401AE" w:rsidR="007C0C21" w:rsidRDefault="000C6EE7">
                        <w:pPr>
                          <w:rPr>
                            <w:b/>
                            <w:bCs/>
                          </w:rPr>
                        </w:pPr>
                        <w:r>
                          <w:rPr>
                            <w:b/>
                            <w:bCs/>
                          </w:rPr>
                          <w:t>We will be learning about:</w:t>
                        </w:r>
                      </w:p>
                      <w:p w14:paraId="0D56B91E" w14:textId="77861045" w:rsidR="002A58DC" w:rsidRPr="006B687B" w:rsidRDefault="002A58DC" w:rsidP="002A58DC">
                        <w:pPr>
                          <w:spacing w:after="200" w:line="276" w:lineRule="auto"/>
                          <w:rPr>
                            <w:rFonts w:eastAsia="Times New Roman" w:cs="Calibri"/>
                            <w:b/>
                          </w:rPr>
                        </w:pPr>
                        <w:r w:rsidRPr="002A58DC">
                          <w:rPr>
                            <w:rFonts w:eastAsia="Times New Roman" w:cs="Calibri"/>
                            <w:b/>
                          </w:rPr>
                          <w:t>“Design with style” – respon</w:t>
                        </w:r>
                        <w:r w:rsidR="002B1B5E" w:rsidRPr="006B687B">
                          <w:rPr>
                            <w:rFonts w:eastAsia="Times New Roman" w:cs="Calibri"/>
                            <w:b/>
                          </w:rPr>
                          <w:t>d</w:t>
                        </w:r>
                        <w:r w:rsidRPr="002A58DC">
                          <w:rPr>
                            <w:rFonts w:eastAsia="Times New Roman" w:cs="Calibri"/>
                            <w:b/>
                          </w:rPr>
                          <w:t>ing to a brief</w:t>
                        </w:r>
                        <w:r w:rsidR="002B1B5E" w:rsidRPr="006B687B">
                          <w:rPr>
                            <w:rFonts w:eastAsia="Times New Roman" w:cs="Calibri"/>
                            <w:b/>
                          </w:rPr>
                          <w:t>, designing book covers</w:t>
                        </w:r>
                      </w:p>
                      <w:p w14:paraId="46AA12F0" w14:textId="77777777" w:rsidR="00AF212F" w:rsidRPr="00AF212F" w:rsidRDefault="00AF212F" w:rsidP="00AF212F">
                        <w:pPr>
                          <w:spacing w:after="200" w:line="276" w:lineRule="auto"/>
                          <w:rPr>
                            <w:rFonts w:eastAsia="Times New Roman" w:cs="Calibri"/>
                            <w:color w:val="000000"/>
                          </w:rPr>
                        </w:pPr>
                        <w:r w:rsidRPr="00AF212F">
                          <w:rPr>
                            <w:rFonts w:eastAsia="Times New Roman" w:cs="Calibri"/>
                            <w:color w:val="000000"/>
                          </w:rPr>
                          <w:t>Design and create content</w:t>
                        </w:r>
                      </w:p>
                      <w:p w14:paraId="05A56140" w14:textId="77777777" w:rsidR="00AF212F" w:rsidRPr="00AF212F" w:rsidRDefault="00AF212F" w:rsidP="00AF212F">
                        <w:pPr>
                          <w:spacing w:after="200" w:line="276" w:lineRule="auto"/>
                          <w:rPr>
                            <w:rFonts w:eastAsia="Times New Roman" w:cs="Calibri"/>
                            <w:color w:val="000000"/>
                          </w:rPr>
                        </w:pPr>
                        <w:r w:rsidRPr="00AF212F">
                          <w:rPr>
                            <w:rFonts w:eastAsia="Times New Roman" w:cs="Calibri"/>
                            <w:color w:val="000000"/>
                          </w:rPr>
                          <w:t>Present information</w:t>
                        </w:r>
                      </w:p>
                      <w:p w14:paraId="502FBE78" w14:textId="77777777" w:rsidR="00AF212F" w:rsidRPr="00AF212F" w:rsidRDefault="00AF212F" w:rsidP="00AF212F">
                        <w:pPr>
                          <w:spacing w:after="200" w:line="276" w:lineRule="auto"/>
                          <w:rPr>
                            <w:rFonts w:eastAsia="Times New Roman" w:cs="Calibri"/>
                            <w:color w:val="000000"/>
                          </w:rPr>
                        </w:pPr>
                        <w:r w:rsidRPr="00AF212F">
                          <w:rPr>
                            <w:rFonts w:eastAsia="Times New Roman" w:cs="Calibri"/>
                            <w:color w:val="000000"/>
                          </w:rPr>
                          <w:t>Use search technologies effectively</w:t>
                        </w:r>
                      </w:p>
                      <w:p w14:paraId="11D1786A" w14:textId="140F1D32" w:rsidR="006B687B" w:rsidRPr="006B687B" w:rsidRDefault="006B687B" w:rsidP="006B687B">
                        <w:pPr>
                          <w:spacing w:after="200" w:line="276" w:lineRule="auto"/>
                          <w:rPr>
                            <w:rFonts w:eastAsia="Times New Roman" w:cs="Calibri"/>
                            <w:color w:val="000000"/>
                          </w:rPr>
                        </w:pPr>
                        <w:r w:rsidRPr="006B687B">
                          <w:rPr>
                            <w:rFonts w:eastAsia="Times New Roman" w:cs="Calibri"/>
                            <w:color w:val="000000"/>
                          </w:rPr>
                          <w:t>Design and create content using DTP</w:t>
                        </w:r>
                      </w:p>
                      <w:p w14:paraId="2A971EF0" w14:textId="77777777" w:rsidR="002B1B5E" w:rsidRPr="002A58DC" w:rsidRDefault="002B1B5E" w:rsidP="002A58DC">
                        <w:pPr>
                          <w:spacing w:after="200" w:line="276" w:lineRule="auto"/>
                          <w:rPr>
                            <w:rFonts w:eastAsia="Times New Roman" w:cs="Calibri"/>
                            <w:b/>
                            <w:sz w:val="24"/>
                            <w:szCs w:val="24"/>
                          </w:rPr>
                        </w:pPr>
                      </w:p>
                      <w:p w14:paraId="24DFF831" w14:textId="0CAB5050" w:rsidR="007C0C21" w:rsidRDefault="007C0C21" w:rsidP="009E12E2">
                        <w:pPr>
                          <w:pStyle w:val="ListParagraph"/>
                        </w:pPr>
                      </w:p>
                    </w:txbxContent>
                  </v:textbox>
                </v:shape>
                <w10:wrap type="tight"/>
              </v:group>
            </w:pict>
          </mc:Fallback>
        </mc:AlternateContent>
      </w:r>
      <w:r w:rsidR="000C6EE7">
        <w:br w:type="page"/>
      </w:r>
    </w:p>
    <w:p w14:paraId="41248959" w14:textId="30BD1276" w:rsidR="007C0C21" w:rsidRDefault="00755C90">
      <w:r>
        <w:rPr>
          <w:noProof/>
        </w:rPr>
        <w:lastRenderedPageBreak/>
        <mc:AlternateContent>
          <mc:Choice Requires="wpg">
            <w:drawing>
              <wp:anchor distT="0" distB="0" distL="114300" distR="114300" simplePos="0" relativeHeight="251658255" behindDoc="0" locked="0" layoutInCell="1" allowOverlap="1" wp14:anchorId="154707AA" wp14:editId="4F1A6725">
                <wp:simplePos x="0" y="0"/>
                <wp:positionH relativeFrom="column">
                  <wp:posOffset>4972050</wp:posOffset>
                </wp:positionH>
                <wp:positionV relativeFrom="paragraph">
                  <wp:posOffset>5854065</wp:posOffset>
                </wp:positionV>
                <wp:extent cx="4953000" cy="1145540"/>
                <wp:effectExtent l="0" t="0" r="19050" b="16510"/>
                <wp:wrapNone/>
                <wp:docPr id="12" name="Group 12"/>
                <wp:cNvGraphicFramePr/>
                <a:graphic xmlns:a="http://schemas.openxmlformats.org/drawingml/2006/main">
                  <a:graphicData uri="http://schemas.microsoft.com/office/word/2010/wordprocessingGroup">
                    <wpg:wgp>
                      <wpg:cNvGrpSpPr/>
                      <wpg:grpSpPr>
                        <a:xfrm>
                          <a:off x="0" y="0"/>
                          <a:ext cx="4953000" cy="1145540"/>
                          <a:chOff x="0" y="2297314"/>
                          <a:chExt cx="4953000" cy="1145540"/>
                        </a:xfrm>
                      </wpg:grpSpPr>
                      <wps:wsp>
                        <wps:cNvPr id="9" name="Text Box 2"/>
                        <wps:cNvSpPr txBox="1">
                          <a:spLocks noChangeArrowheads="1"/>
                        </wps:cNvSpPr>
                        <wps:spPr bwMode="auto">
                          <a:xfrm>
                            <a:off x="0" y="2583064"/>
                            <a:ext cx="4953000" cy="859790"/>
                          </a:xfrm>
                          <a:prstGeom prst="rect">
                            <a:avLst/>
                          </a:prstGeom>
                          <a:solidFill>
                            <a:srgbClr val="FFFFFF"/>
                          </a:solidFill>
                          <a:ln w="9525">
                            <a:solidFill>
                              <a:srgbClr val="000000"/>
                            </a:solidFill>
                            <a:miter lim="800000"/>
                            <a:headEnd/>
                            <a:tailEnd/>
                          </a:ln>
                        </wps:spPr>
                        <wps:txbx>
                          <w:txbxContent>
                            <w:p w14:paraId="4A890040" w14:textId="046A86F5" w:rsidR="00755C90" w:rsidRDefault="00755C90">
                              <w:r>
                                <w:t>INSET day: 1</w:t>
                              </w:r>
                              <w:r w:rsidR="004D1A51">
                                <w:t>7</w:t>
                              </w:r>
                              <w:r w:rsidRPr="00755C90">
                                <w:rPr>
                                  <w:vertAlign w:val="superscript"/>
                                </w:rPr>
                                <w:t>th</w:t>
                              </w:r>
                              <w:r>
                                <w:t xml:space="preserve"> </w:t>
                              </w:r>
                              <w:proofErr w:type="gramStart"/>
                              <w:r>
                                <w:t>June</w:t>
                              </w:r>
                              <w:proofErr w:type="gramEnd"/>
                            </w:p>
                            <w:p w14:paraId="7560B545" w14:textId="64F1C423" w:rsidR="0080223C" w:rsidRDefault="0080223C">
                              <w:r>
                                <w:t xml:space="preserve">PGL </w:t>
                              </w:r>
                              <w:proofErr w:type="gramStart"/>
                              <w:r>
                                <w:t xml:space="preserve">Residential </w:t>
                              </w:r>
                              <w:r w:rsidR="00755C90">
                                <w:t>:</w:t>
                              </w:r>
                              <w:proofErr w:type="gramEnd"/>
                              <w:r w:rsidR="00755C90">
                                <w:t xml:space="preserve"> </w:t>
                              </w:r>
                              <w:r>
                                <w:t>2</w:t>
                              </w:r>
                              <w:r w:rsidR="004D1A51">
                                <w:t>4</w:t>
                              </w:r>
                              <w:r w:rsidRPr="0080223C">
                                <w:rPr>
                                  <w:vertAlign w:val="superscript"/>
                                </w:rPr>
                                <w:t>th</w:t>
                              </w:r>
                              <w:r>
                                <w:t xml:space="preserve"> -</w:t>
                              </w:r>
                              <w:r w:rsidR="004D1A51">
                                <w:t>28</w:t>
                              </w:r>
                              <w:r w:rsidRPr="0080223C">
                                <w:rPr>
                                  <w:vertAlign w:val="superscript"/>
                                </w:rPr>
                                <w:t>th</w:t>
                              </w:r>
                              <w:r>
                                <w:t xml:space="preserve"> June</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2297314"/>
                            <a:ext cx="4953000" cy="304800"/>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0668E39F" w:rsidR="007C0C21" w:rsidRDefault="000C6EE7">
                              <w:pPr>
                                <w:rPr>
                                  <w:rFonts w:ascii="Bahnschrift" w:hAnsi="Bahnschrift"/>
                                  <w:sz w:val="28"/>
                                  <w:szCs w:val="28"/>
                                </w:rPr>
                              </w:pPr>
                              <w:r>
                                <w:rPr>
                                  <w:rFonts w:ascii="Bahnschrift" w:hAnsi="Bahnschrift"/>
                                  <w:sz w:val="28"/>
                                  <w:szCs w:val="28"/>
                                </w:rPr>
                                <w:t>Events this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47" style="position:absolute;margin-left:391.5pt;margin-top:460.95pt;width:390pt;height:90.2pt;z-index:251658255;mso-height-relative:margin" coordorigin=",22973" coordsize="49530,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zE0AIAAGcIAAAOAAAAZHJzL2Uyb0RvYy54bWzMlltP2zAUx98n7TtYfh+5NIE2IkWMmybt&#10;ggT7AK7jJNYc27PdJuzT79hp08KYJoEmwUPw9Vx+/h+7p2dDJ9CGGcuVLHFyFGPEJFUVl02Jv99f&#10;f5hjZB2RFRFKshI/MIvPlu/fnfa6YKlqlaiYQWBE2qLXJW6d00UUWdqyjtgjpZmEyVqZjjjomiaq&#10;DOnBeieiNI6Po16ZShtFmbUwejlO4mWwX9eMum91bZlDosQQmwtfE74r/42Wp6RoDNEtp9swyAui&#10;6AiX4HQydUkcQWvD/zDVcWqUVbU7oqqLVF1zykIOkE0SP8nmxqi1Drk0Rd/oCROgfcLpxWbp182N&#10;0Xf61gCJXjfAIvR8LkNtOv8fokRDQPYwIWODQxQGs0U+i2MgS2EuSbI8z7ZQaQvk9/vSdHEyS7IR&#10;OG2v/rE/2rmPHgXVa5CJ3ZOwryNx1xLNAmBbAIlbg3hV4gVGknQg1nuf5Uc1oNSH7X3DIs8KuQGG&#10;IeFw5lZ/VvSHRVJdtEQ27NwY1beMVBBd4ndCDtPW0Y71Rlb9F1WBG7J2Khh6Fniaz2fx8Rbcs9jn&#10;+eJkEahP1EihjXU3THXIN0psoBKCD7L5bJ2Pab/En7FVglfXXIjQMc3qQhi0IVA11+EvpPFkmZCo&#10;B1p5mo8Y/moCBOI1Mnp95KnjDspf8K7E82kRKTy8K1nBBlI4wsXYhpCF3NL0AEeUblgN4dhGcXnU&#10;K1U9AF+jxnKH6wkarTK/MOqh1Etsf66JYRiJTxLOaJFkIFrkQifLT1LomMOZ1eEMkRRMldhhNDYv&#10;XLhPfKxSncNZ1jwA3keyjRmEO4b83xWcJG9Lwoe1/6yEZ3EG579VyK4MXiVh/4CwScSEUibdqFOx&#10;7qDuRnFnO2GCtNadv7CC5o93wyC58BR5S6FmHqn3rRVA7gHuZfc2CyBc6PCaBZzbl9c/l4f9UDD7&#10;3wfL3wAAAP//AwBQSwMEFAAGAAgAAAAhAAUAL2rjAAAADQEAAA8AAABkcnMvZG93bnJldi54bWxM&#10;j8FqwzAQRO+F/oPYQm+NLJukiWM5hND2FApNCiU3xdrYJtbKWIrt/H3lU3vb3Rlm32Sb0TSsx87V&#10;liSIWQQMqbC6plLC9/H9ZQnMeUVaNZZQwh0dbPLHh0yl2g70hf3BlyyEkEuVhMr7NuXcFRUa5Wa2&#10;RQraxXZG+bB2JdedGkK4aXgcRQtuVE3hQ6Va3FVYXA83I+FjUMM2EW/9/nrZ3U/H+efPXqCUz0/j&#10;dg3M4+j/zDDhB3TIA9PZ3kg71kh4XSahi5ewisUK2OSYL6bTOUwiihPgecb/t8h/AQAA//8DAFBL&#10;AQItABQABgAIAAAAIQC2gziS/gAAAOEBAAATAAAAAAAAAAAAAAAAAAAAAABbQ29udGVudF9UeXBl&#10;c10ueG1sUEsBAi0AFAAGAAgAAAAhADj9If/WAAAAlAEAAAsAAAAAAAAAAAAAAAAALwEAAF9yZWxz&#10;Ly5yZWxzUEsBAi0AFAAGAAgAAAAhALBGXMTQAgAAZwgAAA4AAAAAAAAAAAAAAAAALgIAAGRycy9l&#10;Mm9Eb2MueG1sUEsBAi0AFAAGAAgAAAAhAAUAL2rjAAAADQEAAA8AAAAAAAAAAAAAAAAAKgUAAGRy&#10;cy9kb3ducmV2LnhtbFBLBQYAAAAABAAEAPMAAAA6BgAAAAA=&#10;">
                <v:shape id="_x0000_s1048" type="#_x0000_t202" style="position:absolute;top:25830;width:49530;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A890040" w14:textId="046A86F5" w:rsidR="00755C90" w:rsidRDefault="00755C90">
                        <w:r>
                          <w:t>INSET day: 1</w:t>
                        </w:r>
                        <w:r w:rsidR="004D1A51">
                          <w:t>7</w:t>
                        </w:r>
                        <w:r w:rsidRPr="00755C90">
                          <w:rPr>
                            <w:vertAlign w:val="superscript"/>
                          </w:rPr>
                          <w:t>th</w:t>
                        </w:r>
                        <w:r>
                          <w:t xml:space="preserve"> </w:t>
                        </w:r>
                        <w:proofErr w:type="gramStart"/>
                        <w:r>
                          <w:t>June</w:t>
                        </w:r>
                        <w:proofErr w:type="gramEnd"/>
                      </w:p>
                      <w:p w14:paraId="7560B545" w14:textId="64F1C423" w:rsidR="0080223C" w:rsidRDefault="0080223C">
                        <w:r>
                          <w:t xml:space="preserve">PGL </w:t>
                        </w:r>
                        <w:proofErr w:type="gramStart"/>
                        <w:r>
                          <w:t xml:space="preserve">Residential </w:t>
                        </w:r>
                        <w:r w:rsidR="00755C90">
                          <w:t>:</w:t>
                        </w:r>
                        <w:proofErr w:type="gramEnd"/>
                        <w:r w:rsidR="00755C90">
                          <w:t xml:space="preserve"> </w:t>
                        </w:r>
                        <w:r>
                          <w:t>2</w:t>
                        </w:r>
                        <w:r w:rsidR="004D1A51">
                          <w:t>4</w:t>
                        </w:r>
                        <w:r w:rsidRPr="0080223C">
                          <w:rPr>
                            <w:vertAlign w:val="superscript"/>
                          </w:rPr>
                          <w:t>th</w:t>
                        </w:r>
                        <w:r>
                          <w:t xml:space="preserve"> -</w:t>
                        </w:r>
                        <w:r w:rsidR="004D1A51">
                          <w:t>28</w:t>
                        </w:r>
                        <w:r w:rsidRPr="0080223C">
                          <w:rPr>
                            <w:vertAlign w:val="superscript"/>
                          </w:rPr>
                          <w:t>th</w:t>
                        </w:r>
                        <w:r>
                          <w:t xml:space="preserve"> June</w:t>
                        </w:r>
                      </w:p>
                    </w:txbxContent>
                  </v:textbox>
                </v:shape>
                <v:shape id="_x0000_s1049" type="#_x0000_t202" style="position:absolute;top:22973;width:495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0668E39F" w:rsidR="007C0C21" w:rsidRDefault="000C6EE7">
                        <w:pPr>
                          <w:rPr>
                            <w:rFonts w:ascii="Bahnschrift" w:hAnsi="Bahnschrift"/>
                            <w:sz w:val="28"/>
                            <w:szCs w:val="28"/>
                          </w:rPr>
                        </w:pPr>
                        <w:r>
                          <w:rPr>
                            <w:rFonts w:ascii="Bahnschrift" w:hAnsi="Bahnschrift"/>
                            <w:sz w:val="28"/>
                            <w:szCs w:val="28"/>
                          </w:rPr>
                          <w:t>Events this term</w:t>
                        </w:r>
                      </w:p>
                    </w:txbxContent>
                  </v:textbox>
                </v:shape>
              </v:group>
            </w:pict>
          </mc:Fallback>
        </mc:AlternateContent>
      </w:r>
      <w:r w:rsidR="009031A5">
        <w:rPr>
          <w:noProof/>
        </w:rPr>
        <mc:AlternateContent>
          <mc:Choice Requires="wps">
            <w:drawing>
              <wp:anchor distT="45720" distB="45720" distL="114300" distR="114300" simplePos="0" relativeHeight="251658257" behindDoc="0" locked="0" layoutInCell="1" allowOverlap="1" wp14:anchorId="7063CA84" wp14:editId="0F476CC6">
                <wp:simplePos x="0" y="0"/>
                <wp:positionH relativeFrom="margin">
                  <wp:posOffset>4975860</wp:posOffset>
                </wp:positionH>
                <wp:positionV relativeFrom="paragraph">
                  <wp:posOffset>3608070</wp:posOffset>
                </wp:positionV>
                <wp:extent cx="4962525" cy="2209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209800"/>
                        </a:xfrm>
                        <a:prstGeom prst="rect">
                          <a:avLst/>
                        </a:prstGeom>
                        <a:solidFill>
                          <a:srgbClr val="FFFFFF"/>
                        </a:solidFill>
                        <a:ln w="9525">
                          <a:solidFill>
                            <a:srgbClr val="000000"/>
                          </a:solidFill>
                          <a:miter lim="800000"/>
                          <a:headEnd/>
                          <a:tailEnd/>
                        </a:ln>
                      </wps:spPr>
                      <wps:txbx>
                        <w:txbxContent>
                          <w:p w14:paraId="34EFCCC0" w14:textId="7C6E7BF7" w:rsidR="00142601" w:rsidRDefault="00142601" w:rsidP="009F3DCC">
                            <w:pPr>
                              <w:spacing w:after="200" w:line="276" w:lineRule="auto"/>
                              <w:ind w:left="45"/>
                              <w:rPr>
                                <w:rFonts w:cs="Calibri"/>
                                <w:b/>
                              </w:rPr>
                            </w:pPr>
                            <w:r>
                              <w:rPr>
                                <w:rFonts w:cstheme="minorHAnsi"/>
                                <w:b/>
                              </w:rPr>
                              <w:t xml:space="preserve">We will be focusing on: </w:t>
                            </w:r>
                            <w:r w:rsidR="004374E2" w:rsidRPr="00E80A2F">
                              <w:rPr>
                                <w:rFonts w:cs="Calibri"/>
                                <w:b/>
                              </w:rPr>
                              <w:t>Money Management</w:t>
                            </w:r>
                          </w:p>
                          <w:p w14:paraId="499DAD8F" w14:textId="77777777" w:rsidR="002D1C06" w:rsidRDefault="002D1C06" w:rsidP="002D1C06">
                            <w:pPr>
                              <w:spacing w:after="200" w:line="276" w:lineRule="auto"/>
                              <w:rPr>
                                <w:rFonts w:eastAsia="Times New Roman" w:cs="Calibri"/>
                                <w:bCs/>
                              </w:rPr>
                            </w:pPr>
                            <w:r w:rsidRPr="002D1C06">
                              <w:rPr>
                                <w:rFonts w:eastAsia="Times New Roman" w:cs="Calibri"/>
                                <w:bCs/>
                              </w:rPr>
                              <w:t>Do I know how much money I spend during the week?</w:t>
                            </w:r>
                          </w:p>
                          <w:p w14:paraId="708C55E1" w14:textId="56B71B43" w:rsidR="004374E2" w:rsidRDefault="002D1C06" w:rsidP="002D1C06">
                            <w:pPr>
                              <w:spacing w:after="200" w:line="276" w:lineRule="auto"/>
                              <w:rPr>
                                <w:rFonts w:eastAsia="Times New Roman" w:cs="Calibri"/>
                                <w:bCs/>
                              </w:rPr>
                            </w:pPr>
                            <w:r w:rsidRPr="002D1C06">
                              <w:rPr>
                                <w:rFonts w:eastAsia="Times New Roman" w:cs="Calibri"/>
                                <w:bCs/>
                              </w:rPr>
                              <w:t>Could I stick to a budget?</w:t>
                            </w:r>
                          </w:p>
                          <w:p w14:paraId="059368F3" w14:textId="77777777" w:rsidR="002D1C06" w:rsidRPr="002D1C06" w:rsidRDefault="002D1C06" w:rsidP="002D1C06">
                            <w:pPr>
                              <w:spacing w:after="200" w:line="276" w:lineRule="auto"/>
                              <w:rPr>
                                <w:rFonts w:eastAsia="Times New Roman" w:cs="Calibri"/>
                                <w:bCs/>
                              </w:rPr>
                            </w:pPr>
                            <w:r w:rsidRPr="002D1C06">
                              <w:rPr>
                                <w:rFonts w:eastAsia="Times New Roman" w:cs="Calibri"/>
                                <w:bCs/>
                              </w:rPr>
                              <w:t>Do I know how much the things I like cost to buy? Cost to make?</w:t>
                            </w:r>
                          </w:p>
                          <w:p w14:paraId="56A02C31" w14:textId="0C3215BC" w:rsidR="002D1C06" w:rsidRDefault="002D1C06" w:rsidP="002D1C06">
                            <w:pPr>
                              <w:spacing w:after="200" w:line="276" w:lineRule="auto"/>
                              <w:rPr>
                                <w:rFonts w:eastAsia="Times New Roman" w:cs="Calibri"/>
                                <w:bCs/>
                              </w:rPr>
                            </w:pPr>
                            <w:r w:rsidRPr="002D1C06">
                              <w:rPr>
                                <w:rFonts w:eastAsia="Times New Roman" w:cs="Calibri"/>
                                <w:bCs/>
                              </w:rPr>
                              <w:t xml:space="preserve">Can I calculate cost? </w:t>
                            </w:r>
                          </w:p>
                          <w:p w14:paraId="44782959" w14:textId="744E5DBC" w:rsidR="009031A5" w:rsidRDefault="009031A5" w:rsidP="002D1C06">
                            <w:pPr>
                              <w:spacing w:after="200" w:line="276" w:lineRule="auto"/>
                              <w:rPr>
                                <w:rFonts w:cs="Calibri"/>
                                <w:bCs/>
                              </w:rPr>
                            </w:pPr>
                            <w:r>
                              <w:rPr>
                                <w:rFonts w:cs="Calibri"/>
                                <w:bCs/>
                              </w:rPr>
                              <w:t>Can I cook a meal I like – with support if needed?</w:t>
                            </w:r>
                          </w:p>
                          <w:p w14:paraId="21324AD6" w14:textId="1EB3567B" w:rsidR="009031A5" w:rsidRPr="002D1C06" w:rsidRDefault="009031A5" w:rsidP="002D1C06">
                            <w:pPr>
                              <w:spacing w:after="200" w:line="276" w:lineRule="auto"/>
                              <w:rPr>
                                <w:rFonts w:eastAsia="Times New Roman" w:cs="Calibri"/>
                                <w:bCs/>
                              </w:rPr>
                            </w:pPr>
                            <w:r>
                              <w:rPr>
                                <w:rFonts w:cs="Calibri"/>
                              </w:rPr>
                              <w:t>Can I purchase ingredients &amp; make a favourite dish?</w:t>
                            </w:r>
                          </w:p>
                          <w:p w14:paraId="4F7C2D29" w14:textId="77777777" w:rsidR="00211341" w:rsidRDefault="00211341" w:rsidP="009F3DCC">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3CA84" id="Text Box 2" o:spid="_x0000_s1050" type="#_x0000_t202" style="position:absolute;margin-left:391.8pt;margin-top:284.1pt;width:390.75pt;height:174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u6FAIAACgEAAAOAAAAZHJzL2Uyb0RvYy54bWysU1Fv0zAQfkfiP1h+p0mjtqxR02l0FCGN&#10;gTT4AY7jNBaOz5zdJuPXc3a7rhqIB4QfrDuf/fnuu+9W12Nv2EGh12ArPp3knCkrodF2V/FvX7dv&#10;rjjzQdhGGLCq4o/K8+v161erwZWqgA5Mo5ARiPXl4CreheDKLPOyU73wE3DKUrAF7EUgF3dZg2Ig&#10;9N5kRZ4vsgGwcQhSeU+nt8cgXyf8tlUyfG5brwIzFafcQtox7XXcs/VKlDsUrtPylIb4hyx6oS19&#10;eoa6FUGwPerfoHotETy0YSKhz6BttVSpBqpmmr+o5qETTqVaiBzvzjT5/wcr7w8P7guyML6DkRqY&#10;ivDuDuR3zyxsOmF36gYRhk6Jhj6eRsqywfny9DRS7UsfQerhEzTUZLEPkIDGFvvICtXJCJ0a8Hgm&#10;XY2BSTqcLRfFvJhzJilWFPnyKk9tyUT59NyhDx8U9CwaFUfqaoIXhzsfYjqifLoSf/NgdLPVxiQH&#10;d/XGIDsIUsA2rVTBi2vGsqHiy5jI3yHytP4E0etAUja6rziVQOsorsjbe9skoQWhzdGmlI09ERm5&#10;O7IYxnpkuiGWF/FxJLaG5pGoRThKl0aNjA7wJ2cDybbi/sdeoOLMfLTUnuV0Nos6T85s/rYgBy8j&#10;9WVEWElQFQ+cHc1NSLMRKbBwQ21sdSL4OZNTziTHxPtpdKLeL/1063nA178AAAD//wMAUEsDBBQA&#10;BgAIAAAAIQB7/evO4gAAAAwBAAAPAAAAZHJzL2Rvd25yZXYueG1sTI/BTsMwEETvSPyDtUhcEHWS&#10;EjcN2VQICQQ3KAiubuwmEfE62G4a/h73BMfVPM28rTazGdikne8tIaSLBJimxqqeWoT3t4frApgP&#10;kpQcLGmEH+1hU5+fVbJU9kivetqGlsUS8qVE6EIYS85902kj/cKOmmK2t87IEE/XcuXkMZabgWdJ&#10;IriRPcWFTo76vtPN1/ZgEIqbp+nTPy9fPhqxH9bhajU9fjvEy4v57hZY0HP4g+GkH9Whjk47eyDl&#10;2YCwKpYiogi5KDJgJyIXeQpsh7BORQa8rvj/J+pfAAAA//8DAFBLAQItABQABgAIAAAAIQC2gziS&#10;/gAAAOEBAAATAAAAAAAAAAAAAAAAAAAAAABbQ29udGVudF9UeXBlc10ueG1sUEsBAi0AFAAGAAgA&#10;AAAhADj9If/WAAAAlAEAAAsAAAAAAAAAAAAAAAAALwEAAF9yZWxzLy5yZWxzUEsBAi0AFAAGAAgA&#10;AAAhABUsK7oUAgAAKAQAAA4AAAAAAAAAAAAAAAAALgIAAGRycy9lMm9Eb2MueG1sUEsBAi0AFAAG&#10;AAgAAAAhAHv9687iAAAADAEAAA8AAAAAAAAAAAAAAAAAbgQAAGRycy9kb3ducmV2LnhtbFBLBQYA&#10;AAAABAAEAPMAAAB9BQAAAAA=&#10;">
                <v:textbox>
                  <w:txbxContent>
                    <w:p w14:paraId="34EFCCC0" w14:textId="7C6E7BF7" w:rsidR="00142601" w:rsidRDefault="00142601" w:rsidP="009F3DCC">
                      <w:pPr>
                        <w:spacing w:after="200" w:line="276" w:lineRule="auto"/>
                        <w:ind w:left="45"/>
                        <w:rPr>
                          <w:rFonts w:cs="Calibri"/>
                          <w:b/>
                        </w:rPr>
                      </w:pPr>
                      <w:r>
                        <w:rPr>
                          <w:rFonts w:cstheme="minorHAnsi"/>
                          <w:b/>
                        </w:rPr>
                        <w:t xml:space="preserve">We will be focusing on: </w:t>
                      </w:r>
                      <w:r w:rsidR="004374E2" w:rsidRPr="00E80A2F">
                        <w:rPr>
                          <w:rFonts w:cs="Calibri"/>
                          <w:b/>
                        </w:rPr>
                        <w:t>Money Management</w:t>
                      </w:r>
                    </w:p>
                    <w:p w14:paraId="499DAD8F" w14:textId="77777777" w:rsidR="002D1C06" w:rsidRDefault="002D1C06" w:rsidP="002D1C06">
                      <w:pPr>
                        <w:spacing w:after="200" w:line="276" w:lineRule="auto"/>
                        <w:rPr>
                          <w:rFonts w:eastAsia="Times New Roman" w:cs="Calibri"/>
                          <w:bCs/>
                        </w:rPr>
                      </w:pPr>
                      <w:r w:rsidRPr="002D1C06">
                        <w:rPr>
                          <w:rFonts w:eastAsia="Times New Roman" w:cs="Calibri"/>
                          <w:bCs/>
                        </w:rPr>
                        <w:t>Do I know how much money I spend during the week?</w:t>
                      </w:r>
                    </w:p>
                    <w:p w14:paraId="708C55E1" w14:textId="56B71B43" w:rsidR="004374E2" w:rsidRDefault="002D1C06" w:rsidP="002D1C06">
                      <w:pPr>
                        <w:spacing w:after="200" w:line="276" w:lineRule="auto"/>
                        <w:rPr>
                          <w:rFonts w:eastAsia="Times New Roman" w:cs="Calibri"/>
                          <w:bCs/>
                        </w:rPr>
                      </w:pPr>
                      <w:r w:rsidRPr="002D1C06">
                        <w:rPr>
                          <w:rFonts w:eastAsia="Times New Roman" w:cs="Calibri"/>
                          <w:bCs/>
                        </w:rPr>
                        <w:t>Could I stick to a budget?</w:t>
                      </w:r>
                    </w:p>
                    <w:p w14:paraId="059368F3" w14:textId="77777777" w:rsidR="002D1C06" w:rsidRPr="002D1C06" w:rsidRDefault="002D1C06" w:rsidP="002D1C06">
                      <w:pPr>
                        <w:spacing w:after="200" w:line="276" w:lineRule="auto"/>
                        <w:rPr>
                          <w:rFonts w:eastAsia="Times New Roman" w:cs="Calibri"/>
                          <w:bCs/>
                        </w:rPr>
                      </w:pPr>
                      <w:r w:rsidRPr="002D1C06">
                        <w:rPr>
                          <w:rFonts w:eastAsia="Times New Roman" w:cs="Calibri"/>
                          <w:bCs/>
                        </w:rPr>
                        <w:t>Do I know how much the things I like cost to buy? Cost to make?</w:t>
                      </w:r>
                    </w:p>
                    <w:p w14:paraId="56A02C31" w14:textId="0C3215BC" w:rsidR="002D1C06" w:rsidRDefault="002D1C06" w:rsidP="002D1C06">
                      <w:pPr>
                        <w:spacing w:after="200" w:line="276" w:lineRule="auto"/>
                        <w:rPr>
                          <w:rFonts w:eastAsia="Times New Roman" w:cs="Calibri"/>
                          <w:bCs/>
                        </w:rPr>
                      </w:pPr>
                      <w:r w:rsidRPr="002D1C06">
                        <w:rPr>
                          <w:rFonts w:eastAsia="Times New Roman" w:cs="Calibri"/>
                          <w:bCs/>
                        </w:rPr>
                        <w:t xml:space="preserve">Can I calculate cost? </w:t>
                      </w:r>
                    </w:p>
                    <w:p w14:paraId="44782959" w14:textId="744E5DBC" w:rsidR="009031A5" w:rsidRDefault="009031A5" w:rsidP="002D1C06">
                      <w:pPr>
                        <w:spacing w:after="200" w:line="276" w:lineRule="auto"/>
                        <w:rPr>
                          <w:rFonts w:cs="Calibri"/>
                          <w:bCs/>
                        </w:rPr>
                      </w:pPr>
                      <w:r>
                        <w:rPr>
                          <w:rFonts w:cs="Calibri"/>
                          <w:bCs/>
                        </w:rPr>
                        <w:t>Can I cook a meal I like – with support if needed?</w:t>
                      </w:r>
                    </w:p>
                    <w:p w14:paraId="21324AD6" w14:textId="1EB3567B" w:rsidR="009031A5" w:rsidRPr="002D1C06" w:rsidRDefault="009031A5" w:rsidP="002D1C06">
                      <w:pPr>
                        <w:spacing w:after="200" w:line="276" w:lineRule="auto"/>
                        <w:rPr>
                          <w:rFonts w:eastAsia="Times New Roman" w:cs="Calibri"/>
                          <w:bCs/>
                        </w:rPr>
                      </w:pPr>
                      <w:r>
                        <w:rPr>
                          <w:rFonts w:cs="Calibri"/>
                        </w:rPr>
                        <w:t>Can I purchase ingredients &amp; make a favourite dish?</w:t>
                      </w:r>
                    </w:p>
                    <w:p w14:paraId="4F7C2D29" w14:textId="77777777" w:rsidR="00211341" w:rsidRDefault="00211341" w:rsidP="009F3DCC">
                      <w:pPr>
                        <w:spacing w:after="200" w:line="276" w:lineRule="auto"/>
                        <w:ind w:left="45"/>
                      </w:pPr>
                    </w:p>
                  </w:txbxContent>
                </v:textbox>
                <w10:wrap type="square" anchorx="margin"/>
              </v:shape>
            </w:pict>
          </mc:Fallback>
        </mc:AlternateContent>
      </w:r>
      <w:r w:rsidR="00A94709">
        <w:rPr>
          <w:noProof/>
        </w:rPr>
        <mc:AlternateContent>
          <mc:Choice Requires="wps">
            <w:drawing>
              <wp:anchor distT="0" distB="0" distL="114300" distR="114300" simplePos="0" relativeHeight="251658256" behindDoc="0" locked="0" layoutInCell="1" allowOverlap="1" wp14:anchorId="1F91FEB9" wp14:editId="6BDCE2FC">
                <wp:simplePos x="0" y="0"/>
                <wp:positionH relativeFrom="margin">
                  <wp:posOffset>4972050</wp:posOffset>
                </wp:positionH>
                <wp:positionV relativeFrom="paragraph">
                  <wp:posOffset>3139440</wp:posOffset>
                </wp:positionV>
                <wp:extent cx="4953000" cy="4572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chemeClr val="accent5">
                            <a:lumMod val="40000"/>
                            <a:lumOff val="60000"/>
                          </a:schemeClr>
                        </a:solidFill>
                        <a:ln w="9525">
                          <a:solidFill>
                            <a:srgbClr val="000000"/>
                          </a:solidFill>
                          <a:miter lim="800000"/>
                          <a:headEnd/>
                          <a:tailEnd/>
                        </a:ln>
                      </wps:spPr>
                      <wps:txbx>
                        <w:txbxContent>
                          <w:p w14:paraId="1182D509" w14:textId="1BD3500C" w:rsidR="00DF4FC8" w:rsidRDefault="00DF4FC8" w:rsidP="00DF4FC8">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1FEB9" id="_x0000_s1051" type="#_x0000_t202" style="position:absolute;margin-left:391.5pt;margin-top:247.2pt;width:390pt;height:36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8XNAIAAGUEAAAOAAAAZHJzL2Uyb0RvYy54bWysVNuO2yAQfa/Uf0C8N3bSZHdjxVlts92q&#10;0vYibfsBGOMYFRgKJPb26ztgx5u0b1VfEMzAmZlzZtjc9lqRo3BeginpfJZTIgyHWpp9Sb9/e3hz&#10;Q4kPzNRMgRElfRae3m5fv9p0thALaEHVwhEEMb7obEnbEGyRZZ63QjM/AysMOhtwmgU8un1WO9Yh&#10;ulbZIs+vsg5cbR1w4T1a7wcn3Sb8phE8fGkaLwJRJcXcQlpdWqu4ZtsNK/aO2VbyMQ32D1loJg0G&#10;naDuWWDk4ORfUFpyBx6aMOOgM2gayUWqAauZ539U89QyK1ItSI63E03+/8Hyz8cn+9WR0L+DHgVM&#10;RXj7CPyHJwZ2LTN7ceccdK1gNQaeR8qyzvpifBqp9oWPIFX3CWoUmR0CJKC+cTqygnUSREcBnifS&#10;RR8IR+NyvXqb5+ji6FuurlHVFIIVp9fW+fBBgCZxU1KHoiZ0dnz0IWbDitOVGMyDkvWDVCodYiOJ&#10;nXLkyLAFGOfChFV6rg4a0x3sS8xgbAY0Y8sM5quTGUOkloxIKeBFEGVIV9L1ajEAX/i821dT+Ag3&#10;lXdxTcuAc6CkLunNdIkVkfT3pk5dGphUwx6zUWZUIRI/SBD6qieyRomuI4FRlQrqZ9TFwdD3OKe4&#10;acH9oqTDni+p/3lgTlCiPhrUdj1fLuOQpEOSghJ37qnOPcxwhCppoGTY7kIarEi7gTvsgUYmeV4y&#10;GXPGXk4kjnMXh+X8nG69/A7b3wAAAP//AwBQSwMEFAAGAAgAAAAhADJxhjzfAAAADAEAAA8AAABk&#10;cnMvZG93bnJldi54bWxMj8FOwzAQRO9I/IO1SNyoA6ROCdlUCNQbSKXwAU6yJBbxOordJuXrcU5w&#10;nJ3R7JtiO9tenGj0xjHC7SoBQVy7xnCL8Pmxu9mA8EFzo3vHhHAmD9vy8qLQeeMmfqfTIbQilrDP&#10;NUIXwpBL6euOrPYrNxBH78uNVocox1Y2o55iue3lXZIoabXh+KHTAz13VH8fjhbh7SWZM2vOP1O1&#10;Uy4b9ubVO4N4fTU/PYIINIe/MCz4ER3KyFS5Izde9AjZ5j5uCQjpQ5qCWBJrtZwqhLVSKciykP9H&#10;lL8AAAD//wMAUEsBAi0AFAAGAAgAAAAhALaDOJL+AAAA4QEAABMAAAAAAAAAAAAAAAAAAAAAAFtD&#10;b250ZW50X1R5cGVzXS54bWxQSwECLQAUAAYACAAAACEAOP0h/9YAAACUAQAACwAAAAAAAAAAAAAA&#10;AAAvAQAAX3JlbHMvLnJlbHNQSwECLQAUAAYACAAAACEAaYT/FzQCAABlBAAADgAAAAAAAAAAAAAA&#10;AAAuAgAAZHJzL2Uyb0RvYy54bWxQSwECLQAUAAYACAAAACEAMnGGPN8AAAAMAQAADwAAAAAAAAAA&#10;AAAAAACOBAAAZHJzL2Rvd25yZXYueG1sUEsFBgAAAAAEAAQA8wAAAJoFAAAAAA==&#10;" fillcolor="#bdd6ee [1304]">
                <v:textbox>
                  <w:txbxContent>
                    <w:p w14:paraId="1182D509" w14:textId="1BD3500C" w:rsidR="00DF4FC8" w:rsidRDefault="00DF4FC8" w:rsidP="00DF4FC8">
                      <w:proofErr w:type="spellStart"/>
                      <w:r>
                        <w:rPr>
                          <w:rFonts w:ascii="Bahnschrift" w:hAnsi="Bahnschrift"/>
                          <w:sz w:val="28"/>
                          <w:szCs w:val="28"/>
                        </w:rPr>
                        <w:t>PfA</w:t>
                      </w:r>
                      <w:proofErr w:type="spellEnd"/>
                    </w:p>
                  </w:txbxContent>
                </v:textbox>
                <w10:wrap type="tight" anchorx="margin"/>
              </v:shape>
            </w:pict>
          </mc:Fallback>
        </mc:AlternateContent>
      </w:r>
      <w:r w:rsidR="00A94709">
        <w:rPr>
          <w:noProof/>
        </w:rPr>
        <mc:AlternateContent>
          <mc:Choice Requires="wps">
            <w:drawing>
              <wp:anchor distT="45720" distB="45720" distL="114300" distR="114300" simplePos="0" relativeHeight="251658240" behindDoc="0" locked="0" layoutInCell="1" allowOverlap="1" wp14:anchorId="5D535A0C" wp14:editId="6079FD46">
                <wp:simplePos x="0" y="0"/>
                <wp:positionH relativeFrom="margin">
                  <wp:posOffset>4972050</wp:posOffset>
                </wp:positionH>
                <wp:positionV relativeFrom="paragraph">
                  <wp:posOffset>652780</wp:posOffset>
                </wp:positionV>
                <wp:extent cx="4953000" cy="2428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428875"/>
                        </a:xfrm>
                        <a:prstGeom prst="rect">
                          <a:avLst/>
                        </a:prstGeom>
                        <a:solidFill>
                          <a:srgbClr val="FFFFFF"/>
                        </a:solidFill>
                        <a:ln w="9525">
                          <a:solidFill>
                            <a:srgbClr val="000000"/>
                          </a:solidFill>
                          <a:miter lim="800000"/>
                          <a:headEnd/>
                          <a:tailEnd/>
                        </a:ln>
                      </wps:spPr>
                      <wps:txbx>
                        <w:txbxContent>
                          <w:p w14:paraId="1E93187B" w14:textId="77777777" w:rsidR="00D53359" w:rsidRPr="00603C53" w:rsidRDefault="00D53359" w:rsidP="00D53359">
                            <w:pPr>
                              <w:spacing w:after="200" w:line="276" w:lineRule="auto"/>
                              <w:ind w:left="45"/>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0C1EFA28" w14:textId="77777777" w:rsidR="00D53359" w:rsidRPr="00603C53" w:rsidRDefault="00D53359" w:rsidP="00D53359">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1B6F9159" w14:textId="77777777" w:rsidR="00D53359" w:rsidRPr="00603C53" w:rsidRDefault="00D53359" w:rsidP="00D53359">
                            <w:pPr>
                              <w:spacing w:after="200" w:line="276" w:lineRule="auto"/>
                              <w:ind w:left="45"/>
                              <w:rPr>
                                <w:sz w:val="21"/>
                                <w:szCs w:val="21"/>
                              </w:rPr>
                            </w:pPr>
                            <w:r w:rsidRPr="00603C53">
                              <w:rPr>
                                <w:sz w:val="21"/>
                                <w:szCs w:val="21"/>
                              </w:rPr>
                              <w:t>PE – Ask your child to complete some of the exercises that they have been doing in their PE Lessons.</w:t>
                            </w:r>
                          </w:p>
                          <w:p w14:paraId="2227BB61" w14:textId="77777777" w:rsidR="00D53359" w:rsidRPr="00603C53" w:rsidRDefault="00D53359" w:rsidP="00D53359">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0"/>
                          <w:p w14:paraId="694C4CFB" w14:textId="77777777" w:rsidR="00D53359" w:rsidRDefault="00D53359" w:rsidP="00D53359">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102967DE" w14:textId="77777777" w:rsidR="00613AD4" w:rsidRDefault="00613AD4" w:rsidP="00D53359">
                            <w:pPr>
                              <w:spacing w:after="200" w:line="276" w:lineRule="auto"/>
                            </w:pPr>
                          </w:p>
                          <w:p w14:paraId="02E33356" w14:textId="77777777" w:rsidR="007C0C21" w:rsidRDefault="007C0C2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52" type="#_x0000_t202" style="position:absolute;margin-left:391.5pt;margin-top:51.4pt;width:390pt;height:19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7LGQIAACgEAAAOAAAAZHJzL2Uyb0RvYy54bWysU9uO0zAQfUfiHyy/06ShZduo6WrpUoS0&#10;XKSFD3Bsp7FwPMZ2myxfz9jJdrsgXhB5sDyZ8ZkzZ2Y210OnyUk6r8BUdD7LKZGGg1DmUNFvX/ev&#10;VpT4wIxgGoys6IP09Hr78sWmt6UsoAUtpCMIYnzZ24q2IdgyyzxvZcf8DKw06GzAdSyg6Q6ZcKxH&#10;9E5nRZ6/yXpwwjrg0nv8ezs66TbhN43k4XPTeBmIrihyC+l06azjmW03rDw4ZlvFJxrsH1h0TBlM&#10;eoa6ZYGRo1N/QHWKO/DQhBmHLoOmUVymGrCaef5bNfctszLVguJ4e5bJ/z9Y/ul0b784Eoa3MGAD&#10;UxHe3gH/7omBXcvMQd44B30rmcDE8yhZ1ltfTk+j1L70EaTuP4LAJrNjgAQ0NK6LqmCdBNGxAQ9n&#10;0eUQCMefi/XydZ6ji6OvWBSr1dUy5WDl43PrfHgvoSPxUlGHXU3w7HTnQ6TDyseQmM2DVmKvtE6G&#10;O9Q77ciJ4QTs0zehPwvThvQVXS+L5ajAXyGQamQ7Zn0G0amAo6xVV9HVOYiVUbd3RqRBC0zp8Y6U&#10;tZmEjNqNKoahHogSqPIqZojC1iAeUFoH4+jiquGlBfeTkh7HtqL+x5E5SYn+YLA96/liEec8GYvl&#10;VYGGu/TUlx5mOEJVNFAyXnch7UYUzsANtrFRSeAnJhNnHMek+7Q6cd4v7RT1tODbXwAAAP//AwBQ&#10;SwMEFAAGAAgAAAAhAIYT/HLhAAAADAEAAA8AAABkcnMvZG93bnJldi54bWxMj8FOwzAQRO9I/IO1&#10;SFxQ69C0aQhxKoQEojdoEVzdeJtE2Otgu2n4e5wTHHdmNDuv3IxGswGd7ywJuJ0nwJBqqzpqBLzv&#10;n2Y5MB8kKaktoYAf9LCpLi9KWSh7pjccdqFhsYR8IQW0IfQF575u0Ug/tz1S9I7WGRni6RqunDzH&#10;cqP5IkkybmRH8UMre3xssf7anYyAfPkyfPpt+vpRZ0d9F27Ww/O3E+L6any4BxZwDH9hmObH6VDF&#10;TQd7IuWZFrDO08gSopEsIsOUWGWTdBCwzFcp8Krk/yGqXwAAAP//AwBQSwECLQAUAAYACAAAACEA&#10;toM4kv4AAADhAQAAEwAAAAAAAAAAAAAAAAAAAAAAW0NvbnRlbnRfVHlwZXNdLnhtbFBLAQItABQA&#10;BgAIAAAAIQA4/SH/1gAAAJQBAAALAAAAAAAAAAAAAAAAAC8BAABfcmVscy8ucmVsc1BLAQItABQA&#10;BgAIAAAAIQA0FQ7LGQIAACgEAAAOAAAAAAAAAAAAAAAAAC4CAABkcnMvZTJvRG9jLnhtbFBLAQIt&#10;ABQABgAIAAAAIQCGE/xy4QAAAAwBAAAPAAAAAAAAAAAAAAAAAHMEAABkcnMvZG93bnJldi54bWxQ&#10;SwUGAAAAAAQABADzAAAAgQUAAAAA&#10;">
                <v:textbox>
                  <w:txbxContent>
                    <w:p w14:paraId="1E93187B" w14:textId="77777777" w:rsidR="00D53359" w:rsidRPr="00603C53" w:rsidRDefault="00D53359" w:rsidP="00D53359">
                      <w:pPr>
                        <w:spacing w:after="200" w:line="276" w:lineRule="auto"/>
                        <w:ind w:left="45"/>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0C1EFA28" w14:textId="77777777" w:rsidR="00D53359" w:rsidRPr="00603C53" w:rsidRDefault="00D53359" w:rsidP="00D53359">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1B6F9159" w14:textId="77777777" w:rsidR="00D53359" w:rsidRPr="00603C53" w:rsidRDefault="00D53359" w:rsidP="00D53359">
                      <w:pPr>
                        <w:spacing w:after="200" w:line="276" w:lineRule="auto"/>
                        <w:ind w:left="45"/>
                        <w:rPr>
                          <w:sz w:val="21"/>
                          <w:szCs w:val="21"/>
                        </w:rPr>
                      </w:pPr>
                      <w:r w:rsidRPr="00603C53">
                        <w:rPr>
                          <w:sz w:val="21"/>
                          <w:szCs w:val="21"/>
                        </w:rPr>
                        <w:t>PE – Ask your child to complete some of the exercises that they have been doing in their PE Lessons.</w:t>
                      </w:r>
                    </w:p>
                    <w:p w14:paraId="2227BB61" w14:textId="77777777" w:rsidR="00D53359" w:rsidRPr="00603C53" w:rsidRDefault="00D53359" w:rsidP="00D53359">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1"/>
                    <w:p w14:paraId="694C4CFB" w14:textId="77777777" w:rsidR="00D53359" w:rsidRDefault="00D53359" w:rsidP="00D53359">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102967DE" w14:textId="77777777" w:rsidR="00613AD4" w:rsidRDefault="00613AD4" w:rsidP="00D53359">
                      <w:pPr>
                        <w:spacing w:after="200" w:line="276" w:lineRule="auto"/>
                      </w:pPr>
                    </w:p>
                    <w:p w14:paraId="02E33356" w14:textId="77777777" w:rsidR="007C0C21" w:rsidRDefault="007C0C21">
                      <w:pPr>
                        <w:spacing w:after="200" w:line="276" w:lineRule="auto"/>
                        <w:ind w:left="45"/>
                      </w:pPr>
                    </w:p>
                  </w:txbxContent>
                </v:textbox>
                <w10:wrap type="square" anchorx="margin"/>
              </v:shape>
            </w:pict>
          </mc:Fallback>
        </mc:AlternateContent>
      </w:r>
      <w:r w:rsidR="00C738A9">
        <w:rPr>
          <w:noProof/>
        </w:rPr>
        <mc:AlternateContent>
          <mc:Choice Requires="wpg">
            <w:drawing>
              <wp:anchor distT="0" distB="0" distL="114300" distR="114300" simplePos="0" relativeHeight="251658250" behindDoc="1" locked="0" layoutInCell="1" allowOverlap="1" wp14:anchorId="0CBC2C55" wp14:editId="7E81F47D">
                <wp:simplePos x="0" y="0"/>
                <wp:positionH relativeFrom="column">
                  <wp:posOffset>-114300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662146"/>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4"/>
                            <a:ext cx="2428875" cy="3020702"/>
                          </a:xfrm>
                          <a:prstGeom prst="rect">
                            <a:avLst/>
                          </a:prstGeom>
                          <a:solidFill>
                            <a:srgbClr val="FFFFFF"/>
                          </a:solidFill>
                          <a:ln w="9525">
                            <a:solidFill>
                              <a:srgbClr val="000000"/>
                            </a:solidFill>
                            <a:miter lim="800000"/>
                            <a:headEnd/>
                            <a:tailEnd/>
                          </a:ln>
                        </wps:spPr>
                        <wps:txbx>
                          <w:txbxContent>
                            <w:p w14:paraId="5A34F26E" w14:textId="77777777" w:rsidR="007C0C21" w:rsidRDefault="000C6EE7">
                              <w:pPr>
                                <w:rPr>
                                  <w:b/>
                                  <w:bCs/>
                                </w:rPr>
                              </w:pPr>
                              <w:r>
                                <w:rPr>
                                  <w:b/>
                                  <w:bCs/>
                                </w:rPr>
                                <w:t>We will be learning about:</w:t>
                              </w:r>
                            </w:p>
                            <w:p w14:paraId="00E1C85D" w14:textId="098834ED" w:rsidR="00C738A9" w:rsidRPr="00C738A9" w:rsidRDefault="00C738A9" w:rsidP="00C738A9">
                              <w:pPr>
                                <w:rPr>
                                  <w:rFonts w:cstheme="minorHAnsi"/>
                                  <w:b/>
                                </w:rPr>
                              </w:pPr>
                              <w:r w:rsidRPr="00C738A9">
                                <w:rPr>
                                  <w:rFonts w:cstheme="minorHAnsi"/>
                                  <w:b/>
                                </w:rPr>
                                <w:t xml:space="preserve">Natural Forms 2D Mixed Media Project </w:t>
                              </w:r>
                              <w:r w:rsidR="002E5895">
                                <w:rPr>
                                  <w:rFonts w:cstheme="minorHAnsi"/>
                                  <w:b/>
                                </w:rPr>
                                <w:t>for UAL Entry Level 3 Award</w:t>
                              </w:r>
                            </w:p>
                            <w:p w14:paraId="7F6037FA" w14:textId="77777777" w:rsidR="00C738A9" w:rsidRPr="00C738A9" w:rsidRDefault="00C738A9" w:rsidP="00C738A9">
                              <w:pPr>
                                <w:rPr>
                                  <w:rFonts w:cstheme="minorHAnsi"/>
                                  <w:bCs/>
                                </w:rPr>
                              </w:pPr>
                              <w:r w:rsidRPr="00C738A9">
                                <w:rPr>
                                  <w:rFonts w:cstheme="minorHAnsi"/>
                                  <w:bCs/>
                                </w:rPr>
                                <w:t xml:space="preserve">Exploring materials and techniques and working from observation. </w:t>
                              </w:r>
                            </w:p>
                            <w:p w14:paraId="4F151887" w14:textId="35D43A25" w:rsidR="0029447E" w:rsidRPr="0029447E" w:rsidRDefault="0029447E" w:rsidP="0029447E">
                              <w:pPr>
                                <w:spacing w:after="200" w:line="276" w:lineRule="auto"/>
                                <w:rPr>
                                  <w:rFonts w:eastAsia="Times New Roman" w:cs="Calibri"/>
                                </w:rPr>
                              </w:pPr>
                              <w:r w:rsidRPr="0029447E">
                                <w:rPr>
                                  <w:rFonts w:eastAsia="Times New Roman" w:cs="Calibri"/>
                                </w:rPr>
                                <w:t xml:space="preserve">Developing different ideas for a collaborative final piece that is influenced by the artists we have </w:t>
                              </w:r>
                              <w:proofErr w:type="gramStart"/>
                              <w:r w:rsidRPr="0029447E">
                                <w:rPr>
                                  <w:rFonts w:eastAsia="Times New Roman" w:cs="Calibri"/>
                                </w:rPr>
                                <w:t>explored</w:t>
                              </w:r>
                              <w:proofErr w:type="gramEnd"/>
                            </w:p>
                            <w:p w14:paraId="775ACB28" w14:textId="741A5AA5" w:rsidR="0029447E" w:rsidRPr="0029447E" w:rsidRDefault="0029447E" w:rsidP="0029447E">
                              <w:pPr>
                                <w:spacing w:after="200" w:line="276" w:lineRule="auto"/>
                                <w:rPr>
                                  <w:rFonts w:eastAsia="Times New Roman" w:cs="Calibri"/>
                                </w:rPr>
                              </w:pPr>
                              <w:r w:rsidRPr="0029447E">
                                <w:rPr>
                                  <w:rFonts w:eastAsia="Times New Roman" w:cs="Calibri"/>
                                </w:rPr>
                                <w:t>Exhibiting the collaborative artwork and inviting the community to view it.</w:t>
                              </w:r>
                            </w:p>
                            <w:p w14:paraId="5E8CCBB1" w14:textId="5D70482A" w:rsidR="004F2F9E" w:rsidRPr="00C738A9" w:rsidRDefault="004F2F9E" w:rsidP="004F2F9E">
                              <w:pPr>
                                <w:rPr>
                                  <w:rFonts w:cstheme="minorHAnsi"/>
                                  <w:bCs/>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CBC2C55" id="Group 63" o:spid="_x0000_s1053" style="position:absolute;margin-left:-9pt;margin-top:278.7pt;width:191.25pt;height:271.85pt;z-index:-251658230;mso-height-relative:margin" coordsize="24288,3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iGygIAAF4IAAAOAAAAZHJzL2Uyb0RvYy54bWzMVl1v2yAUfZ+0/4B4X+24dppYdaquX5rU&#10;bZXa/QCCsY2GgQGJ3f36XiBJ04+XddNUPzh8Hs4993Cd45OxF2jNjOVKVnhykGLEJFU1l22Ff9xd&#10;fpphZB2RNRFKsgrfM4tPFh8/HA+6ZJnqlKiZQQAibTnoCnfO6TJJLO1YT+yB0kzCZKNMTxx0TZvU&#10;hgyA3oskS9NpMihTa6MosxZGz+MkXgT8pmHUfW8ayxwSFQZuLrxNeC/9O1kck7I1RHecbmiQN7Do&#10;CZdw6A7qnDiCVoa/gOo5Ncqqxh1Q1SeqaThlIQaIZpI+i+bKqJUOsbTl0OqdTCDtM53eDEu/ra+M&#10;vtU3BpQYdAtahJ6PZWxM73+BJRqDZPc7ydjoEIXBLM9ms6MCIwpzh3mR5fMiiko7UP7FPtpdvLpz&#10;Os0m+dTvTLYHJ0/oDBoMYh81sH+nwW1HNAvS2hI0uDGI1+DfeYaRJD0Y9c5H+FmNKPOk/OmwzOuE&#10;3AjDsDbk2+prRX9aJNVZR2TLTo1RQ8dIDfwmIZy9rRHHepDl8FXVcAxZORWA/ljsaT45LIKBd4qR&#10;UhvrrpjqkW9U2ID/AzpZX1sXxd0u8Zm1SvD6kgsROv7OsTNh0JrAbSGUMumKsF2seqAbx/MUnphi&#10;GPY5Dsun22FgE26vRwrZfHKIkGio8LzIIvCTOWva5e54DxfP8YD7PHvuoGQI3ld4tltESi/6hawh&#10;SFI6wkVsw2YhgYbPghc+psCNy3GT8G12l6q+h7wYFUsElDRodMr8xmiA8lBh+2tFDMNIfJGQ2/kk&#10;z309CZ28OMqgY/ZnlvszRFKAqrDDKDbPXKhBnqtUp+CBhof0eJqRyYYzWD5S/g/eP3xX3gd/53ke&#10;jfZ6tUmz9CgN1/Nf3YB9A16GJ1zhZwZ8Zx4G620q1Hv2cKjm8BELJWHzwfVfyf1+8Pzj34LFAwAA&#10;AP//AwBQSwMEFAAGAAgAAAAhAP5EZH3iAAAADAEAAA8AAABkcnMvZG93bnJldi54bWxMj0FrwkAQ&#10;he+F/odlCr3pZquxErMRkbYnKVQLxduYjEkwOxuyaxL/fbenehzm473vpevRNKKnztWWNahpBII4&#10;t0XNpYbvw/tkCcJ55AIby6ThRg7W2eNDiklhB/6ifu9LEULYJaih8r5NpHR5RQbd1LbE4Xe2nUEf&#10;zq6URYdDCDeNfImihTRYc2iosKVtRfllfzUaPgYcNjP11u8u5+3teIg/f3aKtH5+GjcrEJ5G/w/D&#10;n35Qhyw4neyVCycaDRO1DFu8hjh+nYMIxGwxj0GcAqoipUBmqbwfkf0CAAD//wMAUEsBAi0AFAAG&#10;AAgAAAAhALaDOJL+AAAA4QEAABMAAAAAAAAAAAAAAAAAAAAAAFtDb250ZW50X1R5cGVzXS54bWxQ&#10;SwECLQAUAAYACAAAACEAOP0h/9YAAACUAQAACwAAAAAAAAAAAAAAAAAvAQAAX3JlbHMvLnJlbHNQ&#10;SwECLQAUAAYACAAAACEAVIO4hsoCAABeCAAADgAAAAAAAAAAAAAAAAAuAgAAZHJzL2Uyb0RvYy54&#10;bWxQSwECLQAUAAYACAAAACEA/kRkfeIAAAAMAQAADwAAAAAAAAAAAAAAAAAkBQAAZHJzL2Rvd25y&#10;ZXYueG1sUEsFBgAAAAAEAAQA8wAAADMGAAAAAA==&#10;">
                <v:shape id="_x0000_s105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55" type="#_x0000_t202" style="position:absolute;top:6414;width:24288;height:30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5A34F26E" w14:textId="77777777" w:rsidR="007C0C21" w:rsidRDefault="000C6EE7">
                        <w:pPr>
                          <w:rPr>
                            <w:b/>
                            <w:bCs/>
                          </w:rPr>
                        </w:pPr>
                        <w:r>
                          <w:rPr>
                            <w:b/>
                            <w:bCs/>
                          </w:rPr>
                          <w:t>We will be learning about:</w:t>
                        </w:r>
                      </w:p>
                      <w:p w14:paraId="00E1C85D" w14:textId="098834ED" w:rsidR="00C738A9" w:rsidRPr="00C738A9" w:rsidRDefault="00C738A9" w:rsidP="00C738A9">
                        <w:pPr>
                          <w:rPr>
                            <w:rFonts w:cstheme="minorHAnsi"/>
                            <w:b/>
                          </w:rPr>
                        </w:pPr>
                        <w:r w:rsidRPr="00C738A9">
                          <w:rPr>
                            <w:rFonts w:cstheme="minorHAnsi"/>
                            <w:b/>
                          </w:rPr>
                          <w:t xml:space="preserve">Natural Forms 2D Mixed Media Project </w:t>
                        </w:r>
                        <w:r w:rsidR="002E5895">
                          <w:rPr>
                            <w:rFonts w:cstheme="minorHAnsi"/>
                            <w:b/>
                          </w:rPr>
                          <w:t>for UAL Entry Level 3 Award</w:t>
                        </w:r>
                      </w:p>
                      <w:p w14:paraId="7F6037FA" w14:textId="77777777" w:rsidR="00C738A9" w:rsidRPr="00C738A9" w:rsidRDefault="00C738A9" w:rsidP="00C738A9">
                        <w:pPr>
                          <w:rPr>
                            <w:rFonts w:cstheme="minorHAnsi"/>
                            <w:bCs/>
                          </w:rPr>
                        </w:pPr>
                        <w:r w:rsidRPr="00C738A9">
                          <w:rPr>
                            <w:rFonts w:cstheme="minorHAnsi"/>
                            <w:bCs/>
                          </w:rPr>
                          <w:t xml:space="preserve">Exploring materials and techniques and working from observation. </w:t>
                        </w:r>
                      </w:p>
                      <w:p w14:paraId="4F151887" w14:textId="35D43A25" w:rsidR="0029447E" w:rsidRPr="0029447E" w:rsidRDefault="0029447E" w:rsidP="0029447E">
                        <w:pPr>
                          <w:spacing w:after="200" w:line="276" w:lineRule="auto"/>
                          <w:rPr>
                            <w:rFonts w:eastAsia="Times New Roman" w:cs="Calibri"/>
                          </w:rPr>
                        </w:pPr>
                        <w:r w:rsidRPr="0029447E">
                          <w:rPr>
                            <w:rFonts w:eastAsia="Times New Roman" w:cs="Calibri"/>
                          </w:rPr>
                          <w:t>Developing different ideas for a collaborative final piece that is influenced by the artists we have explored</w:t>
                        </w:r>
                      </w:p>
                      <w:p w14:paraId="775ACB28" w14:textId="741A5AA5" w:rsidR="0029447E" w:rsidRPr="0029447E" w:rsidRDefault="0029447E" w:rsidP="0029447E">
                        <w:pPr>
                          <w:spacing w:after="200" w:line="276" w:lineRule="auto"/>
                          <w:rPr>
                            <w:rFonts w:eastAsia="Times New Roman" w:cs="Calibri"/>
                          </w:rPr>
                        </w:pPr>
                        <w:r w:rsidRPr="0029447E">
                          <w:rPr>
                            <w:rFonts w:eastAsia="Times New Roman" w:cs="Calibri"/>
                          </w:rPr>
                          <w:t>Exhibiting the collaborative artwork and inviting the community to view it.</w:t>
                        </w:r>
                      </w:p>
                      <w:p w14:paraId="5E8CCBB1" w14:textId="5D70482A" w:rsidR="004F2F9E" w:rsidRPr="00C738A9" w:rsidRDefault="004F2F9E" w:rsidP="004F2F9E">
                        <w:pPr>
                          <w:rPr>
                            <w:rFonts w:cstheme="minorHAnsi"/>
                            <w:bCs/>
                          </w:rPr>
                        </w:pPr>
                      </w:p>
                    </w:txbxContent>
                  </v:textbox>
                </v:shape>
                <w10:wrap type="tight"/>
              </v:group>
            </w:pict>
          </mc:Fallback>
        </mc:AlternateContent>
      </w:r>
      <w:r w:rsidR="007A0898">
        <w:rPr>
          <w:noProof/>
        </w:rPr>
        <mc:AlternateContent>
          <mc:Choice Requires="wpg">
            <w:drawing>
              <wp:anchor distT="0" distB="0" distL="114300" distR="114300" simplePos="0" relativeHeight="251658249" behindDoc="0" locked="0" layoutInCell="1" allowOverlap="1" wp14:anchorId="39CC30D3" wp14:editId="2D6FAA2A">
                <wp:simplePos x="0" y="0"/>
                <wp:positionH relativeFrom="column">
                  <wp:posOffset>2381250</wp:posOffset>
                </wp:positionH>
                <wp:positionV relativeFrom="paragraph">
                  <wp:posOffset>5715</wp:posOffset>
                </wp:positionV>
                <wp:extent cx="2428875" cy="3452495"/>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495"/>
                          <a:chOff x="0" y="0"/>
                          <a:chExt cx="2428875" cy="3452495"/>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61D22DC0" w:rsidR="007C0C21" w:rsidRPr="002B1FF6" w:rsidRDefault="002B1FF6">
                              <w:pPr>
                                <w:rPr>
                                  <w:rFonts w:ascii="Bahnschrift" w:hAnsi="Bahnschrift"/>
                                  <w:sz w:val="28"/>
                                  <w:szCs w:val="28"/>
                                </w:rPr>
                              </w:pPr>
                              <w:r>
                                <w:rPr>
                                  <w:rFonts w:ascii="Bahnschrift" w:hAnsi="Bahnschrift"/>
                                  <w:sz w:val="28"/>
                                  <w:szCs w:val="28"/>
                                </w:rPr>
                                <w:t>DT</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2"/>
                            <a:ext cx="2428875" cy="2811053"/>
                          </a:xfrm>
                          <a:prstGeom prst="rect">
                            <a:avLst/>
                          </a:prstGeom>
                          <a:solidFill>
                            <a:srgbClr val="FFFFFF"/>
                          </a:solidFill>
                          <a:ln w="9525">
                            <a:solidFill>
                              <a:srgbClr val="000000"/>
                            </a:solidFill>
                            <a:miter lim="800000"/>
                            <a:headEnd/>
                            <a:tailEnd/>
                          </a:ln>
                        </wps:spPr>
                        <wps:txbx>
                          <w:txbxContent>
                            <w:p w14:paraId="11FA8C65" w14:textId="77777777" w:rsidR="002F0DE6" w:rsidRPr="00472FFD" w:rsidRDefault="002F0DE6" w:rsidP="002F0DE6">
                              <w:pPr>
                                <w:rPr>
                                  <w:rFonts w:cstheme="minorHAnsi"/>
                                  <w:b/>
                                  <w:color w:val="000000" w:themeColor="text1"/>
                                </w:rPr>
                              </w:pPr>
                              <w:r w:rsidRPr="00472FFD">
                                <w:rPr>
                                  <w:rFonts w:cstheme="minorHAnsi"/>
                                  <w:b/>
                                  <w:bCs/>
                                  <w:color w:val="000000" w:themeColor="text1"/>
                                  <w:lang w:val="en-US"/>
                                </w:rPr>
                                <w:t xml:space="preserve">We will be completing: </w:t>
                              </w:r>
                              <w:r>
                                <w:rPr>
                                  <w:rFonts w:cstheme="minorHAnsi"/>
                                  <w:b/>
                                  <w:bCs/>
                                  <w:color w:val="000000" w:themeColor="text1"/>
                                  <w:lang w:val="en-US"/>
                                </w:rPr>
                                <w:t xml:space="preserve"> </w:t>
                              </w:r>
                              <w:r w:rsidRPr="00472FFD">
                                <w:rPr>
                                  <w:rFonts w:cstheme="minorHAnsi"/>
                                  <w:b/>
                                  <w:bCs/>
                                  <w:color w:val="000000" w:themeColor="text1"/>
                                  <w:lang w:val="en-US"/>
                                </w:rPr>
                                <w:t>Making a Wooden Item to Commission – Level 1 Unit Award</w:t>
                              </w:r>
                            </w:p>
                            <w:p w14:paraId="10CBC3A2" w14:textId="3872F406" w:rsidR="00143E03" w:rsidRPr="007548D4" w:rsidRDefault="007548D4" w:rsidP="00143E03">
                              <w:pPr>
                                <w:rPr>
                                  <w:rFonts w:cstheme="minorHAnsi"/>
                                  <w:sz w:val="24"/>
                                  <w:szCs w:val="24"/>
                                </w:rPr>
                              </w:pPr>
                              <w:r>
                                <w:rPr>
                                  <w:rFonts w:cstheme="minorHAnsi"/>
                                  <w:sz w:val="24"/>
                                  <w:szCs w:val="24"/>
                                </w:rPr>
                                <w:t>Learning to: make</w:t>
                              </w:r>
                              <w:r w:rsidRPr="007548D4">
                                <w:rPr>
                                  <w:rFonts w:cstheme="minorHAnsi"/>
                                  <w:sz w:val="24"/>
                                  <w:szCs w:val="24"/>
                                </w:rPr>
                                <w:t xml:space="preserve"> an </w:t>
                              </w:r>
                              <w:r w:rsidR="00143E03" w:rsidRPr="007548D4">
                                <w:rPr>
                                  <w:rFonts w:cstheme="minorHAnsi"/>
                                  <w:sz w:val="24"/>
                                  <w:szCs w:val="24"/>
                                </w:rPr>
                                <w:t>Acrylic/Wood Mobile Phone</w:t>
                              </w:r>
                              <w:r>
                                <w:rPr>
                                  <w:rFonts w:cstheme="minorHAnsi"/>
                                  <w:sz w:val="24"/>
                                  <w:szCs w:val="24"/>
                                </w:rPr>
                                <w:t>-</w:t>
                              </w:r>
                              <w:proofErr w:type="gramStart"/>
                              <w:r w:rsidR="00143E03" w:rsidRPr="007548D4">
                                <w:rPr>
                                  <w:rFonts w:cstheme="minorHAnsi"/>
                                  <w:sz w:val="24"/>
                                  <w:szCs w:val="24"/>
                                </w:rPr>
                                <w:t>holder</w:t>
                              </w:r>
                              <w:proofErr w:type="gramEnd"/>
                            </w:p>
                            <w:p w14:paraId="510CCDA1" w14:textId="77777777" w:rsidR="007548D4" w:rsidRDefault="007548D4" w:rsidP="007548D4">
                              <w:pPr>
                                <w:rPr>
                                  <w:rFonts w:cstheme="minorHAnsi"/>
                                  <w:bCs/>
                                  <w:sz w:val="24"/>
                                  <w:szCs w:val="24"/>
                                </w:rPr>
                              </w:pPr>
                              <w:r>
                                <w:rPr>
                                  <w:rFonts w:cstheme="minorHAnsi"/>
                                  <w:bCs/>
                                  <w:sz w:val="24"/>
                                  <w:szCs w:val="24"/>
                                </w:rPr>
                                <w:t xml:space="preserve">How can a use a 2D </w:t>
                              </w:r>
                              <w:proofErr w:type="spellStart"/>
                              <w:r>
                                <w:rPr>
                                  <w:rFonts w:cstheme="minorHAnsi"/>
                                  <w:bCs/>
                                  <w:sz w:val="24"/>
                                  <w:szCs w:val="24"/>
                                </w:rPr>
                                <w:t>Techsoft</w:t>
                              </w:r>
                              <w:proofErr w:type="spellEnd"/>
                              <w:r>
                                <w:rPr>
                                  <w:rFonts w:cstheme="minorHAnsi"/>
                                  <w:bCs/>
                                  <w:sz w:val="24"/>
                                  <w:szCs w:val="24"/>
                                </w:rPr>
                                <w:t>?</w:t>
                              </w:r>
                            </w:p>
                            <w:p w14:paraId="7339768C" w14:textId="77777777" w:rsidR="007548D4" w:rsidRDefault="007548D4" w:rsidP="007548D4">
                              <w:pPr>
                                <w:rPr>
                                  <w:rFonts w:cstheme="minorHAnsi"/>
                                  <w:sz w:val="24"/>
                                  <w:szCs w:val="24"/>
                                </w:rPr>
                              </w:pPr>
                              <w:r>
                                <w:rPr>
                                  <w:rFonts w:cstheme="minorHAnsi"/>
                                  <w:sz w:val="24"/>
                                  <w:szCs w:val="24"/>
                                </w:rPr>
                                <w:t>What is composition and how can I use it?</w:t>
                              </w:r>
                            </w:p>
                            <w:p w14:paraId="7E85C99F" w14:textId="77777777" w:rsidR="007548D4" w:rsidRDefault="007548D4" w:rsidP="007548D4">
                              <w:pPr>
                                <w:rPr>
                                  <w:rFonts w:cstheme="minorHAnsi"/>
                                  <w:sz w:val="24"/>
                                  <w:szCs w:val="24"/>
                                </w:rPr>
                              </w:pPr>
                              <w:r>
                                <w:rPr>
                                  <w:rFonts w:cstheme="minorHAnsi"/>
                                  <w:sz w:val="24"/>
                                  <w:szCs w:val="24"/>
                                </w:rPr>
                                <w:t>How can perspective in my designs?</w:t>
                              </w:r>
                            </w:p>
                            <w:p w14:paraId="6D94E733" w14:textId="77777777" w:rsidR="007548D4" w:rsidRDefault="007548D4" w:rsidP="007548D4">
                              <w:pPr>
                                <w:rPr>
                                  <w:rFonts w:cstheme="minorHAnsi"/>
                                  <w:sz w:val="24"/>
                                  <w:szCs w:val="24"/>
                                </w:rPr>
                              </w:pPr>
                              <w:r>
                                <w:rPr>
                                  <w:rFonts w:cstheme="minorHAnsi"/>
                                  <w:sz w:val="24"/>
                                  <w:szCs w:val="24"/>
                                </w:rPr>
                                <w:t>How do how do designers use fonts in theirs work?</w:t>
                              </w:r>
                            </w:p>
                            <w:p w14:paraId="047674E9" w14:textId="77777777" w:rsidR="007548D4" w:rsidRPr="007452F3" w:rsidRDefault="007548D4" w:rsidP="007548D4">
                              <w:pPr>
                                <w:rPr>
                                  <w:rFonts w:cstheme="minorHAnsi"/>
                                  <w:sz w:val="24"/>
                                  <w:szCs w:val="24"/>
                                </w:rPr>
                              </w:pPr>
                              <w:r>
                                <w:rPr>
                                  <w:rFonts w:cstheme="minorHAnsi"/>
                                  <w:sz w:val="24"/>
                                  <w:szCs w:val="24"/>
                                </w:rPr>
                                <w:t>How can I edit designs to make them more interesting?</w:t>
                              </w:r>
                            </w:p>
                            <w:p w14:paraId="46DAC037" w14:textId="77777777" w:rsidR="007548D4" w:rsidRPr="00520141" w:rsidRDefault="007548D4" w:rsidP="00143E03">
                              <w:pPr>
                                <w:rPr>
                                  <w:rFonts w:ascii="Arial" w:hAnsi="Arial" w:cs="Arial"/>
                                  <w:b/>
                                  <w:bCs/>
                                  <w:sz w:val="24"/>
                                  <w:szCs w:val="24"/>
                                </w:rPr>
                              </w:pPr>
                            </w:p>
                            <w:p w14:paraId="7E71A3F5" w14:textId="16ECB578" w:rsidR="00032B87" w:rsidRDefault="00032B87" w:rsidP="00032B87"/>
                            <w:p w14:paraId="03A6EFE9" w14:textId="098B44D4" w:rsidR="007C0C21" w:rsidRDefault="007C0C21" w:rsidP="009E12E2"/>
                            <w:p w14:paraId="364E6DAD" w14:textId="77777777" w:rsidR="007C0C21" w:rsidRDefault="007C0C2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CC30D3" id="Group 200" o:spid="_x0000_s1056" style="position:absolute;margin-left:187.5pt;margin-top:.45pt;width:191.25pt;height:271.85pt;z-index:251658249;mso-height-relative:margin" coordsize="24288,3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6pyA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qQns4FUXgPzL87x+uoP&#10;J6Mnw9GBO50BgbgdB+7fOLivmRFIrcuAgztLmiKn85gSxVrQ6UMI8KPuSRKiCcZhV6CJ+B6mQeqY&#10;bmduNf/uiNIXNVOVOLdWd7VgBbgXh5MQxHh0wHEBZNV91gWYYWuvEeivuZ6n8XSKzo2EscxY52+E&#10;bkno5NSC/BGdbW6dD97stoTEOi2b4rqREgfhyokLacmGwWVhnAvlZ3hcrltwd5hPJ/ANGYbpkGLc&#10;Pn+aBhN4eQMSGjwwIhXpcnoySwbggzVnq9VoPsANdgLgvp9t46FiyKbN6WLcxLJA+pUqIEiWedbI&#10;oQ+HpdpmIRA/pMD3qx7znWCOQopWuniEvFg9VAioaNCptf1JSQfVIafux5pZQYn8pCC3J3GahnKC&#10;g3R2nMDA7q+s9leY4gCVU0/J0L3wWIKCr0qfgwbKBtOz82TrMyh+cPn/Sz95U9IHeacpyptlv601&#10;ySKOJ7Mp3rGnirFT96suwL7+rvHboh/o761JeCxQb1nCWMvhCcOKsH1uwxu5P0bJ7/4ULH8BAAD/&#10;/wMAUEsDBBQABgAIAAAAIQASRgBQ4AAAAAgBAAAPAAAAZHJzL2Rvd25yZXYueG1sTI9BS8NAFITv&#10;gv9heYI3u4ntNhrzUkpRT6VgK4i3bfKahGbfhuw2Sf+960mPwwwz32SrybRioN41lhHiWQSCuLBl&#10;wxXC5+Ht4QmE85pL3VomhCs5WOW3N5lOSzvyBw17X4lQwi7VCLX3XSqlK2oy2s1sRxy8k+2N9kH2&#10;lSx7PYZy08rHKFpKoxsOC7XuaFNTcd5fDML7qMf1PH4dtufT5vp9ULuvbUyI93fT+gWEp8n/heEX&#10;P6BDHpiO9sKlEy3CPFHhi0d4BhHsRCUKxBFBLRZLkHkm/x/IfwAAAP//AwBQSwECLQAUAAYACAAA&#10;ACEAtoM4kv4AAADhAQAAEwAAAAAAAAAAAAAAAAAAAAAAW0NvbnRlbnRfVHlwZXNdLnhtbFBLAQIt&#10;ABQABgAIAAAAIQA4/SH/1gAAAJQBAAALAAAAAAAAAAAAAAAAAC8BAABfcmVscy8ucmVsc1BLAQIt&#10;ABQABgAIAAAAIQBDPt6pyAIAAFwIAAAOAAAAAAAAAAAAAAAAAC4CAABkcnMvZTJvRG9jLnhtbFBL&#10;AQItABQABgAIAAAAIQASRgBQ4AAAAAgBAAAPAAAAAAAAAAAAAAAAACIFAABkcnMvZG93bnJldi54&#10;bWxQSwUGAAAAAAQABADzAAAALwYAAAAA&#10;">
                <v:shape id="_x0000_s105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61D22DC0" w:rsidR="007C0C21" w:rsidRPr="002B1FF6" w:rsidRDefault="002B1FF6">
                        <w:pPr>
                          <w:rPr>
                            <w:rFonts w:ascii="Bahnschrift" w:hAnsi="Bahnschrift"/>
                            <w:sz w:val="28"/>
                            <w:szCs w:val="28"/>
                          </w:rPr>
                        </w:pPr>
                        <w:r>
                          <w:rPr>
                            <w:rFonts w:ascii="Bahnschrift" w:hAnsi="Bahnschrift"/>
                            <w:sz w:val="28"/>
                            <w:szCs w:val="28"/>
                          </w:rPr>
                          <w:t>DT</w:t>
                        </w:r>
                      </w:p>
                    </w:txbxContent>
                  </v:textbox>
                </v:shape>
                <v:shape id="_x0000_s1058" type="#_x0000_t202" style="position:absolute;top:6414;width:24288;height:2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11FA8C65" w14:textId="77777777" w:rsidR="002F0DE6" w:rsidRPr="00472FFD" w:rsidRDefault="002F0DE6" w:rsidP="002F0DE6">
                        <w:pPr>
                          <w:rPr>
                            <w:rFonts w:cstheme="minorHAnsi"/>
                            <w:b/>
                            <w:color w:val="000000" w:themeColor="text1"/>
                          </w:rPr>
                        </w:pPr>
                        <w:r w:rsidRPr="00472FFD">
                          <w:rPr>
                            <w:rFonts w:cstheme="minorHAnsi"/>
                            <w:b/>
                            <w:bCs/>
                            <w:color w:val="000000" w:themeColor="text1"/>
                            <w:lang w:val="en-US"/>
                          </w:rPr>
                          <w:t xml:space="preserve">We will be completing: </w:t>
                        </w:r>
                        <w:r>
                          <w:rPr>
                            <w:rFonts w:cstheme="minorHAnsi"/>
                            <w:b/>
                            <w:bCs/>
                            <w:color w:val="000000" w:themeColor="text1"/>
                            <w:lang w:val="en-US"/>
                          </w:rPr>
                          <w:t xml:space="preserve"> </w:t>
                        </w:r>
                        <w:r w:rsidRPr="00472FFD">
                          <w:rPr>
                            <w:rFonts w:cstheme="minorHAnsi"/>
                            <w:b/>
                            <w:bCs/>
                            <w:color w:val="000000" w:themeColor="text1"/>
                            <w:lang w:val="en-US"/>
                          </w:rPr>
                          <w:t>Making a Wooden Item to Commission – Level 1 Unit Award</w:t>
                        </w:r>
                      </w:p>
                      <w:p w14:paraId="10CBC3A2" w14:textId="3872F406" w:rsidR="00143E03" w:rsidRPr="007548D4" w:rsidRDefault="007548D4" w:rsidP="00143E03">
                        <w:pPr>
                          <w:rPr>
                            <w:rFonts w:cstheme="minorHAnsi"/>
                            <w:sz w:val="24"/>
                            <w:szCs w:val="24"/>
                          </w:rPr>
                        </w:pPr>
                        <w:r>
                          <w:rPr>
                            <w:rFonts w:cstheme="minorHAnsi"/>
                            <w:sz w:val="24"/>
                            <w:szCs w:val="24"/>
                          </w:rPr>
                          <w:t>Learning to: make</w:t>
                        </w:r>
                        <w:r w:rsidRPr="007548D4">
                          <w:rPr>
                            <w:rFonts w:cstheme="minorHAnsi"/>
                            <w:sz w:val="24"/>
                            <w:szCs w:val="24"/>
                          </w:rPr>
                          <w:t xml:space="preserve"> an </w:t>
                        </w:r>
                        <w:r w:rsidR="00143E03" w:rsidRPr="007548D4">
                          <w:rPr>
                            <w:rFonts w:cstheme="minorHAnsi"/>
                            <w:sz w:val="24"/>
                            <w:szCs w:val="24"/>
                          </w:rPr>
                          <w:t>Acrylic/Wood Mobile Phone</w:t>
                        </w:r>
                        <w:r>
                          <w:rPr>
                            <w:rFonts w:cstheme="minorHAnsi"/>
                            <w:sz w:val="24"/>
                            <w:szCs w:val="24"/>
                          </w:rPr>
                          <w:t>-</w:t>
                        </w:r>
                        <w:proofErr w:type="gramStart"/>
                        <w:r w:rsidR="00143E03" w:rsidRPr="007548D4">
                          <w:rPr>
                            <w:rFonts w:cstheme="minorHAnsi"/>
                            <w:sz w:val="24"/>
                            <w:szCs w:val="24"/>
                          </w:rPr>
                          <w:t>holder</w:t>
                        </w:r>
                        <w:proofErr w:type="gramEnd"/>
                      </w:p>
                      <w:p w14:paraId="510CCDA1" w14:textId="77777777" w:rsidR="007548D4" w:rsidRDefault="007548D4" w:rsidP="007548D4">
                        <w:pPr>
                          <w:rPr>
                            <w:rFonts w:cstheme="minorHAnsi"/>
                            <w:bCs/>
                            <w:sz w:val="24"/>
                            <w:szCs w:val="24"/>
                          </w:rPr>
                        </w:pPr>
                        <w:r>
                          <w:rPr>
                            <w:rFonts w:cstheme="minorHAnsi"/>
                            <w:bCs/>
                            <w:sz w:val="24"/>
                            <w:szCs w:val="24"/>
                          </w:rPr>
                          <w:t xml:space="preserve">How can a use a 2D </w:t>
                        </w:r>
                        <w:proofErr w:type="spellStart"/>
                        <w:r>
                          <w:rPr>
                            <w:rFonts w:cstheme="minorHAnsi"/>
                            <w:bCs/>
                            <w:sz w:val="24"/>
                            <w:szCs w:val="24"/>
                          </w:rPr>
                          <w:t>Techsoft</w:t>
                        </w:r>
                        <w:proofErr w:type="spellEnd"/>
                        <w:r>
                          <w:rPr>
                            <w:rFonts w:cstheme="minorHAnsi"/>
                            <w:bCs/>
                            <w:sz w:val="24"/>
                            <w:szCs w:val="24"/>
                          </w:rPr>
                          <w:t>?</w:t>
                        </w:r>
                      </w:p>
                      <w:p w14:paraId="7339768C" w14:textId="77777777" w:rsidR="007548D4" w:rsidRDefault="007548D4" w:rsidP="007548D4">
                        <w:pPr>
                          <w:rPr>
                            <w:rFonts w:cstheme="minorHAnsi"/>
                            <w:sz w:val="24"/>
                            <w:szCs w:val="24"/>
                          </w:rPr>
                        </w:pPr>
                        <w:r>
                          <w:rPr>
                            <w:rFonts w:cstheme="minorHAnsi"/>
                            <w:sz w:val="24"/>
                            <w:szCs w:val="24"/>
                          </w:rPr>
                          <w:t>What is composition and how can I use it?</w:t>
                        </w:r>
                      </w:p>
                      <w:p w14:paraId="7E85C99F" w14:textId="77777777" w:rsidR="007548D4" w:rsidRDefault="007548D4" w:rsidP="007548D4">
                        <w:pPr>
                          <w:rPr>
                            <w:rFonts w:cstheme="minorHAnsi"/>
                            <w:sz w:val="24"/>
                            <w:szCs w:val="24"/>
                          </w:rPr>
                        </w:pPr>
                        <w:r>
                          <w:rPr>
                            <w:rFonts w:cstheme="minorHAnsi"/>
                            <w:sz w:val="24"/>
                            <w:szCs w:val="24"/>
                          </w:rPr>
                          <w:t>How can perspective in my designs?</w:t>
                        </w:r>
                      </w:p>
                      <w:p w14:paraId="6D94E733" w14:textId="77777777" w:rsidR="007548D4" w:rsidRDefault="007548D4" w:rsidP="007548D4">
                        <w:pPr>
                          <w:rPr>
                            <w:rFonts w:cstheme="minorHAnsi"/>
                            <w:sz w:val="24"/>
                            <w:szCs w:val="24"/>
                          </w:rPr>
                        </w:pPr>
                        <w:r>
                          <w:rPr>
                            <w:rFonts w:cstheme="minorHAnsi"/>
                            <w:sz w:val="24"/>
                            <w:szCs w:val="24"/>
                          </w:rPr>
                          <w:t>How do how do designers use fonts in theirs work?</w:t>
                        </w:r>
                      </w:p>
                      <w:p w14:paraId="047674E9" w14:textId="77777777" w:rsidR="007548D4" w:rsidRPr="007452F3" w:rsidRDefault="007548D4" w:rsidP="007548D4">
                        <w:pPr>
                          <w:rPr>
                            <w:rFonts w:cstheme="minorHAnsi"/>
                            <w:sz w:val="24"/>
                            <w:szCs w:val="24"/>
                          </w:rPr>
                        </w:pPr>
                        <w:r>
                          <w:rPr>
                            <w:rFonts w:cstheme="minorHAnsi"/>
                            <w:sz w:val="24"/>
                            <w:szCs w:val="24"/>
                          </w:rPr>
                          <w:t>How can I edit designs to make them more interesting?</w:t>
                        </w:r>
                      </w:p>
                      <w:p w14:paraId="46DAC037" w14:textId="77777777" w:rsidR="007548D4" w:rsidRPr="00520141" w:rsidRDefault="007548D4" w:rsidP="00143E03">
                        <w:pPr>
                          <w:rPr>
                            <w:rFonts w:ascii="Arial" w:hAnsi="Arial" w:cs="Arial"/>
                            <w:b/>
                            <w:bCs/>
                            <w:sz w:val="24"/>
                            <w:szCs w:val="24"/>
                          </w:rPr>
                        </w:pPr>
                      </w:p>
                      <w:p w14:paraId="7E71A3F5" w14:textId="16ECB578" w:rsidR="00032B87" w:rsidRDefault="00032B87" w:rsidP="00032B87"/>
                      <w:p w14:paraId="03A6EFE9" w14:textId="098B44D4" w:rsidR="007C0C21" w:rsidRDefault="007C0C21" w:rsidP="009E12E2"/>
                      <w:p w14:paraId="364E6DAD" w14:textId="77777777" w:rsidR="007C0C21" w:rsidRDefault="007C0C21"/>
                    </w:txbxContent>
                  </v:textbox>
                </v:shape>
                <w10:wrap type="tight"/>
              </v:group>
            </w:pict>
          </mc:Fallback>
        </mc:AlternateContent>
      </w:r>
      <w:r w:rsidR="000C6EE7">
        <w:rPr>
          <w:noProof/>
        </w:rPr>
        <mc:AlternateContent>
          <mc:Choice Requires="wps">
            <w:drawing>
              <wp:anchor distT="0" distB="0" distL="114300" distR="114300" simplePos="0" relativeHeight="251658252" behindDoc="0" locked="0" layoutInCell="1" allowOverlap="1" wp14:anchorId="487AA246" wp14:editId="5D8D1CE1">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9" type="#_x0000_t202" style="position:absolute;margin-left:391.7pt;margin-top:.15pt;width:390pt;height:50.45pt;z-index:2516582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axOAIAAGUEAAAOAAAAZHJzL2Uyb0RvYy54bWysVNtu2zAMfR+wfxD0vthJk7Qx4hRdug4D&#10;ugvQ7QNkWY6FSaImKbGzry8lO2m6vQ17EUTSOiQPD72+7bUiB+G8BFPS6SSnRBgOtTS7kv74/vDu&#10;hhIfmKmZAiNKehSe3m7evll3thAzaEHVwhEEMb7obEnbEGyRZZ63QjM/ASsMBhtwmgU03S6rHesQ&#10;XatslufLrANXWwdceI/e+yFINwm/aQQPX5vGi0BUSbG2kE6Xziqe2WbNip1jtpV8LIP9QxWaSYNJ&#10;z1D3LDCyd/IvKC25Aw9NmHDQGTSN5CL1gN1M8z+6eWqZFakXJMfbM03+/8HyL4cn+82R0L+HHgeY&#10;mvD2EfhPTwxsW2Z24s456FrBakw8jZRlnfXF+DRS7QsfQaruM9Q4ZLYPkID6xunICvZJEB0HcDyT&#10;LvpAODrnq8VVnmOIY2w5z6+ni5SCFafX1vnwUYAm8VJSh0NN6Ozw6EOshhWnT2IyD0rWD1KpZEQh&#10;ia1y5MBQAoxzYcIiPVd7jeUO/jlWMIoB3SiZwb08uTFFkmRESglfJVGGdCVdLWYD8KuYd7vqnD7C&#10;DXki4GWdWgbcAyV1SW/OH7Eikv7B1EmlgUk13PGxMuMUIvHDCEJf9UTWJZ1dRQLjVCqojzgXB4Pu&#10;cU/x0oL7TUmHmi+p/7VnTlCiPhmc7Wo6n8clScZ8cT1Dw11GqssIMxyhShooGa7bkBYr0m7gDjXQ&#10;yDSel0rGmlHLicRx7+KyXNrpq5e/w+YZAAD//wMAUEsDBBQABgAIAAAAIQD22rv03AAAAAkBAAAP&#10;AAAAZHJzL2Rvd25yZXYueG1sTI/BbsIwEETvlfoP1lbqrdhAm6AQByEqbq1UoB/gxNvEIl5HsSGh&#10;X1/nVG47mtHsm3wz2pZdsffGkYT5TABDqpw2VEv4Pu1fVsB8UKRV6wgl3NDDpnh8yFWm3UAHvB5D&#10;zWIJ+UxJaELoMs591aBVfuY6pOj9uN6qEGVfc92rIZbbli+ESLhVhuKHRnW4a7A6Hy9Wwue7GFNr&#10;br9DuU9c2n2ZD++MlM9P43YNLOAY/sMw4Ud0KCJT6S6kPWslpKvla4xKWAKb7Ldk0mW8xHwBvMj5&#10;/YLiDwAA//8DAFBLAQItABQABgAIAAAAIQC2gziS/gAAAOEBAAATAAAAAAAAAAAAAAAAAAAAAABb&#10;Q29udGVudF9UeXBlc10ueG1sUEsBAi0AFAAGAAgAAAAhADj9If/WAAAAlAEAAAsAAAAAAAAAAAAA&#10;AAAALwEAAF9yZWxzLy5yZWxzUEsBAi0AFAAGAAgAAAAhAMInBrE4AgAAZQQAAA4AAAAAAAAAAAAA&#10;AAAALgIAAGRycy9lMm9Eb2MueG1sUEsBAi0AFAAGAAgAAAAhAPbau/TcAAAACQEAAA8AAAAAAAAA&#10;AAAAAAAAkgQAAGRycy9kb3ducmV2LnhtbFBLBQYAAAAABAAEAPMAAACbBQ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51" behindDoc="1" locked="0" layoutInCell="1" allowOverlap="1" wp14:anchorId="044F01A8" wp14:editId="22424E4B">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0C54DE08" w:rsidR="007C0C21" w:rsidRDefault="000C6EE7">
                              <w:pPr>
                                <w:rPr>
                                  <w:b/>
                                  <w:bCs/>
                                </w:rPr>
                              </w:pPr>
                              <w:r>
                                <w:rPr>
                                  <w:b/>
                                  <w:bCs/>
                                </w:rPr>
                                <w:t>We will be learning about:</w:t>
                              </w:r>
                            </w:p>
                            <w:p w14:paraId="3A1A44E1" w14:textId="0C41B1F7" w:rsidR="0000397E" w:rsidRPr="0000397E" w:rsidRDefault="0000397E" w:rsidP="006575C1">
                              <w:pPr>
                                <w:rPr>
                                  <w:b/>
                                  <w:bCs/>
                                </w:rPr>
                              </w:pPr>
                              <w:r w:rsidRPr="0000397E">
                                <w:rPr>
                                  <w:b/>
                                  <w:bCs/>
                                </w:rPr>
                                <w:t>Practical Music making:</w:t>
                              </w:r>
                            </w:p>
                            <w:p w14:paraId="2B3531AF" w14:textId="34F55CD3" w:rsidR="006575C1" w:rsidRPr="006575C1" w:rsidRDefault="006575C1" w:rsidP="006575C1">
                              <w:r w:rsidRPr="006575C1">
                                <w:t>Composing music within given musical structures</w:t>
                              </w:r>
                            </w:p>
                            <w:p w14:paraId="799DC757" w14:textId="77777777" w:rsidR="002935A2" w:rsidRDefault="002935A2" w:rsidP="006575C1">
                              <w:pPr>
                                <w:rPr>
                                  <w:rFonts w:ascii="Calibri" w:hAnsi="Calibri" w:cs="Calibri"/>
                                  <w:color w:val="242424"/>
                                  <w:shd w:val="clear" w:color="auto" w:fill="FFFFFF"/>
                                </w:rPr>
                              </w:pPr>
                              <w:r>
                                <w:rPr>
                                  <w:rFonts w:ascii="Calibri" w:hAnsi="Calibri" w:cs="Calibri"/>
                                  <w:color w:val="242424"/>
                                  <w:shd w:val="clear" w:color="auto" w:fill="FFFFFF"/>
                                </w:rPr>
                                <w:t>Reading from rhythm and melodic music notation</w:t>
                              </w:r>
                            </w:p>
                            <w:p w14:paraId="27511D78" w14:textId="5A7FF318" w:rsidR="006575C1" w:rsidRDefault="006575C1" w:rsidP="006575C1">
                              <w:r w:rsidRPr="006575C1">
                                <w:t xml:space="preserve">Creating </w:t>
                              </w:r>
                              <w:r w:rsidR="00981C9F" w:rsidRPr="006575C1">
                                <w:t>and refining</w:t>
                              </w:r>
                              <w:r w:rsidR="0000397E">
                                <w:t xml:space="preserve"> our own</w:t>
                              </w:r>
                              <w:r w:rsidRPr="006575C1">
                                <w:t xml:space="preserve"> compositions</w:t>
                              </w:r>
                              <w:r w:rsidR="00981C9F">
                                <w:t>.</w:t>
                              </w:r>
                            </w:p>
                            <w:p w14:paraId="682C3D02" w14:textId="4F551165" w:rsidR="0000397E" w:rsidRPr="0000397E" w:rsidRDefault="0000397E" w:rsidP="006575C1">
                              <w:pPr>
                                <w:rPr>
                                  <w:b/>
                                  <w:bCs/>
                                </w:rPr>
                              </w:pPr>
                              <w:r w:rsidRPr="0000397E">
                                <w:rPr>
                                  <w:b/>
                                  <w:bCs/>
                                </w:rPr>
                                <w:t>Music Technology</w:t>
                              </w:r>
                              <w:r>
                                <w:rPr>
                                  <w:b/>
                                  <w:bCs/>
                                </w:rPr>
                                <w:t>:</w:t>
                              </w:r>
                            </w:p>
                            <w:p w14:paraId="7D466D4F" w14:textId="76EC18CA" w:rsidR="007C0C21" w:rsidRDefault="0000397E">
                              <w:r>
                                <w:t>Manipulating sound using digital platform</w:t>
                              </w:r>
                            </w:p>
                          </w:txbxContent>
                        </wps:txbx>
                        <wps:bodyPr rot="0" vert="horz" wrap="square" lIns="91440" tIns="45720" rIns="91440" bIns="45720" anchor="t" anchorCtr="0">
                          <a:noAutofit/>
                        </wps:bodyPr>
                      </wps:wsp>
                    </wpg:wgp>
                  </a:graphicData>
                </a:graphic>
              </wp:anchor>
            </w:drawing>
          </mc:Choice>
          <mc:Fallback>
            <w:pict>
              <v:group w14:anchorId="044F01A8" id="Group 194" o:spid="_x0000_s1060" style="position:absolute;margin-left:187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0C54DE08" w:rsidR="007C0C21" w:rsidRDefault="000C6EE7">
                        <w:pPr>
                          <w:rPr>
                            <w:b/>
                            <w:bCs/>
                          </w:rPr>
                        </w:pPr>
                        <w:r>
                          <w:rPr>
                            <w:b/>
                            <w:bCs/>
                          </w:rPr>
                          <w:t>We will be learning about:</w:t>
                        </w:r>
                      </w:p>
                      <w:p w14:paraId="3A1A44E1" w14:textId="0C41B1F7" w:rsidR="0000397E" w:rsidRPr="0000397E" w:rsidRDefault="0000397E" w:rsidP="006575C1">
                        <w:pPr>
                          <w:rPr>
                            <w:b/>
                            <w:bCs/>
                          </w:rPr>
                        </w:pPr>
                        <w:r w:rsidRPr="0000397E">
                          <w:rPr>
                            <w:b/>
                            <w:bCs/>
                          </w:rPr>
                          <w:t>Practical Music making:</w:t>
                        </w:r>
                      </w:p>
                      <w:p w14:paraId="2B3531AF" w14:textId="34F55CD3" w:rsidR="006575C1" w:rsidRPr="006575C1" w:rsidRDefault="006575C1" w:rsidP="006575C1">
                        <w:r w:rsidRPr="006575C1">
                          <w:t>Composing music within given musical structures</w:t>
                        </w:r>
                      </w:p>
                      <w:p w14:paraId="799DC757" w14:textId="77777777" w:rsidR="002935A2" w:rsidRDefault="002935A2" w:rsidP="006575C1">
                        <w:pPr>
                          <w:rPr>
                            <w:rFonts w:ascii="Calibri" w:hAnsi="Calibri" w:cs="Calibri"/>
                            <w:color w:val="242424"/>
                            <w:shd w:val="clear" w:color="auto" w:fill="FFFFFF"/>
                          </w:rPr>
                        </w:pPr>
                        <w:r>
                          <w:rPr>
                            <w:rFonts w:ascii="Calibri" w:hAnsi="Calibri" w:cs="Calibri"/>
                            <w:color w:val="242424"/>
                            <w:shd w:val="clear" w:color="auto" w:fill="FFFFFF"/>
                          </w:rPr>
                          <w:t>Reading from rhythm and melodic music notation</w:t>
                        </w:r>
                      </w:p>
                      <w:p w14:paraId="27511D78" w14:textId="5A7FF318" w:rsidR="006575C1" w:rsidRDefault="006575C1" w:rsidP="006575C1">
                        <w:r w:rsidRPr="006575C1">
                          <w:t xml:space="preserve">Creating </w:t>
                        </w:r>
                        <w:r w:rsidR="00981C9F" w:rsidRPr="006575C1">
                          <w:t>and refining</w:t>
                        </w:r>
                        <w:r w:rsidR="0000397E">
                          <w:t xml:space="preserve"> our own</w:t>
                        </w:r>
                        <w:r w:rsidRPr="006575C1">
                          <w:t xml:space="preserve"> compositions</w:t>
                        </w:r>
                        <w:r w:rsidR="00981C9F">
                          <w:t>.</w:t>
                        </w:r>
                      </w:p>
                      <w:p w14:paraId="682C3D02" w14:textId="4F551165" w:rsidR="0000397E" w:rsidRPr="0000397E" w:rsidRDefault="0000397E" w:rsidP="006575C1">
                        <w:pPr>
                          <w:rPr>
                            <w:b/>
                            <w:bCs/>
                          </w:rPr>
                        </w:pPr>
                        <w:r w:rsidRPr="0000397E">
                          <w:rPr>
                            <w:b/>
                            <w:bCs/>
                          </w:rPr>
                          <w:t>Music Technology</w:t>
                        </w:r>
                        <w:r>
                          <w:rPr>
                            <w:b/>
                            <w:bCs/>
                          </w:rPr>
                          <w:t>:</w:t>
                        </w:r>
                      </w:p>
                      <w:p w14:paraId="7D466D4F" w14:textId="76EC18CA" w:rsidR="007C0C21" w:rsidRDefault="0000397E">
                        <w:r>
                          <w:t>Manipulating sound using digital platform</w:t>
                        </w:r>
                      </w:p>
                    </w:txbxContent>
                  </v:textbox>
                </v:shape>
                <w10:wrap type="tight"/>
              </v:group>
            </w:pict>
          </mc:Fallback>
        </mc:AlternateContent>
      </w:r>
      <w:r w:rsidR="000C6EE7">
        <w:rPr>
          <w:noProof/>
        </w:rPr>
        <mc:AlternateContent>
          <mc:Choice Requires="wpg">
            <w:drawing>
              <wp:anchor distT="0" distB="0" distL="114300" distR="114300" simplePos="0" relativeHeight="251658248"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4690FA7" w14:textId="3A201305" w:rsidR="007C0C21" w:rsidRDefault="000C6EE7">
                              <w:pPr>
                                <w:rPr>
                                  <w:b/>
                                  <w:bCs/>
                                </w:rPr>
                              </w:pPr>
                              <w:r>
                                <w:rPr>
                                  <w:b/>
                                  <w:bCs/>
                                </w:rPr>
                                <w:t>We will be learning about:</w:t>
                              </w:r>
                              <w:r w:rsidR="00895588">
                                <w:rPr>
                                  <w:b/>
                                  <w:bCs/>
                                </w:rPr>
                                <w:t xml:space="preserve"> </w:t>
                              </w:r>
                            </w:p>
                            <w:p w14:paraId="6FDA9788" w14:textId="19D6A9D7" w:rsidR="00285B98" w:rsidRPr="00285B98" w:rsidRDefault="00285B98">
                              <w:pPr>
                                <w:rPr>
                                  <w:b/>
                                  <w:bCs/>
                                  <w:sz w:val="18"/>
                                  <w:szCs w:val="18"/>
                                </w:rPr>
                              </w:pPr>
                              <w:r w:rsidRPr="00285B98">
                                <w:rPr>
                                  <w:color w:val="000000"/>
                                </w:rPr>
                                <w:t xml:space="preserve">Students will be preparing for practical assessment for WJEC Healthy Living and Fitness Entry Qualifications in </w:t>
                              </w:r>
                              <w:r w:rsidR="002E5895" w:rsidRPr="002E5895">
                                <w:rPr>
                                  <w:b/>
                                  <w:bCs/>
                                  <w:color w:val="000000"/>
                                </w:rPr>
                                <w:t>Football</w:t>
                              </w:r>
                              <w:r w:rsidR="002E5895">
                                <w:rPr>
                                  <w:color w:val="000000"/>
                                </w:rPr>
                                <w:t xml:space="preserve"> and </w:t>
                              </w:r>
                              <w:r w:rsidR="002E5895" w:rsidRPr="002E5895">
                                <w:rPr>
                                  <w:b/>
                                  <w:bCs/>
                                  <w:color w:val="000000"/>
                                </w:rPr>
                                <w:t>Cricket</w:t>
                              </w:r>
                              <w:r w:rsidR="002E5895">
                                <w:rPr>
                                  <w:color w:val="000000"/>
                                </w:rPr>
                                <w:t xml:space="preserve">. </w:t>
                              </w:r>
                            </w:p>
                          </w:txbxContent>
                        </wps:txbx>
                        <wps:bodyPr rot="0" vert="horz" wrap="square" lIns="91440" tIns="45720" rIns="91440" bIns="45720" anchor="t" anchorCtr="0">
                          <a:noAutofit/>
                        </wps:bodyPr>
                      </wps:wsp>
                    </wpg:wgp>
                  </a:graphicData>
                </a:graphic>
              </wp:anchor>
            </w:drawing>
          </mc:Choice>
          <mc:Fallback>
            <w:pict>
              <v:group w14:anchorId="7A6C2E24" id="Group 57" o:spid="_x0000_s1063" style="position:absolute;margin-left:-7.85pt;margin-top:.1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08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o012F6p+gLwYFSsEVDTodMr8xGiA6lBh+2NJDMNIfJKQ21ma576c&#10;hEFeHGcwMLsri90VIilAVdhhFLvnLpQg76tUZ6CBhof0eLFET9Y+g+Kjy/9e+rM3JX2Qd56vK8lv&#10;a002TdM07oAkb67Pqy7Arv6uwhdu8BP9vTUJH/8PEg61HJ6wUBHWz61/I3fHQfKPfwrmv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FARLTzHAgAAXAgAAA4AAAAAAAAAAAAAAAAALgIAAGRycy9lMm9Eb2MueG1sUEsB&#10;Ai0AFAAGAAgAAAAhACdOQxHgAAAACAEAAA8AAAAAAAAAAAAAAAAAIQUAAGRycy9kb3ducmV2Lnht&#10;bFBLBQYAAAAABAAEAPMAAAAuBg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64690FA7" w14:textId="3A201305" w:rsidR="007C0C21" w:rsidRDefault="000C6EE7">
                        <w:pPr>
                          <w:rPr>
                            <w:b/>
                            <w:bCs/>
                          </w:rPr>
                        </w:pPr>
                        <w:r>
                          <w:rPr>
                            <w:b/>
                            <w:bCs/>
                          </w:rPr>
                          <w:t>We will be learning about:</w:t>
                        </w:r>
                        <w:r w:rsidR="00895588">
                          <w:rPr>
                            <w:b/>
                            <w:bCs/>
                          </w:rPr>
                          <w:t xml:space="preserve"> </w:t>
                        </w:r>
                      </w:p>
                      <w:p w14:paraId="6FDA9788" w14:textId="19D6A9D7" w:rsidR="00285B98" w:rsidRPr="00285B98" w:rsidRDefault="00285B98">
                        <w:pPr>
                          <w:rPr>
                            <w:b/>
                            <w:bCs/>
                            <w:sz w:val="18"/>
                            <w:szCs w:val="18"/>
                          </w:rPr>
                        </w:pPr>
                        <w:r w:rsidRPr="00285B98">
                          <w:rPr>
                            <w:color w:val="000000"/>
                          </w:rPr>
                          <w:t xml:space="preserve">Students will be preparing for practical assessment for WJEC Healthy Living and Fitness Entry Qualifications in </w:t>
                        </w:r>
                        <w:r w:rsidR="002E5895" w:rsidRPr="002E5895">
                          <w:rPr>
                            <w:b/>
                            <w:bCs/>
                            <w:color w:val="000000"/>
                          </w:rPr>
                          <w:t>Football</w:t>
                        </w:r>
                        <w:r w:rsidR="002E5895">
                          <w:rPr>
                            <w:color w:val="000000"/>
                          </w:rPr>
                          <w:t xml:space="preserve"> and </w:t>
                        </w:r>
                        <w:r w:rsidR="002E5895" w:rsidRPr="002E5895">
                          <w:rPr>
                            <w:b/>
                            <w:bCs/>
                            <w:color w:val="000000"/>
                          </w:rPr>
                          <w:t>Cricket</w:t>
                        </w:r>
                        <w:r w:rsidR="002E5895">
                          <w:rPr>
                            <w:color w:val="000000"/>
                          </w:rPr>
                          <w:t xml:space="preserve">. </w:t>
                        </w:r>
                      </w:p>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BD63A8D"/>
    <w:multiLevelType w:val="hybridMultilevel"/>
    <w:tmpl w:val="6518CA24"/>
    <w:lvl w:ilvl="0" w:tplc="CBEE122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751BC"/>
    <w:multiLevelType w:val="hybridMultilevel"/>
    <w:tmpl w:val="49EE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5507F"/>
    <w:multiLevelType w:val="hybridMultilevel"/>
    <w:tmpl w:val="3B3E0D12"/>
    <w:lvl w:ilvl="0" w:tplc="87123C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52782"/>
    <w:multiLevelType w:val="hybridMultilevel"/>
    <w:tmpl w:val="CCD005FC"/>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A5CE0"/>
    <w:multiLevelType w:val="hybridMultilevel"/>
    <w:tmpl w:val="ACF6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160AF"/>
    <w:multiLevelType w:val="hybridMultilevel"/>
    <w:tmpl w:val="EB5A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E4C88"/>
    <w:multiLevelType w:val="hybridMultilevel"/>
    <w:tmpl w:val="84763A20"/>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04440"/>
    <w:multiLevelType w:val="hybridMultilevel"/>
    <w:tmpl w:val="35265A78"/>
    <w:lvl w:ilvl="0" w:tplc="E42C0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938E4"/>
    <w:multiLevelType w:val="hybridMultilevel"/>
    <w:tmpl w:val="807E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794976">
    <w:abstractNumId w:val="15"/>
  </w:num>
  <w:num w:numId="2" w16cid:durableId="1230732493">
    <w:abstractNumId w:val="1"/>
  </w:num>
  <w:num w:numId="3" w16cid:durableId="630132009">
    <w:abstractNumId w:val="5"/>
  </w:num>
  <w:num w:numId="4" w16cid:durableId="1557888422">
    <w:abstractNumId w:val="0"/>
  </w:num>
  <w:num w:numId="5" w16cid:durableId="1677608313">
    <w:abstractNumId w:val="4"/>
  </w:num>
  <w:num w:numId="6" w16cid:durableId="1011949926">
    <w:abstractNumId w:val="16"/>
  </w:num>
  <w:num w:numId="7" w16cid:durableId="2110197913">
    <w:abstractNumId w:val="20"/>
  </w:num>
  <w:num w:numId="8" w16cid:durableId="1068576691">
    <w:abstractNumId w:val="11"/>
  </w:num>
  <w:num w:numId="9" w16cid:durableId="1558584234">
    <w:abstractNumId w:val="7"/>
  </w:num>
  <w:num w:numId="10" w16cid:durableId="797064418">
    <w:abstractNumId w:val="17"/>
  </w:num>
  <w:num w:numId="11" w16cid:durableId="1880244125">
    <w:abstractNumId w:val="9"/>
  </w:num>
  <w:num w:numId="12" w16cid:durableId="500586654">
    <w:abstractNumId w:val="13"/>
  </w:num>
  <w:num w:numId="13" w16cid:durableId="1979678289">
    <w:abstractNumId w:val="2"/>
  </w:num>
  <w:num w:numId="14" w16cid:durableId="264197110">
    <w:abstractNumId w:val="14"/>
  </w:num>
  <w:num w:numId="15" w16cid:durableId="123886784">
    <w:abstractNumId w:val="3"/>
  </w:num>
  <w:num w:numId="16" w16cid:durableId="2118015936">
    <w:abstractNumId w:val="8"/>
  </w:num>
  <w:num w:numId="17" w16cid:durableId="237181178">
    <w:abstractNumId w:val="12"/>
  </w:num>
  <w:num w:numId="18" w16cid:durableId="1247763502">
    <w:abstractNumId w:val="18"/>
  </w:num>
  <w:num w:numId="19" w16cid:durableId="1608734229">
    <w:abstractNumId w:val="6"/>
  </w:num>
  <w:num w:numId="20" w16cid:durableId="2025670748">
    <w:abstractNumId w:val="22"/>
  </w:num>
  <w:num w:numId="21" w16cid:durableId="13070065">
    <w:abstractNumId w:val="19"/>
  </w:num>
  <w:num w:numId="22" w16cid:durableId="1391269265">
    <w:abstractNumId w:val="10"/>
  </w:num>
  <w:num w:numId="23" w16cid:durableId="12991474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397E"/>
    <w:rsid w:val="00003C1C"/>
    <w:rsid w:val="0003223C"/>
    <w:rsid w:val="00032B87"/>
    <w:rsid w:val="00036684"/>
    <w:rsid w:val="00042447"/>
    <w:rsid w:val="00052BD8"/>
    <w:rsid w:val="0005673F"/>
    <w:rsid w:val="000C6EE7"/>
    <w:rsid w:val="00110F80"/>
    <w:rsid w:val="0013139C"/>
    <w:rsid w:val="0013598A"/>
    <w:rsid w:val="001365B4"/>
    <w:rsid w:val="00142601"/>
    <w:rsid w:val="00143E03"/>
    <w:rsid w:val="001B31DB"/>
    <w:rsid w:val="001E6DFA"/>
    <w:rsid w:val="00211341"/>
    <w:rsid w:val="00225FD0"/>
    <w:rsid w:val="002529BE"/>
    <w:rsid w:val="00272068"/>
    <w:rsid w:val="0028078C"/>
    <w:rsid w:val="00285B98"/>
    <w:rsid w:val="002935A2"/>
    <w:rsid w:val="0029447E"/>
    <w:rsid w:val="002951CC"/>
    <w:rsid w:val="002A58DC"/>
    <w:rsid w:val="002B1B5E"/>
    <w:rsid w:val="002B1FF6"/>
    <w:rsid w:val="002D0C0B"/>
    <w:rsid w:val="002D1C06"/>
    <w:rsid w:val="002E5895"/>
    <w:rsid w:val="002F0DE6"/>
    <w:rsid w:val="00345AF0"/>
    <w:rsid w:val="00347111"/>
    <w:rsid w:val="00386CBC"/>
    <w:rsid w:val="003E78E4"/>
    <w:rsid w:val="003F45B6"/>
    <w:rsid w:val="00415135"/>
    <w:rsid w:val="00423F96"/>
    <w:rsid w:val="004374E2"/>
    <w:rsid w:val="0044321C"/>
    <w:rsid w:val="00456B00"/>
    <w:rsid w:val="00472FFD"/>
    <w:rsid w:val="00490D18"/>
    <w:rsid w:val="004A6721"/>
    <w:rsid w:val="004D1A51"/>
    <w:rsid w:val="004D7896"/>
    <w:rsid w:val="004F2F9E"/>
    <w:rsid w:val="0050606D"/>
    <w:rsid w:val="00572320"/>
    <w:rsid w:val="005C2BB1"/>
    <w:rsid w:val="005D7045"/>
    <w:rsid w:val="005E5E96"/>
    <w:rsid w:val="00613AD4"/>
    <w:rsid w:val="006268C1"/>
    <w:rsid w:val="006547EF"/>
    <w:rsid w:val="006575C1"/>
    <w:rsid w:val="006604A3"/>
    <w:rsid w:val="00660ACB"/>
    <w:rsid w:val="00691733"/>
    <w:rsid w:val="006923AC"/>
    <w:rsid w:val="006B687B"/>
    <w:rsid w:val="006D677D"/>
    <w:rsid w:val="00703496"/>
    <w:rsid w:val="0070522C"/>
    <w:rsid w:val="00712B99"/>
    <w:rsid w:val="00734B6B"/>
    <w:rsid w:val="00746B5D"/>
    <w:rsid w:val="00752B7B"/>
    <w:rsid w:val="007536D6"/>
    <w:rsid w:val="007548D4"/>
    <w:rsid w:val="00755C90"/>
    <w:rsid w:val="00783113"/>
    <w:rsid w:val="00784C45"/>
    <w:rsid w:val="007A0898"/>
    <w:rsid w:val="007C0C21"/>
    <w:rsid w:val="007C2FBE"/>
    <w:rsid w:val="007D1114"/>
    <w:rsid w:val="007F20B8"/>
    <w:rsid w:val="0080223C"/>
    <w:rsid w:val="00847C52"/>
    <w:rsid w:val="00852ED7"/>
    <w:rsid w:val="0085566C"/>
    <w:rsid w:val="00871D82"/>
    <w:rsid w:val="0089183C"/>
    <w:rsid w:val="00895588"/>
    <w:rsid w:val="008B6195"/>
    <w:rsid w:val="008F6664"/>
    <w:rsid w:val="009031A5"/>
    <w:rsid w:val="0093383B"/>
    <w:rsid w:val="009339C3"/>
    <w:rsid w:val="0095391D"/>
    <w:rsid w:val="00981C9F"/>
    <w:rsid w:val="009C1F94"/>
    <w:rsid w:val="009D71F6"/>
    <w:rsid w:val="009E12E2"/>
    <w:rsid w:val="009E7825"/>
    <w:rsid w:val="009F3DCC"/>
    <w:rsid w:val="00A171B9"/>
    <w:rsid w:val="00A42178"/>
    <w:rsid w:val="00A46B2D"/>
    <w:rsid w:val="00A552B4"/>
    <w:rsid w:val="00A94709"/>
    <w:rsid w:val="00AC0E95"/>
    <w:rsid w:val="00AF212F"/>
    <w:rsid w:val="00B1697B"/>
    <w:rsid w:val="00B53226"/>
    <w:rsid w:val="00BF4EE4"/>
    <w:rsid w:val="00C01DFA"/>
    <w:rsid w:val="00C52616"/>
    <w:rsid w:val="00C70482"/>
    <w:rsid w:val="00C738A9"/>
    <w:rsid w:val="00C808E2"/>
    <w:rsid w:val="00CA3B7B"/>
    <w:rsid w:val="00CE7504"/>
    <w:rsid w:val="00CF349B"/>
    <w:rsid w:val="00D15379"/>
    <w:rsid w:val="00D53359"/>
    <w:rsid w:val="00D56CEA"/>
    <w:rsid w:val="00D64DB9"/>
    <w:rsid w:val="00D6781E"/>
    <w:rsid w:val="00D85AC1"/>
    <w:rsid w:val="00DB46A3"/>
    <w:rsid w:val="00DC6FEB"/>
    <w:rsid w:val="00DE1EE4"/>
    <w:rsid w:val="00DF4FC8"/>
    <w:rsid w:val="00E22640"/>
    <w:rsid w:val="00E5010F"/>
    <w:rsid w:val="00E56953"/>
    <w:rsid w:val="00E5736D"/>
    <w:rsid w:val="00E91F98"/>
    <w:rsid w:val="00EB242B"/>
    <w:rsid w:val="00EC07BB"/>
    <w:rsid w:val="00EC2A35"/>
    <w:rsid w:val="00ED6239"/>
    <w:rsid w:val="00F10991"/>
    <w:rsid w:val="00F256FC"/>
    <w:rsid w:val="00F53B36"/>
    <w:rsid w:val="00F822DC"/>
    <w:rsid w:val="00F82449"/>
    <w:rsid w:val="00F95D80"/>
    <w:rsid w:val="00FA1F52"/>
    <w:rsid w:val="00FB0E3D"/>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753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36D6"/>
  </w:style>
  <w:style w:type="character" w:customStyle="1" w:styleId="eop">
    <w:name w:val="eop"/>
    <w:basedOn w:val="DefaultParagraphFont"/>
    <w:rsid w:val="007536D6"/>
  </w:style>
  <w:style w:type="paragraph" w:customStyle="1" w:styleId="xmsonormal">
    <w:name w:val="x_msonormal"/>
    <w:basedOn w:val="Normal"/>
    <w:rsid w:val="00DE1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45AF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5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065100">
      <w:bodyDiv w:val="1"/>
      <w:marLeft w:val="0"/>
      <w:marRight w:val="0"/>
      <w:marTop w:val="0"/>
      <w:marBottom w:val="0"/>
      <w:divBdr>
        <w:top w:val="none" w:sz="0" w:space="0" w:color="auto"/>
        <w:left w:val="none" w:sz="0" w:space="0" w:color="auto"/>
        <w:bottom w:val="none" w:sz="0" w:space="0" w:color="auto"/>
        <w:right w:val="none" w:sz="0" w:space="0" w:color="auto"/>
      </w:divBdr>
    </w:div>
    <w:div w:id="372585021">
      <w:bodyDiv w:val="1"/>
      <w:marLeft w:val="0"/>
      <w:marRight w:val="0"/>
      <w:marTop w:val="0"/>
      <w:marBottom w:val="0"/>
      <w:divBdr>
        <w:top w:val="none" w:sz="0" w:space="0" w:color="auto"/>
        <w:left w:val="none" w:sz="0" w:space="0" w:color="auto"/>
        <w:bottom w:val="none" w:sz="0" w:space="0" w:color="auto"/>
        <w:right w:val="none" w:sz="0" w:space="0" w:color="auto"/>
      </w:divBdr>
    </w:div>
    <w:div w:id="380138264">
      <w:bodyDiv w:val="1"/>
      <w:marLeft w:val="0"/>
      <w:marRight w:val="0"/>
      <w:marTop w:val="0"/>
      <w:marBottom w:val="0"/>
      <w:divBdr>
        <w:top w:val="none" w:sz="0" w:space="0" w:color="auto"/>
        <w:left w:val="none" w:sz="0" w:space="0" w:color="auto"/>
        <w:bottom w:val="none" w:sz="0" w:space="0" w:color="auto"/>
        <w:right w:val="none" w:sz="0" w:space="0" w:color="auto"/>
      </w:divBdr>
      <w:divsChild>
        <w:div w:id="576868003">
          <w:marLeft w:val="0"/>
          <w:marRight w:val="0"/>
          <w:marTop w:val="0"/>
          <w:marBottom w:val="0"/>
          <w:divBdr>
            <w:top w:val="none" w:sz="0" w:space="0" w:color="auto"/>
            <w:left w:val="none" w:sz="0" w:space="0" w:color="auto"/>
            <w:bottom w:val="none" w:sz="0" w:space="0" w:color="auto"/>
            <w:right w:val="none" w:sz="0" w:space="0" w:color="auto"/>
          </w:divBdr>
        </w:div>
        <w:div w:id="1511023844">
          <w:marLeft w:val="0"/>
          <w:marRight w:val="0"/>
          <w:marTop w:val="0"/>
          <w:marBottom w:val="0"/>
          <w:divBdr>
            <w:top w:val="none" w:sz="0" w:space="0" w:color="auto"/>
            <w:left w:val="none" w:sz="0" w:space="0" w:color="auto"/>
            <w:bottom w:val="none" w:sz="0" w:space="0" w:color="auto"/>
            <w:right w:val="none" w:sz="0" w:space="0" w:color="auto"/>
          </w:divBdr>
        </w:div>
        <w:div w:id="857621421">
          <w:marLeft w:val="0"/>
          <w:marRight w:val="0"/>
          <w:marTop w:val="0"/>
          <w:marBottom w:val="0"/>
          <w:divBdr>
            <w:top w:val="none" w:sz="0" w:space="0" w:color="auto"/>
            <w:left w:val="none" w:sz="0" w:space="0" w:color="auto"/>
            <w:bottom w:val="none" w:sz="0" w:space="0" w:color="auto"/>
            <w:right w:val="none" w:sz="0" w:space="0" w:color="auto"/>
          </w:divBdr>
        </w:div>
        <w:div w:id="1765683921">
          <w:marLeft w:val="0"/>
          <w:marRight w:val="0"/>
          <w:marTop w:val="0"/>
          <w:marBottom w:val="0"/>
          <w:divBdr>
            <w:top w:val="none" w:sz="0" w:space="0" w:color="auto"/>
            <w:left w:val="none" w:sz="0" w:space="0" w:color="auto"/>
            <w:bottom w:val="none" w:sz="0" w:space="0" w:color="auto"/>
            <w:right w:val="none" w:sz="0" w:space="0" w:color="auto"/>
          </w:divBdr>
        </w:div>
      </w:divsChild>
    </w:div>
    <w:div w:id="673528640">
      <w:bodyDiv w:val="1"/>
      <w:marLeft w:val="0"/>
      <w:marRight w:val="0"/>
      <w:marTop w:val="0"/>
      <w:marBottom w:val="0"/>
      <w:divBdr>
        <w:top w:val="none" w:sz="0" w:space="0" w:color="auto"/>
        <w:left w:val="none" w:sz="0" w:space="0" w:color="auto"/>
        <w:bottom w:val="none" w:sz="0" w:space="0" w:color="auto"/>
        <w:right w:val="none" w:sz="0" w:space="0" w:color="auto"/>
      </w:divBdr>
      <w:divsChild>
        <w:div w:id="1012104246">
          <w:marLeft w:val="0"/>
          <w:marRight w:val="0"/>
          <w:marTop w:val="0"/>
          <w:marBottom w:val="0"/>
          <w:divBdr>
            <w:top w:val="none" w:sz="0" w:space="0" w:color="auto"/>
            <w:left w:val="none" w:sz="0" w:space="0" w:color="auto"/>
            <w:bottom w:val="none" w:sz="0" w:space="0" w:color="auto"/>
            <w:right w:val="none" w:sz="0" w:space="0" w:color="auto"/>
          </w:divBdr>
        </w:div>
        <w:div w:id="1277981322">
          <w:marLeft w:val="0"/>
          <w:marRight w:val="0"/>
          <w:marTop w:val="0"/>
          <w:marBottom w:val="0"/>
          <w:divBdr>
            <w:top w:val="none" w:sz="0" w:space="0" w:color="auto"/>
            <w:left w:val="none" w:sz="0" w:space="0" w:color="auto"/>
            <w:bottom w:val="none" w:sz="0" w:space="0" w:color="auto"/>
            <w:right w:val="none" w:sz="0" w:space="0" w:color="auto"/>
          </w:divBdr>
        </w:div>
        <w:div w:id="1421947575">
          <w:marLeft w:val="0"/>
          <w:marRight w:val="0"/>
          <w:marTop w:val="0"/>
          <w:marBottom w:val="0"/>
          <w:divBdr>
            <w:top w:val="none" w:sz="0" w:space="0" w:color="auto"/>
            <w:left w:val="none" w:sz="0" w:space="0" w:color="auto"/>
            <w:bottom w:val="none" w:sz="0" w:space="0" w:color="auto"/>
            <w:right w:val="none" w:sz="0" w:space="0" w:color="auto"/>
          </w:divBdr>
        </w:div>
      </w:divsChild>
    </w:div>
    <w:div w:id="904294890">
      <w:bodyDiv w:val="1"/>
      <w:marLeft w:val="0"/>
      <w:marRight w:val="0"/>
      <w:marTop w:val="0"/>
      <w:marBottom w:val="0"/>
      <w:divBdr>
        <w:top w:val="none" w:sz="0" w:space="0" w:color="auto"/>
        <w:left w:val="none" w:sz="0" w:space="0" w:color="auto"/>
        <w:bottom w:val="none" w:sz="0" w:space="0" w:color="auto"/>
        <w:right w:val="none" w:sz="0" w:space="0" w:color="auto"/>
      </w:divBdr>
      <w:divsChild>
        <w:div w:id="861167709">
          <w:marLeft w:val="0"/>
          <w:marRight w:val="0"/>
          <w:marTop w:val="0"/>
          <w:marBottom w:val="0"/>
          <w:divBdr>
            <w:top w:val="none" w:sz="0" w:space="0" w:color="auto"/>
            <w:left w:val="none" w:sz="0" w:space="0" w:color="auto"/>
            <w:bottom w:val="none" w:sz="0" w:space="0" w:color="auto"/>
            <w:right w:val="none" w:sz="0" w:space="0" w:color="auto"/>
          </w:divBdr>
        </w:div>
        <w:div w:id="2051415649">
          <w:marLeft w:val="0"/>
          <w:marRight w:val="0"/>
          <w:marTop w:val="0"/>
          <w:marBottom w:val="0"/>
          <w:divBdr>
            <w:top w:val="none" w:sz="0" w:space="0" w:color="auto"/>
            <w:left w:val="none" w:sz="0" w:space="0" w:color="auto"/>
            <w:bottom w:val="none" w:sz="0" w:space="0" w:color="auto"/>
            <w:right w:val="none" w:sz="0" w:space="0" w:color="auto"/>
          </w:divBdr>
        </w:div>
        <w:div w:id="265577217">
          <w:marLeft w:val="0"/>
          <w:marRight w:val="0"/>
          <w:marTop w:val="0"/>
          <w:marBottom w:val="0"/>
          <w:divBdr>
            <w:top w:val="none" w:sz="0" w:space="0" w:color="auto"/>
            <w:left w:val="none" w:sz="0" w:space="0" w:color="auto"/>
            <w:bottom w:val="none" w:sz="0" w:space="0" w:color="auto"/>
            <w:right w:val="none" w:sz="0" w:space="0" w:color="auto"/>
          </w:divBdr>
        </w:div>
      </w:divsChild>
    </w:div>
    <w:div w:id="2015259793">
      <w:bodyDiv w:val="1"/>
      <w:marLeft w:val="0"/>
      <w:marRight w:val="0"/>
      <w:marTop w:val="0"/>
      <w:marBottom w:val="0"/>
      <w:divBdr>
        <w:top w:val="none" w:sz="0" w:space="0" w:color="auto"/>
        <w:left w:val="none" w:sz="0" w:space="0" w:color="auto"/>
        <w:bottom w:val="none" w:sz="0" w:space="0" w:color="auto"/>
        <w:right w:val="none" w:sz="0" w:space="0" w:color="auto"/>
      </w:divBdr>
      <w:divsChild>
        <w:div w:id="1961953811">
          <w:marLeft w:val="0"/>
          <w:marRight w:val="0"/>
          <w:marTop w:val="0"/>
          <w:marBottom w:val="0"/>
          <w:divBdr>
            <w:top w:val="none" w:sz="0" w:space="0" w:color="auto"/>
            <w:left w:val="none" w:sz="0" w:space="0" w:color="auto"/>
            <w:bottom w:val="none" w:sz="0" w:space="0" w:color="auto"/>
            <w:right w:val="none" w:sz="0" w:space="0" w:color="auto"/>
          </w:divBdr>
        </w:div>
        <w:div w:id="23871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lcf76f155ced4ddcb4097134ff3c332f xmlns="7ec1b094-2296-4a5e-8861-9d8f5986a023">
      <Terms xmlns="http://schemas.microsoft.com/office/infopath/2007/PartnerControls"/>
    </lcf76f155ced4ddcb4097134ff3c332f>
    <TaxCatchAll xmlns="3245cb4c-03df-4896-91e8-91e6d5112053" xsi:nil="true"/>
    <MediaLengthInSeconds xmlns="7ec1b094-2296-4a5e-8861-9d8f5986a0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4B6BE-596B-4FEF-9D52-A72948BBAE17}">
  <ds:schemaRefs>
    <ds:schemaRef ds:uri="http://schemas.microsoft.com/office/2006/metadata/properties"/>
    <ds:schemaRef ds:uri="http://schemas.microsoft.com/office/infopath/2007/PartnerControls"/>
    <ds:schemaRef ds:uri="3245cb4c-03df-4896-91e8-91e6d5112053"/>
    <ds:schemaRef ds:uri="7ec1b094-2296-4a5e-8861-9d8f5986a023"/>
  </ds:schemaRefs>
</ds:datastoreItem>
</file>

<file path=customXml/itemProps2.xml><?xml version="1.0" encoding="utf-8"?>
<ds:datastoreItem xmlns:ds="http://schemas.openxmlformats.org/officeDocument/2006/customXml" ds:itemID="{F8E8FB9C-D699-4186-9962-059A74D95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D3042-F49A-4DD0-8A12-EA241D7C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Foster</dc:creator>
  <cp:keywords/>
  <dc:description/>
  <cp:lastModifiedBy>Katie Foster</cp:lastModifiedBy>
  <cp:revision>96</cp:revision>
  <dcterms:created xsi:type="dcterms:W3CDTF">2022-10-25T11:25:00Z</dcterms:created>
  <dcterms:modified xsi:type="dcterms:W3CDTF">2024-04-22T16:50:00Z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1076700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