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7CD72BBF" w:rsidR="007C0C21" w:rsidRDefault="00892746">
      <w:r>
        <w:rPr>
          <w:noProof/>
        </w:rPr>
        <mc:AlternateContent>
          <mc:Choice Requires="wpg">
            <w:drawing>
              <wp:anchor distT="0" distB="0" distL="114300" distR="114300" simplePos="0" relativeHeight="251689984" behindDoc="1" locked="0" layoutInCell="1" allowOverlap="1" wp14:anchorId="75E0995B" wp14:editId="719D8D45">
                <wp:simplePos x="0" y="0"/>
                <wp:positionH relativeFrom="column">
                  <wp:posOffset>7399020</wp:posOffset>
                </wp:positionH>
                <wp:positionV relativeFrom="paragraph">
                  <wp:posOffset>3547110</wp:posOffset>
                </wp:positionV>
                <wp:extent cx="2428875" cy="3528695"/>
                <wp:effectExtent l="0" t="0" r="28575" b="14605"/>
                <wp:wrapTight wrapText="bothSides">
                  <wp:wrapPolygon edited="0">
                    <wp:start x="0" y="0"/>
                    <wp:lineTo x="0" y="21573"/>
                    <wp:lineTo x="21685" y="21573"/>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5286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3A463C39" w:rsidR="007C0C21" w:rsidRDefault="002515D5">
                              <w:r>
                                <w:rPr>
                                  <w:rFonts w:ascii="Bahnschrift" w:hAnsi="Bahnschrift"/>
                                  <w:sz w:val="28"/>
                                  <w:szCs w:val="28"/>
                                </w:rPr>
                                <w:t>Expressive Arts</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E455D40" w14:textId="598D49FA" w:rsidR="0009371E" w:rsidRDefault="0009371E" w:rsidP="0009371E">
                              <w:pPr>
                                <w:rPr>
                                  <w:b/>
                                  <w:bCs/>
                                </w:rPr>
                              </w:pPr>
                              <w:r>
                                <w:rPr>
                                  <w:b/>
                                  <w:bCs/>
                                </w:rPr>
                                <w:t xml:space="preserve">We will be learning to: </w:t>
                              </w:r>
                            </w:p>
                            <w:p w14:paraId="113DA5B3" w14:textId="1FBA4CD3" w:rsidR="007C0C21" w:rsidRDefault="0009371E" w:rsidP="0009371E">
                              <w:pPr>
                                <w:pStyle w:val="ListParagraph"/>
                                <w:numPr>
                                  <w:ilvl w:val="0"/>
                                  <w:numId w:val="19"/>
                                </w:numPr>
                                <w:ind w:left="284" w:hanging="284"/>
                              </w:pPr>
                              <w:r>
                                <w:t xml:space="preserve">develop confidence in sharing and performing, as well as </w:t>
                              </w:r>
                              <w:r w:rsidR="00C275E1">
                                <w:t xml:space="preserve">developing </w:t>
                              </w:r>
                              <w:r>
                                <w:t xml:space="preserve">leadership </w:t>
                              </w:r>
                              <w:r w:rsidR="00C275E1">
                                <w:t xml:space="preserve">and </w:t>
                              </w:r>
                              <w:r>
                                <w:t>communication</w:t>
                              </w:r>
                              <w:r w:rsidR="00C275E1">
                                <w:t xml:space="preserve"> </w:t>
                              </w:r>
                              <w:r>
                                <w:t>skills.</w:t>
                              </w:r>
                            </w:p>
                            <w:p w14:paraId="53D8E5D5" w14:textId="5FA1538A" w:rsidR="00892746" w:rsidRDefault="00892746" w:rsidP="0009371E">
                              <w:pPr>
                                <w:pStyle w:val="ListParagraph"/>
                                <w:numPr>
                                  <w:ilvl w:val="0"/>
                                  <w:numId w:val="19"/>
                                </w:numPr>
                                <w:ind w:left="284" w:hanging="284"/>
                              </w:pPr>
                              <w:r>
                                <w:t>Preparing for Record of Achievement performances and celebration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5E0995B" id="Group 50" o:spid="_x0000_s1026" style="position:absolute;margin-left:582.6pt;margin-top:279.3pt;width:191.25pt;height:277.85pt;z-index:-251626496;mso-height-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3A463C39" w:rsidR="007C0C21" w:rsidRDefault="002515D5">
                        <w:r>
                          <w:rPr>
                            <w:rFonts w:ascii="Bahnschrift" w:hAnsi="Bahnschrift"/>
                            <w:sz w:val="28"/>
                            <w:szCs w:val="28"/>
                          </w:rPr>
                          <w:t>Expressive Arts</w:t>
                        </w:r>
                      </w:p>
                    </w:txbxContent>
                  </v:textbox>
                </v:shape>
                <v:shape id="_x0000_s102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E455D40" w14:textId="598D49FA" w:rsidR="0009371E" w:rsidRDefault="0009371E" w:rsidP="0009371E">
                        <w:pPr>
                          <w:rPr>
                            <w:b/>
                            <w:bCs/>
                          </w:rPr>
                        </w:pPr>
                        <w:r>
                          <w:rPr>
                            <w:b/>
                            <w:bCs/>
                          </w:rPr>
                          <w:t xml:space="preserve">We will be learning to: </w:t>
                        </w:r>
                      </w:p>
                      <w:p w14:paraId="113DA5B3" w14:textId="1FBA4CD3" w:rsidR="007C0C21" w:rsidRDefault="0009371E" w:rsidP="0009371E">
                        <w:pPr>
                          <w:pStyle w:val="ListParagraph"/>
                          <w:numPr>
                            <w:ilvl w:val="0"/>
                            <w:numId w:val="19"/>
                          </w:numPr>
                          <w:ind w:left="284" w:hanging="284"/>
                        </w:pPr>
                        <w:r>
                          <w:t xml:space="preserve">develop confidence in sharing and performing, as well as </w:t>
                        </w:r>
                        <w:r w:rsidR="00C275E1">
                          <w:t xml:space="preserve">developing </w:t>
                        </w:r>
                        <w:r>
                          <w:t xml:space="preserve">leadership </w:t>
                        </w:r>
                        <w:r w:rsidR="00C275E1">
                          <w:t xml:space="preserve">and </w:t>
                        </w:r>
                        <w:r>
                          <w:t>communication</w:t>
                        </w:r>
                        <w:r w:rsidR="00C275E1">
                          <w:t xml:space="preserve"> </w:t>
                        </w:r>
                        <w:r>
                          <w:t>skills.</w:t>
                        </w:r>
                      </w:p>
                      <w:p w14:paraId="53D8E5D5" w14:textId="5FA1538A" w:rsidR="00892746" w:rsidRDefault="00892746" w:rsidP="0009371E">
                        <w:pPr>
                          <w:pStyle w:val="ListParagraph"/>
                          <w:numPr>
                            <w:ilvl w:val="0"/>
                            <w:numId w:val="19"/>
                          </w:numPr>
                          <w:ind w:left="284" w:hanging="284"/>
                        </w:pPr>
                        <w:r>
                          <w:t>Preparing for Record of Achievement performances and celebration</w:t>
                        </w:r>
                      </w:p>
                    </w:txbxContent>
                  </v:textbox>
                </v:shape>
                <w10:wrap type="tight"/>
              </v:group>
            </w:pict>
          </mc:Fallback>
        </mc:AlternateContent>
      </w:r>
      <w:r w:rsidR="00EE4A5A">
        <w:rPr>
          <w:noProof/>
        </w:rPr>
        <mc:AlternateContent>
          <mc:Choice Requires="wpg">
            <w:drawing>
              <wp:anchor distT="0" distB="0" distL="114300" distR="114300" simplePos="0" relativeHeight="251680768" behindDoc="1" locked="0" layoutInCell="1" allowOverlap="1" wp14:anchorId="0A514E90" wp14:editId="346CAB23">
                <wp:simplePos x="0" y="0"/>
                <wp:positionH relativeFrom="column">
                  <wp:posOffset>2419350</wp:posOffset>
                </wp:positionH>
                <wp:positionV relativeFrom="paragraph">
                  <wp:posOffset>5715</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314335"/>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314335"/>
                            <a:ext cx="2428875" cy="3138255"/>
                          </a:xfrm>
                          <a:prstGeom prst="rect">
                            <a:avLst/>
                          </a:prstGeom>
                          <a:solidFill>
                            <a:srgbClr val="FFFFFF"/>
                          </a:solidFill>
                          <a:ln w="9525">
                            <a:solidFill>
                              <a:srgbClr val="000000"/>
                            </a:solidFill>
                            <a:miter lim="800000"/>
                            <a:headEnd/>
                            <a:tailEnd/>
                          </a:ln>
                        </wps:spPr>
                        <wps:txbx>
                          <w:txbxContent>
                            <w:p w14:paraId="1666AFBD" w14:textId="32FF1DD7" w:rsidR="00617F1E" w:rsidRDefault="000C6EE7" w:rsidP="00E470C7">
                              <w:r>
                                <w:rPr>
                                  <w:b/>
                                  <w:bCs/>
                                </w:rPr>
                                <w:t>We will be learning about:</w:t>
                              </w:r>
                            </w:p>
                            <w:p w14:paraId="13B30514" w14:textId="77777777" w:rsidR="00F65618" w:rsidRDefault="00F65618" w:rsidP="00F65618">
                              <w:r>
                                <w:t xml:space="preserve">Our final reading and writing assessments in Entry Level and Level 1/2 Functional Skills English. </w:t>
                              </w:r>
                            </w:p>
                            <w:p w14:paraId="55D6981F" w14:textId="77777777" w:rsidR="00F65618" w:rsidRDefault="00F65618" w:rsidP="00F65618">
                              <w:pPr>
                                <w:pStyle w:val="ListParagraph"/>
                                <w:numPr>
                                  <w:ilvl w:val="0"/>
                                  <w:numId w:val="24"/>
                                </w:numPr>
                              </w:pPr>
                              <w:r>
                                <w:t>Reading and comparing a range of types of non-fiction texts</w:t>
                              </w:r>
                            </w:p>
                            <w:p w14:paraId="2496BE85" w14:textId="77777777" w:rsidR="00F65618" w:rsidRDefault="00F65618" w:rsidP="00F65618">
                              <w:pPr>
                                <w:pStyle w:val="ListParagraph"/>
                                <w:numPr>
                                  <w:ilvl w:val="0"/>
                                  <w:numId w:val="24"/>
                                </w:numPr>
                              </w:pPr>
                              <w:r>
                                <w:t>Writing a range of types of non-fiction texts for different purposes and audiences</w:t>
                              </w:r>
                            </w:p>
                            <w:p w14:paraId="4617C550" w14:textId="77777777" w:rsidR="00F65618" w:rsidRDefault="00F65618" w:rsidP="00F65618">
                              <w:r>
                                <w:t>Regular independent reading and working towards individual writing targets.</w:t>
                              </w:r>
                            </w:p>
                            <w:p w14:paraId="18F97577" w14:textId="77777777" w:rsidR="00F65618" w:rsidRDefault="00F65618" w:rsidP="00F65618">
                              <w:r>
                                <w:t>Reflecting on the year’s progress.</w:t>
                              </w:r>
                            </w:p>
                            <w:p w14:paraId="6214F3C7" w14:textId="6D2DDE38" w:rsidR="0067614C" w:rsidRDefault="0067614C" w:rsidP="00C37665">
                              <w:r>
                                <w:t xml:space="preserve"> </w:t>
                              </w:r>
                            </w:p>
                          </w:txbxContent>
                        </wps:txbx>
                        <wps:bodyPr rot="0" vert="horz" wrap="square" lIns="91440" tIns="45720" rIns="91440" bIns="45720" anchor="t" anchorCtr="0">
                          <a:noAutofit/>
                        </wps:bodyPr>
                      </wps:wsp>
                    </wpg:wgp>
                  </a:graphicData>
                </a:graphic>
              </wp:anchor>
            </w:drawing>
          </mc:Choice>
          <mc:Fallback>
            <w:pict>
              <v:group w14:anchorId="0A514E90" id="Group 29" o:spid="_x0000_s1029" style="position:absolute;margin-left:190.5pt;margin-top:.45pt;width:191.25pt;height:271.85pt;z-index:-25163571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">
                <v:shape id="_x0000_s1030" type="#_x0000_t202" style="position:absolute;width:24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31" type="#_x0000_t202" style="position:absolute;top:3143;width:24288;height:3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666AFBD" w14:textId="32FF1DD7" w:rsidR="00617F1E" w:rsidRDefault="000C6EE7" w:rsidP="00E470C7">
                        <w:r>
                          <w:rPr>
                            <w:b/>
                            <w:bCs/>
                          </w:rPr>
                          <w:t>We will be learning about:</w:t>
                        </w:r>
                      </w:p>
                      <w:p w14:paraId="13B30514" w14:textId="77777777" w:rsidR="00F65618" w:rsidRDefault="00F65618" w:rsidP="00F65618">
                        <w:r>
                          <w:t xml:space="preserve">Our final reading and writing assessments in Entry Level and Level 1/2 Functional Skills English. </w:t>
                        </w:r>
                      </w:p>
                      <w:p w14:paraId="55D6981F" w14:textId="77777777" w:rsidR="00F65618" w:rsidRDefault="00F65618" w:rsidP="00F65618">
                        <w:pPr>
                          <w:pStyle w:val="ListParagraph"/>
                          <w:numPr>
                            <w:ilvl w:val="0"/>
                            <w:numId w:val="24"/>
                          </w:numPr>
                        </w:pPr>
                        <w:r>
                          <w:t>Reading and comparing a range of types of non-fiction texts</w:t>
                        </w:r>
                      </w:p>
                      <w:p w14:paraId="2496BE85" w14:textId="77777777" w:rsidR="00F65618" w:rsidRDefault="00F65618" w:rsidP="00F65618">
                        <w:pPr>
                          <w:pStyle w:val="ListParagraph"/>
                          <w:numPr>
                            <w:ilvl w:val="0"/>
                            <w:numId w:val="24"/>
                          </w:numPr>
                        </w:pPr>
                        <w:r>
                          <w:t>Writing a range of types of non-fiction texts for different purposes and audiences</w:t>
                        </w:r>
                      </w:p>
                      <w:p w14:paraId="4617C550" w14:textId="77777777" w:rsidR="00F65618" w:rsidRDefault="00F65618" w:rsidP="00F65618">
                        <w:r>
                          <w:t>Regular independent reading and working towards individual writing targets.</w:t>
                        </w:r>
                      </w:p>
                      <w:p w14:paraId="18F97577" w14:textId="77777777" w:rsidR="00F65618" w:rsidRDefault="00F65618" w:rsidP="00F65618">
                        <w:r>
                          <w:t>Reflecting on the year’s progress.</w:t>
                        </w:r>
                      </w:p>
                      <w:p w14:paraId="6214F3C7" w14:textId="6D2DDE38" w:rsidR="0067614C" w:rsidRDefault="0067614C" w:rsidP="00C37665">
                        <w:r>
                          <w:t xml:space="preserve"> </w:t>
                        </w:r>
                      </w:p>
                    </w:txbxContent>
                  </v:textbox>
                </v:shape>
                <w10:wrap type="tight"/>
              </v:group>
            </w:pict>
          </mc:Fallback>
        </mc:AlternateContent>
      </w:r>
      <w:r w:rsidR="00EE4A5A">
        <w:rPr>
          <w:noProof/>
        </w:rPr>
        <mc:AlternateContent>
          <mc:Choice Requires="wpg">
            <w:drawing>
              <wp:anchor distT="0" distB="0" distL="114300" distR="114300" simplePos="0" relativeHeight="251684864" behindDoc="1" locked="0" layoutInCell="1" allowOverlap="1" wp14:anchorId="69ED7A92" wp14:editId="1C81D3EA">
                <wp:simplePos x="0" y="0"/>
                <wp:positionH relativeFrom="column">
                  <wp:posOffset>7391400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32386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232BC44A" w:rsidR="007C0C21" w:rsidRDefault="002515D5">
                              <w:r>
                                <w:rPr>
                                  <w:rFonts w:ascii="Bahnschrift" w:hAnsi="Bahnschrift"/>
                                  <w:sz w:val="28"/>
                                  <w:szCs w:val="28"/>
                                </w:rPr>
                                <w:t>Workskills</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323860"/>
                            <a:ext cx="2428875" cy="3128730"/>
                          </a:xfrm>
                          <a:prstGeom prst="rect">
                            <a:avLst/>
                          </a:prstGeom>
                          <a:solidFill>
                            <a:srgbClr val="FFFFFF"/>
                          </a:solidFill>
                          <a:ln w="9525">
                            <a:solidFill>
                              <a:srgbClr val="000000"/>
                            </a:solidFill>
                            <a:miter lim="800000"/>
                            <a:headEnd/>
                            <a:tailEnd/>
                          </a:ln>
                        </wps:spPr>
                        <wps:txbx>
                          <w:txbxContent>
                            <w:p w14:paraId="48410ABA" w14:textId="5DB879DA" w:rsidR="007C0C21" w:rsidRPr="00055A3F" w:rsidRDefault="000C6EE7">
                              <w:pPr>
                                <w:rPr>
                                  <w:bCs/>
                                </w:rPr>
                              </w:pPr>
                              <w:r>
                                <w:rPr>
                                  <w:b/>
                                  <w:bCs/>
                                </w:rPr>
                                <w:t>We will be learning about:</w:t>
                              </w:r>
                            </w:p>
                            <w:p w14:paraId="02B82209" w14:textId="4B627AB4" w:rsidR="00055A3F" w:rsidRDefault="00055A3F" w:rsidP="00055A3F">
                              <w:pPr>
                                <w:pStyle w:val="ListParagraph"/>
                                <w:numPr>
                                  <w:ilvl w:val="0"/>
                                  <w:numId w:val="18"/>
                                </w:numPr>
                                <w:ind w:left="284" w:hanging="284"/>
                                <w:rPr>
                                  <w:bCs/>
                                </w:rPr>
                              </w:pPr>
                              <w:r>
                                <w:rPr>
                                  <w:bCs/>
                                </w:rPr>
                                <w:t>h</w:t>
                              </w:r>
                              <w:r w:rsidRPr="00055A3F">
                                <w:rPr>
                                  <w:bCs/>
                                </w:rPr>
                                <w:t xml:space="preserve">ow employers recruit </w:t>
                              </w:r>
                              <w:r w:rsidR="00123056" w:rsidRPr="00063E7F">
                                <w:rPr>
                                  <w:bCs/>
                                  <w:i/>
                                </w:rPr>
                                <w:t>(find)</w:t>
                              </w:r>
                              <w:r w:rsidR="00123056">
                                <w:rPr>
                                  <w:bCs/>
                                </w:rPr>
                                <w:t xml:space="preserve"> the right employees </w:t>
                              </w:r>
                              <w:r w:rsidRPr="00055A3F">
                                <w:rPr>
                                  <w:bCs/>
                                </w:rPr>
                                <w:t xml:space="preserve">for </w:t>
                              </w:r>
                              <w:r w:rsidR="00123056">
                                <w:rPr>
                                  <w:bCs/>
                                </w:rPr>
                                <w:t xml:space="preserve">the </w:t>
                              </w:r>
                              <w:r w:rsidRPr="00055A3F">
                                <w:rPr>
                                  <w:bCs/>
                                </w:rPr>
                                <w:t>jobs</w:t>
                              </w:r>
                              <w:r w:rsidR="00063E7F">
                                <w:rPr>
                                  <w:bCs/>
                                </w:rPr>
                                <w:t xml:space="preserve"> available;</w:t>
                              </w:r>
                            </w:p>
                            <w:p w14:paraId="1F0FF3A3" w14:textId="24CC443C" w:rsidR="00063E7F" w:rsidRDefault="00063E7F" w:rsidP="00055A3F">
                              <w:pPr>
                                <w:pStyle w:val="ListParagraph"/>
                                <w:numPr>
                                  <w:ilvl w:val="0"/>
                                  <w:numId w:val="18"/>
                                </w:numPr>
                                <w:ind w:left="284" w:hanging="284"/>
                                <w:rPr>
                                  <w:bCs/>
                                </w:rPr>
                              </w:pPr>
                              <w:r>
                                <w:rPr>
                                  <w:bCs/>
                                </w:rPr>
                                <w:t>the things we should say in an interview; practising and recording our performance, and self-reviewing our recording;</w:t>
                              </w:r>
                            </w:p>
                            <w:p w14:paraId="092797EF" w14:textId="3591BD4B" w:rsidR="00055A3F" w:rsidRPr="00E12218" w:rsidRDefault="00063E7F" w:rsidP="00E12218">
                              <w:pPr>
                                <w:spacing w:line="240" w:lineRule="auto"/>
                                <w:contextualSpacing/>
                                <w:rPr>
                                  <w:b/>
                                  <w:color w:val="0070C0"/>
                                </w:rPr>
                              </w:pPr>
                              <w:r w:rsidRPr="00063E7F">
                                <w:rPr>
                                  <w:bCs/>
                                </w:rPr>
                                <w:t xml:space="preserve">how </w:t>
                              </w:r>
                              <w:r>
                                <w:rPr>
                                  <w:bCs/>
                                </w:rPr>
                                <w:t xml:space="preserve">best </w:t>
                              </w:r>
                              <w:r w:rsidRPr="00063E7F">
                                <w:rPr>
                                  <w:bCs/>
                                </w:rPr>
                                <w:t>to complete our BTEC assignment</w:t>
                              </w:r>
                              <w:r>
                                <w:rPr>
                                  <w:bCs/>
                                </w:rPr>
                                <w:t xml:space="preserve"> - </w:t>
                              </w:r>
                              <w:r w:rsidR="00E12218" w:rsidRPr="00E12218">
                                <w:rPr>
                                  <w:bCs/>
                                </w:rPr>
                                <w:t>Unit 2:  Participate in Job-Related Activities</w:t>
                              </w:r>
                            </w:p>
                            <w:p w14:paraId="6F156C0B" w14:textId="02CE5A1B" w:rsidR="008F7BD9" w:rsidRPr="00063E7F" w:rsidRDefault="008F7BD9" w:rsidP="00063E7F">
                              <w:pPr>
                                <w:pStyle w:val="ListParagraph"/>
                                <w:numPr>
                                  <w:ilvl w:val="0"/>
                                  <w:numId w:val="18"/>
                                </w:numPr>
                                <w:ind w:left="284" w:hanging="284"/>
                                <w:rPr>
                                  <w:bCs/>
                                </w:rPr>
                              </w:pPr>
                              <w:r>
                                <w:rPr>
                                  <w:bCs/>
                                </w:rPr>
                                <w:t>the demands of a BTEC assignment – which must be a) our own work, and b) handed in by the deadline.</w:t>
                              </w:r>
                            </w:p>
                            <w:p w14:paraId="024555A5" w14:textId="77777777" w:rsidR="007C0C21" w:rsidRPr="00055A3F"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32" style="position:absolute;margin-left:582pt;margin-top:0;width:191.25pt;height:271.85pt;z-index:-25163161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">
                <v:shape id="_x0000_s1033" type="#_x0000_t202" style="position:absolute;width:24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232BC44A" w:rsidR="007C0C21" w:rsidRDefault="002515D5">
                        <w:r>
                          <w:rPr>
                            <w:rFonts w:ascii="Bahnschrift" w:hAnsi="Bahnschrift"/>
                            <w:sz w:val="28"/>
                            <w:szCs w:val="28"/>
                          </w:rPr>
                          <w:t>Workskills</w:t>
                        </w:r>
                      </w:p>
                    </w:txbxContent>
                  </v:textbox>
                </v:shape>
                <v:shape id="_x0000_s1034" type="#_x0000_t202" style="position:absolute;top:3238;width:24288;height:3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5DB879DA" w:rsidR="007C0C21" w:rsidRPr="00055A3F" w:rsidRDefault="000C6EE7">
                        <w:pPr>
                          <w:rPr>
                            <w:bCs/>
                          </w:rPr>
                        </w:pPr>
                        <w:r>
                          <w:rPr>
                            <w:b/>
                            <w:bCs/>
                          </w:rPr>
                          <w:t>We will be learning about:</w:t>
                        </w:r>
                      </w:p>
                      <w:p w14:paraId="02B82209" w14:textId="4B627AB4" w:rsidR="00055A3F" w:rsidRDefault="00055A3F" w:rsidP="00055A3F">
                        <w:pPr>
                          <w:pStyle w:val="ListParagraph"/>
                          <w:numPr>
                            <w:ilvl w:val="0"/>
                            <w:numId w:val="18"/>
                          </w:numPr>
                          <w:ind w:left="284" w:hanging="284"/>
                          <w:rPr>
                            <w:bCs/>
                          </w:rPr>
                        </w:pPr>
                        <w:r>
                          <w:rPr>
                            <w:bCs/>
                          </w:rPr>
                          <w:t>h</w:t>
                        </w:r>
                        <w:r w:rsidRPr="00055A3F">
                          <w:rPr>
                            <w:bCs/>
                          </w:rPr>
                          <w:t xml:space="preserve">ow employers recruit </w:t>
                        </w:r>
                        <w:r w:rsidR="00123056" w:rsidRPr="00063E7F">
                          <w:rPr>
                            <w:bCs/>
                            <w:i/>
                          </w:rPr>
                          <w:t>(find)</w:t>
                        </w:r>
                        <w:r w:rsidR="00123056">
                          <w:rPr>
                            <w:bCs/>
                          </w:rPr>
                          <w:t xml:space="preserve"> the right employees </w:t>
                        </w:r>
                        <w:r w:rsidRPr="00055A3F">
                          <w:rPr>
                            <w:bCs/>
                          </w:rPr>
                          <w:t xml:space="preserve">for </w:t>
                        </w:r>
                        <w:r w:rsidR="00123056">
                          <w:rPr>
                            <w:bCs/>
                          </w:rPr>
                          <w:t xml:space="preserve">the </w:t>
                        </w:r>
                        <w:r w:rsidRPr="00055A3F">
                          <w:rPr>
                            <w:bCs/>
                          </w:rPr>
                          <w:t>jobs</w:t>
                        </w:r>
                        <w:r w:rsidR="00063E7F">
                          <w:rPr>
                            <w:bCs/>
                          </w:rPr>
                          <w:t xml:space="preserve"> available;</w:t>
                        </w:r>
                      </w:p>
                      <w:p w14:paraId="1F0FF3A3" w14:textId="24CC443C" w:rsidR="00063E7F" w:rsidRDefault="00063E7F" w:rsidP="00055A3F">
                        <w:pPr>
                          <w:pStyle w:val="ListParagraph"/>
                          <w:numPr>
                            <w:ilvl w:val="0"/>
                            <w:numId w:val="18"/>
                          </w:numPr>
                          <w:ind w:left="284" w:hanging="284"/>
                          <w:rPr>
                            <w:bCs/>
                          </w:rPr>
                        </w:pPr>
                        <w:r>
                          <w:rPr>
                            <w:bCs/>
                          </w:rPr>
                          <w:t>the things we should say in an interview; practising and recording our performance, and self-reviewing our recording;</w:t>
                        </w:r>
                      </w:p>
                      <w:p w14:paraId="092797EF" w14:textId="3591BD4B" w:rsidR="00055A3F" w:rsidRPr="00E12218" w:rsidRDefault="00063E7F" w:rsidP="00E12218">
                        <w:pPr>
                          <w:spacing w:line="240" w:lineRule="auto"/>
                          <w:contextualSpacing/>
                          <w:rPr>
                            <w:b/>
                            <w:color w:val="0070C0"/>
                          </w:rPr>
                        </w:pPr>
                        <w:r w:rsidRPr="00063E7F">
                          <w:rPr>
                            <w:bCs/>
                          </w:rPr>
                          <w:t xml:space="preserve">how </w:t>
                        </w:r>
                        <w:r>
                          <w:rPr>
                            <w:bCs/>
                          </w:rPr>
                          <w:t xml:space="preserve">best </w:t>
                        </w:r>
                        <w:r w:rsidRPr="00063E7F">
                          <w:rPr>
                            <w:bCs/>
                          </w:rPr>
                          <w:t>to complete our BTEC assignment</w:t>
                        </w:r>
                        <w:r>
                          <w:rPr>
                            <w:bCs/>
                          </w:rPr>
                          <w:t xml:space="preserve"> - </w:t>
                        </w:r>
                        <w:r w:rsidR="00E12218" w:rsidRPr="00E12218">
                          <w:rPr>
                            <w:bCs/>
                          </w:rPr>
                          <w:t>Unit 2:  Participate in Job-Related Activities</w:t>
                        </w:r>
                      </w:p>
                      <w:p w14:paraId="6F156C0B" w14:textId="02CE5A1B" w:rsidR="008F7BD9" w:rsidRPr="00063E7F" w:rsidRDefault="008F7BD9" w:rsidP="00063E7F">
                        <w:pPr>
                          <w:pStyle w:val="ListParagraph"/>
                          <w:numPr>
                            <w:ilvl w:val="0"/>
                            <w:numId w:val="18"/>
                          </w:numPr>
                          <w:ind w:left="284" w:hanging="284"/>
                          <w:rPr>
                            <w:bCs/>
                          </w:rPr>
                        </w:pPr>
                        <w:r>
                          <w:rPr>
                            <w:bCs/>
                          </w:rPr>
                          <w:t>the demands of a BTEC assignment – which must be a) our own work, and b) handed in by the deadline.</w:t>
                        </w:r>
                      </w:p>
                      <w:p w14:paraId="024555A5" w14:textId="77777777" w:rsidR="007C0C21" w:rsidRPr="00055A3F" w:rsidRDefault="007C0C21"/>
                    </w:txbxContent>
                  </v:textbox>
                </v:shape>
                <w10:wrap type="tight"/>
              </v:group>
            </w:pict>
          </mc:Fallback>
        </mc:AlternateContent>
      </w:r>
      <w:r w:rsidR="004E2DF1">
        <w:rPr>
          <w:noProof/>
        </w:rPr>
        <mc:AlternateContent>
          <mc:Choice Requires="wpg">
            <w:drawing>
              <wp:anchor distT="0" distB="0" distL="114300" distR="114300" simplePos="0" relativeHeight="251688960" behindDoc="1" locked="0" layoutInCell="1" allowOverlap="1" wp14:anchorId="6293BF06" wp14:editId="2DCA7416">
                <wp:simplePos x="0" y="0"/>
                <wp:positionH relativeFrom="column">
                  <wp:posOffset>4905375</wp:posOffset>
                </wp:positionH>
                <wp:positionV relativeFrom="paragraph">
                  <wp:posOffset>3558540</wp:posOffset>
                </wp:positionV>
                <wp:extent cx="2428875" cy="3514089"/>
                <wp:effectExtent l="0" t="0" r="28575" b="10795"/>
                <wp:wrapTight wrapText="bothSides">
                  <wp:wrapPolygon edited="0">
                    <wp:start x="0" y="0"/>
                    <wp:lineTo x="0" y="21549"/>
                    <wp:lineTo x="21685" y="21549"/>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514089"/>
                          <a:chOff x="-1" y="615969"/>
                          <a:chExt cx="2428876" cy="3121110"/>
                        </a:xfrm>
                      </wpg:grpSpPr>
                      <wps:wsp>
                        <wps:cNvPr id="48" name="Text Box 2"/>
                        <wps:cNvSpPr txBox="1">
                          <a:spLocks noChangeArrowheads="1"/>
                        </wps:cNvSpPr>
                        <wps:spPr bwMode="auto">
                          <a:xfrm rot="10800000" flipV="1">
                            <a:off x="-1" y="615969"/>
                            <a:ext cx="2428875" cy="561152"/>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A85FADB" w:rsidR="007C0C21" w:rsidRDefault="002515D5">
                              <w:r>
                                <w:rPr>
                                  <w:rFonts w:ascii="Bahnschrift" w:hAnsi="Bahnschrift"/>
                                  <w:sz w:val="28"/>
                                  <w:szCs w:val="28"/>
                                </w:rPr>
                                <w:t>Duke of Edinburgh</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1185481"/>
                            <a:ext cx="2428875" cy="2551598"/>
                          </a:xfrm>
                          <a:prstGeom prst="rect">
                            <a:avLst/>
                          </a:prstGeom>
                          <a:solidFill>
                            <a:srgbClr val="FFFFFF"/>
                          </a:solidFill>
                          <a:ln w="9525">
                            <a:solidFill>
                              <a:srgbClr val="000000"/>
                            </a:solidFill>
                            <a:miter lim="800000"/>
                            <a:headEnd/>
                            <a:tailEnd/>
                          </a:ln>
                        </wps:spPr>
                        <wps:txbx>
                          <w:txbxContent>
                            <w:p w14:paraId="269D86D1" w14:textId="75A8DAAA" w:rsidR="00912CE6" w:rsidRDefault="00912CE6" w:rsidP="00912CE6">
                              <w:pPr>
                                <w:spacing w:line="240" w:lineRule="auto"/>
                                <w:contextualSpacing/>
                                <w:rPr>
                                  <w:b/>
                                  <w:bCs/>
                                </w:rPr>
                              </w:pPr>
                              <w:r>
                                <w:rPr>
                                  <w:b/>
                                  <w:bCs/>
                                </w:rPr>
                                <w:t>We will be learning about:</w:t>
                              </w:r>
                            </w:p>
                            <w:p w14:paraId="69D99BC6" w14:textId="77777777" w:rsidR="00695733" w:rsidRPr="00CF203D" w:rsidRDefault="00695733" w:rsidP="00912CE6">
                              <w:pPr>
                                <w:spacing w:line="240" w:lineRule="auto"/>
                                <w:contextualSpacing/>
                                <w:rPr>
                                  <w:b/>
                                  <w:bCs/>
                                  <w:sz w:val="16"/>
                                  <w:szCs w:val="16"/>
                                </w:rPr>
                              </w:pPr>
                            </w:p>
                            <w:p w14:paraId="4CDE9A4F" w14:textId="5755F1BD" w:rsidR="007C0C21" w:rsidRDefault="00FF6424" w:rsidP="00912CE6">
                              <w:pPr>
                                <w:spacing w:line="240" w:lineRule="auto"/>
                                <w:contextualSpacing/>
                              </w:pPr>
                              <w:r>
                                <w:t>t</w:t>
                              </w:r>
                              <w:r w:rsidR="00912CE6">
                                <w:t>he 4 Sections that make up the DofE, Duke of Edinburgh (Bronze) Award:</w:t>
                              </w:r>
                            </w:p>
                            <w:p w14:paraId="72043A44" w14:textId="26B132B0" w:rsidR="00912CE6" w:rsidRDefault="00912CE6" w:rsidP="00912CE6">
                              <w:pPr>
                                <w:spacing w:line="240" w:lineRule="auto"/>
                              </w:pPr>
                              <w:r w:rsidRPr="00695733">
                                <w:rPr>
                                  <w:u w:val="single"/>
                                </w:rPr>
                                <w:t>1. Expedition</w:t>
                              </w:r>
                              <w:r>
                                <w:t xml:space="preserve"> - what the expedition looks like</w:t>
                              </w:r>
                              <w:r w:rsidR="004A0E08">
                                <w:t>,</w:t>
                              </w:r>
                              <w:r>
                                <w:t xml:space="preserve"> </w:t>
                              </w:r>
                              <w:r w:rsidR="004A0E08">
                                <w:t>and</w:t>
                              </w:r>
                              <w:r>
                                <w:t xml:space="preserve"> how our DofE lessons will help us to prepare for it.</w:t>
                              </w:r>
                              <w:r w:rsidR="004A0E08">
                                <w:t xml:space="preserve"> Plus, we </w:t>
                              </w:r>
                              <w:r w:rsidR="00485A54">
                                <w:t>w</w:t>
                              </w:r>
                              <w:r w:rsidR="004A0E08">
                                <w:t xml:space="preserve">ill be </w:t>
                              </w:r>
                              <w:r>
                                <w:t>developing our map-reading skills</w:t>
                              </w:r>
                              <w:r w:rsidR="004A0E08">
                                <w:t xml:space="preserve"> in practical ways</w:t>
                              </w:r>
                              <w:r w:rsidR="00485A54">
                                <w:t xml:space="preserve"> </w:t>
                              </w:r>
                              <w:r w:rsidR="00485A54" w:rsidRPr="00485A54">
                                <w:rPr>
                                  <w:i/>
                                </w:rPr>
                                <w:t>(DofE lessons)</w:t>
                              </w:r>
                              <w:r w:rsidR="004A0E08">
                                <w:t>.</w:t>
                              </w:r>
                              <w:r w:rsidR="00485A54">
                                <w:t xml:space="preserve">                             </w:t>
                              </w:r>
                              <w:r w:rsidRPr="00695733">
                                <w:rPr>
                                  <w:u w:val="single"/>
                                </w:rPr>
                                <w:t xml:space="preserve">2. </w:t>
                              </w:r>
                              <w:r w:rsidRPr="00695733">
                                <w:rPr>
                                  <w:rFonts w:cstheme="minorHAnsi"/>
                                  <w:u w:val="single"/>
                                </w:rPr>
                                <w:t>Physical</w:t>
                              </w:r>
                              <w:r w:rsidR="00485A54" w:rsidRPr="00485A54">
                                <w:rPr>
                                  <w:rFonts w:cstheme="minorHAnsi"/>
                                </w:rPr>
                                <w:t xml:space="preserve"> </w:t>
                              </w:r>
                              <w:r w:rsidR="00485A54">
                                <w:rPr>
                                  <w:rFonts w:cstheme="minorHAnsi"/>
                                </w:rPr>
                                <w:t>-</w:t>
                              </w:r>
                              <w:r w:rsidR="00485A54" w:rsidRPr="00485A54">
                                <w:rPr>
                                  <w:rFonts w:cstheme="minorHAnsi"/>
                                </w:rPr>
                                <w:t xml:space="preserve"> </w:t>
                              </w:r>
                              <w:r w:rsidR="00485A54">
                                <w:rPr>
                                  <w:rFonts w:cstheme="minorHAnsi"/>
                                </w:rPr>
                                <w:t xml:space="preserve">developing our </w:t>
                              </w:r>
                              <w:r w:rsidR="004E6DED">
                                <w:rPr>
                                  <w:rFonts w:cstheme="minorHAnsi"/>
                                </w:rPr>
                                <w:t>badminton and football skills</w:t>
                              </w:r>
                              <w:r w:rsidR="00485A54">
                                <w:rPr>
                                  <w:rFonts w:cstheme="minorHAnsi"/>
                                </w:rPr>
                                <w:t xml:space="preserve"> </w:t>
                              </w:r>
                              <w:r w:rsidR="00485A54" w:rsidRPr="00485A54">
                                <w:rPr>
                                  <w:rFonts w:cstheme="minorHAnsi"/>
                                  <w:i/>
                                </w:rPr>
                                <w:t>(in our PE lessons)</w:t>
                              </w:r>
                              <w:r w:rsidR="00485A54">
                                <w:rPr>
                                  <w:rFonts w:cstheme="minorHAnsi"/>
                                </w:rPr>
                                <w:t xml:space="preserve">.                                            </w:t>
                              </w:r>
                              <w:r w:rsidRPr="00695733">
                                <w:rPr>
                                  <w:rFonts w:cstheme="minorHAnsi"/>
                                  <w:u w:val="single"/>
                                </w:rPr>
                                <w:t>3. Skills</w:t>
                              </w:r>
                              <w:r w:rsidR="00485A54" w:rsidRPr="00485A54">
                                <w:rPr>
                                  <w:rFonts w:cstheme="minorHAnsi"/>
                                </w:rPr>
                                <w:t xml:space="preserve"> </w:t>
                              </w:r>
                              <w:r w:rsidR="00695733">
                                <w:rPr>
                                  <w:rFonts w:cstheme="minorHAnsi"/>
                                </w:rPr>
                                <w:t>-</w:t>
                              </w:r>
                              <w:r w:rsidR="00485A54" w:rsidRPr="00485A54">
                                <w:rPr>
                                  <w:rFonts w:cstheme="minorHAnsi"/>
                                </w:rPr>
                                <w:t xml:space="preserve"> </w:t>
                              </w:r>
                              <w:r w:rsidR="00485A54">
                                <w:rPr>
                                  <w:rFonts w:cstheme="minorHAnsi"/>
                                </w:rPr>
                                <w:t>learning</w:t>
                              </w:r>
                              <w:r w:rsidR="00F07CAF">
                                <w:rPr>
                                  <w:rFonts w:cstheme="minorHAnsi"/>
                                </w:rPr>
                                <w:t xml:space="preserve">/ developing </w:t>
                              </w:r>
                              <w:r w:rsidR="00485A54">
                                <w:rPr>
                                  <w:rFonts w:cstheme="minorHAnsi"/>
                                </w:rPr>
                                <w:t xml:space="preserve">new skills </w:t>
                              </w:r>
                              <w:r w:rsidR="00485A54" w:rsidRPr="00485A54">
                                <w:rPr>
                                  <w:rFonts w:cstheme="minorHAnsi"/>
                                  <w:i/>
                                </w:rPr>
                                <w:t>(on our respective college courses)</w:t>
                              </w:r>
                              <w:r w:rsidR="00485A54">
                                <w:rPr>
                                  <w:rFonts w:cstheme="minorHAnsi"/>
                                </w:rPr>
                                <w:t xml:space="preserve">.        </w:t>
                              </w:r>
                              <w:r w:rsidR="00F07CAF">
                                <w:rPr>
                                  <w:rFonts w:cstheme="minorHAnsi"/>
                                </w:rPr>
                                <w:t xml:space="preserve">                                            </w:t>
                              </w:r>
                              <w:r w:rsidRPr="00695733">
                                <w:t>4. Volunteering</w:t>
                              </w:r>
                              <w:r w:rsidR="00485A54" w:rsidRPr="00485A54">
                                <w:t xml:space="preserve"> </w:t>
                              </w:r>
                              <w:r w:rsidR="00695733">
                                <w:t>-</w:t>
                              </w:r>
                              <w:r w:rsidR="00485A54" w:rsidRPr="00485A54">
                                <w:t xml:space="preserve"> </w:t>
                              </w:r>
                              <w:r w:rsidR="00485A54">
                                <w:t>the many benefits.</w:t>
                              </w:r>
                            </w:p>
                            <w:p w14:paraId="208096EE" w14:textId="77777777" w:rsidR="00912CE6" w:rsidRDefault="00912CE6"/>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group id="Group 47" style="position:absolute;margin-left:386.25pt;margin-top:280.2pt;width:191.25pt;height:276.7pt;z-index:-251627520;mso-height-relative:margin" coordsize="24288,31211" coordorigin=",6159" o:spid="_x0000_s1032" w14:anchorId="6293B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">
                <v:shape id="_x0000_s1033" style="position:absolute;top:6159;width:24288;height:5612;rotation:180;flip:y;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">
                  <v:textbox>
                    <w:txbxContent>
                      <w:p w:rsidR="007C0C21" w:rsidRDefault="002515D5" w14:paraId="43127406" w14:textId="3A85FADB">
                        <w:r>
                          <w:rPr>
                            <w:rFonts w:ascii="Bahnschrift" w:hAnsi="Bahnschrift"/>
                            <w:sz w:val="28"/>
                            <w:szCs w:val="28"/>
                          </w:rPr>
                          <w:t>Duke of Edinburgh</w:t>
                        </w:r>
                      </w:p>
                    </w:txbxContent>
                  </v:textbox>
                </v:shape>
                <v:shape id="_x0000_s1034" style="position:absolute;top:11854;width:24288;height:25516;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912CE6" w:rsidP="00912CE6" w:rsidRDefault="00912CE6" w14:paraId="269D86D1" w14:textId="75A8DAAA">
                        <w:pPr>
                          <w:spacing w:line="240" w:lineRule="auto"/>
                          <w:contextualSpacing/>
                          <w:rPr>
                            <w:b/>
                            <w:bCs/>
                          </w:rPr>
                        </w:pPr>
                        <w:r>
                          <w:rPr>
                            <w:b/>
                            <w:bCs/>
                          </w:rPr>
                          <w:t>We will be learning about:</w:t>
                        </w:r>
                      </w:p>
                      <w:p w:rsidRPr="00CF203D" w:rsidR="00695733" w:rsidP="00912CE6" w:rsidRDefault="00695733" w14:paraId="69D99BC6" w14:textId="77777777">
                        <w:pPr>
                          <w:spacing w:line="240" w:lineRule="auto"/>
                          <w:contextualSpacing/>
                          <w:rPr>
                            <w:b/>
                            <w:bCs/>
                            <w:sz w:val="16"/>
                            <w:szCs w:val="16"/>
                          </w:rPr>
                        </w:pPr>
                      </w:p>
                      <w:p w:rsidR="007C0C21" w:rsidP="00912CE6" w:rsidRDefault="00FF6424" w14:paraId="4CDE9A4F" w14:textId="5755F1BD">
                        <w:pPr>
                          <w:spacing w:line="240" w:lineRule="auto"/>
                          <w:contextualSpacing/>
                        </w:pPr>
                        <w:r>
                          <w:t>t</w:t>
                        </w:r>
                        <w:r w:rsidR="00912CE6">
                          <w:t>he 4 Sections that make up the DofE, Duke of Edinburgh (Bronze) Award:</w:t>
                        </w:r>
                      </w:p>
                      <w:p w:rsidR="00912CE6" w:rsidP="00912CE6" w:rsidRDefault="00912CE6" w14:paraId="72043A44" w14:textId="26B132B0">
                        <w:pPr>
                          <w:spacing w:line="240" w:lineRule="auto"/>
                        </w:pPr>
                        <w:r w:rsidRPr="00695733">
                          <w:rPr>
                            <w:u w:val="single"/>
                          </w:rPr>
                          <w:t>1. Expedition</w:t>
                        </w:r>
                        <w:r>
                          <w:t xml:space="preserve"> - what the expedition looks like</w:t>
                        </w:r>
                        <w:r w:rsidR="004A0E08">
                          <w:t>,</w:t>
                        </w:r>
                        <w:r>
                          <w:t xml:space="preserve"> </w:t>
                        </w:r>
                        <w:r w:rsidR="004A0E08">
                          <w:t>and</w:t>
                        </w:r>
                        <w:r>
                          <w:t xml:space="preserve"> how our DofE lessons will help us to prepare for it.</w:t>
                        </w:r>
                        <w:r w:rsidR="004A0E08">
                          <w:t xml:space="preserve"> Plus, we </w:t>
                        </w:r>
                        <w:r w:rsidR="00485A54">
                          <w:t>w</w:t>
                        </w:r>
                        <w:r w:rsidR="004A0E08">
                          <w:t xml:space="preserve">ill be </w:t>
                        </w:r>
                        <w:r>
                          <w:t>developing our map-reading skills</w:t>
                        </w:r>
                        <w:r w:rsidR="004A0E08">
                          <w:t xml:space="preserve"> in practical ways</w:t>
                        </w:r>
                        <w:r w:rsidR="00485A54">
                          <w:t xml:space="preserve"> </w:t>
                        </w:r>
                        <w:r w:rsidRPr="00485A54" w:rsidR="00485A54">
                          <w:rPr>
                            <w:i/>
                          </w:rPr>
                          <w:t>(DofE lessons)</w:t>
                        </w:r>
                        <w:r w:rsidR="004A0E08">
                          <w:t>.</w:t>
                        </w:r>
                        <w:r w:rsidR="00485A54">
                          <w:t xml:space="preserve">                             </w:t>
                        </w:r>
                        <w:r w:rsidRPr="00695733">
                          <w:rPr>
                            <w:u w:val="single"/>
                          </w:rPr>
                          <w:t xml:space="preserve">2. </w:t>
                        </w:r>
                        <w:r w:rsidRPr="00695733">
                          <w:rPr>
                            <w:rFonts w:cstheme="minorHAnsi"/>
                            <w:u w:val="single"/>
                          </w:rPr>
                          <w:t>Physical</w:t>
                        </w:r>
                        <w:r w:rsidRPr="00485A54" w:rsidR="00485A54">
                          <w:rPr>
                            <w:rFonts w:cstheme="minorHAnsi"/>
                          </w:rPr>
                          <w:t xml:space="preserve"> </w:t>
                        </w:r>
                        <w:r w:rsidR="00485A54">
                          <w:rPr>
                            <w:rFonts w:cstheme="minorHAnsi"/>
                          </w:rPr>
                          <w:t>-</w:t>
                        </w:r>
                        <w:r w:rsidRPr="00485A54" w:rsidR="00485A54">
                          <w:rPr>
                            <w:rFonts w:cstheme="minorHAnsi"/>
                          </w:rPr>
                          <w:t xml:space="preserve"> </w:t>
                        </w:r>
                        <w:r w:rsidR="00485A54">
                          <w:rPr>
                            <w:rFonts w:cstheme="minorHAnsi"/>
                          </w:rPr>
                          <w:t xml:space="preserve">developing our </w:t>
                        </w:r>
                        <w:r w:rsidR="004E6DED">
                          <w:rPr>
                            <w:rFonts w:cstheme="minorHAnsi"/>
                          </w:rPr>
                          <w:t>badminton and football skills</w:t>
                        </w:r>
                        <w:r w:rsidR="00485A54">
                          <w:rPr>
                            <w:rFonts w:cstheme="minorHAnsi"/>
                          </w:rPr>
                          <w:t xml:space="preserve"> </w:t>
                        </w:r>
                        <w:r w:rsidRPr="00485A54" w:rsidR="00485A54">
                          <w:rPr>
                            <w:rFonts w:cstheme="minorHAnsi"/>
                            <w:i/>
                          </w:rPr>
                          <w:t>(in our PE lessons)</w:t>
                        </w:r>
                        <w:r w:rsidR="00485A54">
                          <w:rPr>
                            <w:rFonts w:cstheme="minorHAnsi"/>
                          </w:rPr>
                          <w:t xml:space="preserve">.                                            </w:t>
                        </w:r>
                        <w:r w:rsidRPr="00695733">
                          <w:rPr>
                            <w:rFonts w:cstheme="minorHAnsi"/>
                            <w:u w:val="single"/>
                          </w:rPr>
                          <w:t>3. Skills</w:t>
                        </w:r>
                        <w:r w:rsidRPr="00485A54" w:rsidR="00485A54">
                          <w:rPr>
                            <w:rFonts w:cstheme="minorHAnsi"/>
                          </w:rPr>
                          <w:t xml:space="preserve"> </w:t>
                        </w:r>
                        <w:r w:rsidR="00695733">
                          <w:rPr>
                            <w:rFonts w:cstheme="minorHAnsi"/>
                          </w:rPr>
                          <w:t>-</w:t>
                        </w:r>
                        <w:r w:rsidRPr="00485A54" w:rsidR="00485A54">
                          <w:rPr>
                            <w:rFonts w:cstheme="minorHAnsi"/>
                          </w:rPr>
                          <w:t xml:space="preserve"> </w:t>
                        </w:r>
                        <w:r w:rsidR="00485A54">
                          <w:rPr>
                            <w:rFonts w:cstheme="minorHAnsi"/>
                          </w:rPr>
                          <w:t>learning</w:t>
                        </w:r>
                        <w:r w:rsidR="00F07CAF">
                          <w:rPr>
                            <w:rFonts w:cstheme="minorHAnsi"/>
                          </w:rPr>
                          <w:t xml:space="preserve">/ developing </w:t>
                        </w:r>
                        <w:r w:rsidR="00485A54">
                          <w:rPr>
                            <w:rFonts w:cstheme="minorHAnsi"/>
                          </w:rPr>
                          <w:t xml:space="preserve">new skills </w:t>
                        </w:r>
                        <w:r w:rsidRPr="00485A54" w:rsidR="00485A54">
                          <w:rPr>
                            <w:rFonts w:cstheme="minorHAnsi"/>
                            <w:i/>
                          </w:rPr>
                          <w:t>(on our respective college courses)</w:t>
                        </w:r>
                        <w:r w:rsidR="00485A54">
                          <w:rPr>
                            <w:rFonts w:cstheme="minorHAnsi"/>
                          </w:rPr>
                          <w:t xml:space="preserve">.        </w:t>
                        </w:r>
                        <w:r w:rsidR="00F07CAF">
                          <w:rPr>
                            <w:rFonts w:cstheme="minorHAnsi"/>
                          </w:rPr>
                          <w:t xml:space="preserve">                                            </w:t>
                        </w:r>
                        <w:r w:rsidRPr="00695733">
                          <w:t>4. Volunteering</w:t>
                        </w:r>
                        <w:r w:rsidRPr="00485A54" w:rsidR="00485A54">
                          <w:t xml:space="preserve"> </w:t>
                        </w:r>
                        <w:r w:rsidR="00695733">
                          <w:t>-</w:t>
                        </w:r>
                        <w:r w:rsidRPr="00485A54" w:rsidR="00485A54">
                          <w:t xml:space="preserve"> </w:t>
                        </w:r>
                        <w:r w:rsidR="00485A54">
                          <w:t>the many benefits.</w:t>
                        </w:r>
                      </w:p>
                      <w:p w:rsidR="00912CE6" w:rsidRDefault="00912CE6" w14:paraId="208096EE" w14:textId="77777777"/>
                    </w:txbxContent>
                  </v:textbox>
                </v:shape>
                <w10:wrap type="tight"/>
              </v:group>
            </w:pict>
          </mc:Fallback>
        </mc:AlternateContent>
      </w:r>
      <w:r w:rsidR="00EE6BEA">
        <w:rPr>
          <w:noProof/>
        </w:rPr>
        <mc:AlternateContent>
          <mc:Choice Requires="wpg">
            <w:drawing>
              <wp:anchor distT="0" distB="0" distL="114300" distR="114300" simplePos="0" relativeHeight="251682816" behindDoc="1" locked="0" layoutInCell="1" allowOverlap="1" wp14:anchorId="24677478" wp14:editId="00FC3038">
                <wp:simplePos x="0" y="0"/>
                <wp:positionH relativeFrom="column">
                  <wp:posOffset>4905375</wp:posOffset>
                </wp:positionH>
                <wp:positionV relativeFrom="paragraph">
                  <wp:posOffset>5715</wp:posOffset>
                </wp:positionV>
                <wp:extent cx="2428875" cy="3476625"/>
                <wp:effectExtent l="0" t="0" r="28575" b="28575"/>
                <wp:wrapTight wrapText="bothSides">
                  <wp:wrapPolygon edited="0">
                    <wp:start x="0" y="0"/>
                    <wp:lineTo x="0" y="21659"/>
                    <wp:lineTo x="21685" y="21659"/>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76625"/>
                          <a:chOff x="0" y="0"/>
                          <a:chExt cx="2428875" cy="3478470"/>
                        </a:xfrm>
                      </wpg:grpSpPr>
                      <wps:wsp>
                        <wps:cNvPr id="34" name="Text Box 2"/>
                        <wps:cNvSpPr txBox="1">
                          <a:spLocks noChangeArrowheads="1"/>
                        </wps:cNvSpPr>
                        <wps:spPr bwMode="auto">
                          <a:xfrm>
                            <a:off x="0" y="0"/>
                            <a:ext cx="2428875" cy="438303"/>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314493"/>
                            <a:ext cx="2428875" cy="3163977"/>
                          </a:xfrm>
                          <a:prstGeom prst="rect">
                            <a:avLst/>
                          </a:prstGeom>
                          <a:solidFill>
                            <a:srgbClr val="FFFFFF"/>
                          </a:solidFill>
                          <a:ln w="9525">
                            <a:solidFill>
                              <a:srgbClr val="000000"/>
                            </a:solidFill>
                            <a:miter lim="800000"/>
                            <a:headEnd/>
                            <a:tailEnd/>
                          </a:ln>
                        </wps:spPr>
                        <wps:txbx>
                          <w:txbxContent>
                            <w:p w14:paraId="5EB93FF2" w14:textId="77777777" w:rsidR="00EE6BEA" w:rsidRDefault="000C6EE7" w:rsidP="00731894">
                              <w:pPr>
                                <w:spacing w:after="0"/>
                                <w:rPr>
                                  <w:b/>
                                  <w:bCs/>
                                  <w:sz w:val="20"/>
                                  <w:szCs w:val="20"/>
                                </w:rPr>
                              </w:pPr>
                              <w:r>
                                <w:rPr>
                                  <w:b/>
                                  <w:bCs/>
                                  <w:sz w:val="20"/>
                                  <w:szCs w:val="20"/>
                                </w:rPr>
                                <w:t>We will be learning about:</w:t>
                              </w:r>
                              <w:r w:rsidR="00E36158">
                                <w:rPr>
                                  <w:b/>
                                  <w:bCs/>
                                  <w:sz w:val="20"/>
                                  <w:szCs w:val="20"/>
                                </w:rPr>
                                <w:t xml:space="preserve"> </w:t>
                              </w:r>
                            </w:p>
                            <w:p w14:paraId="68FADA7F" w14:textId="439C5016" w:rsidR="00731894" w:rsidRDefault="00C26616" w:rsidP="00731894">
                              <w:pPr>
                                <w:spacing w:after="0"/>
                                <w:rPr>
                                  <w:rFonts w:ascii="Calibri" w:hAnsi="Calibri" w:cs="Calibri"/>
                                  <w:b/>
                                  <w:bCs/>
                                  <w:color w:val="242424"/>
                                  <w:sz w:val="20"/>
                                  <w:szCs w:val="20"/>
                                </w:rPr>
                              </w:pPr>
                              <w:r w:rsidRPr="00F22F15">
                                <w:rPr>
                                  <w:rFonts w:ascii="Calibri" w:hAnsi="Calibri" w:cs="Calibri"/>
                                  <w:b/>
                                  <w:bCs/>
                                  <w:color w:val="242424"/>
                                  <w:sz w:val="20"/>
                                  <w:szCs w:val="20"/>
                                </w:rPr>
                                <w:t>Functional Skills Maths</w:t>
                              </w:r>
                            </w:p>
                            <w:p w14:paraId="4E6E0C01"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Data</w:t>
                              </w:r>
                            </w:p>
                            <w:p w14:paraId="6ECF50F6"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numerical information from lists        </w:t>
                              </w:r>
                            </w:p>
                            <w:p w14:paraId="2261DBF7"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a single criterion</w:t>
                              </w:r>
                            </w:p>
                            <w:p w14:paraId="1F404A1B"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14:paraId="0067AA34"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bar charts </w:t>
                              </w:r>
                            </w:p>
                            <w:p w14:paraId="23F94FCE"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14:paraId="2E774D2F"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14:paraId="31D8C08B"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35F5E60" w14:textId="77777777" w:rsidR="00A553C7" w:rsidRDefault="00A553C7" w:rsidP="00A553C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Exam Revision</w:t>
                              </w:r>
                            </w:p>
                            <w:p w14:paraId="3D44B968" w14:textId="108FE88C" w:rsidR="007C0C21" w:rsidRPr="00EE6BEA" w:rsidRDefault="007C0C21" w:rsidP="00EE6BEA">
                              <w:pP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group id="Group 33" style="position:absolute;margin-left:386.25pt;margin-top:.45pt;width:191.25pt;height:273.75pt;z-index:-251633664;mso-width-relative:margin;mso-height-relative:margin" coordsize="24288,34784" o:spid="_x0000_s1035" w14:anchorId="2467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">
                <v:shape id="_x0000_s1036" style="position:absolute;width:24288;height:4383;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v:textbox>
                    <w:txbxContent>
                      <w:p w:rsidR="007C0C21" w:rsidRDefault="000C6EE7" w14:paraId="67EEFDBC" w14:textId="77777777">
                        <w:pPr>
                          <w:rPr>
                            <w:rFonts w:ascii="Bahnschrift" w:hAnsi="Bahnschrift"/>
                            <w:sz w:val="28"/>
                            <w:szCs w:val="28"/>
                          </w:rPr>
                        </w:pPr>
                        <w:r>
                          <w:rPr>
                            <w:rFonts w:ascii="Bahnschrift" w:hAnsi="Bahnschrift"/>
                            <w:sz w:val="28"/>
                            <w:szCs w:val="28"/>
                          </w:rPr>
                          <w:t>Maths</w:t>
                        </w:r>
                      </w:p>
                      <w:p w:rsidR="007C0C21" w:rsidRDefault="007C0C21" w14:paraId="5689040A" w14:textId="77777777">
                        <w:pPr>
                          <w:rPr>
                            <w:rFonts w:ascii="Bahnschrift" w:hAnsi="Bahnschrift"/>
                            <w:sz w:val="28"/>
                            <w:szCs w:val="28"/>
                          </w:rPr>
                        </w:pPr>
                      </w:p>
                    </w:txbxContent>
                  </v:textbox>
                </v:shape>
                <v:shape id="_x0000_s1037" style="position:absolute;top:3144;width:24288;height:31640;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E6BEA" w:rsidP="00731894" w:rsidRDefault="000C6EE7" w14:paraId="5EB93FF2" w14:textId="77777777">
                        <w:pPr>
                          <w:spacing w:after="0"/>
                          <w:rPr>
                            <w:b/>
                            <w:bCs/>
                            <w:sz w:val="20"/>
                            <w:szCs w:val="20"/>
                          </w:rPr>
                        </w:pPr>
                        <w:r>
                          <w:rPr>
                            <w:b/>
                            <w:bCs/>
                            <w:sz w:val="20"/>
                            <w:szCs w:val="20"/>
                          </w:rPr>
                          <w:t>We will be learning about:</w:t>
                        </w:r>
                        <w:r w:rsidR="00E36158">
                          <w:rPr>
                            <w:b/>
                            <w:bCs/>
                            <w:sz w:val="20"/>
                            <w:szCs w:val="20"/>
                          </w:rPr>
                          <w:t xml:space="preserve"> </w:t>
                        </w:r>
                      </w:p>
                      <w:p w:rsidR="00731894" w:rsidP="00731894" w:rsidRDefault="00C26616" w14:paraId="68FADA7F" w14:textId="439C5016">
                        <w:pPr>
                          <w:spacing w:after="0"/>
                          <w:rPr>
                            <w:rFonts w:ascii="Calibri" w:hAnsi="Calibri" w:cs="Calibri"/>
                            <w:b/>
                            <w:bCs/>
                            <w:color w:val="242424"/>
                            <w:sz w:val="20"/>
                            <w:szCs w:val="20"/>
                          </w:rPr>
                        </w:pPr>
                        <w:r w:rsidRPr="00F22F15">
                          <w:rPr>
                            <w:rFonts w:ascii="Calibri" w:hAnsi="Calibri" w:cs="Calibri"/>
                            <w:b/>
                            <w:bCs/>
                            <w:color w:val="242424"/>
                            <w:sz w:val="20"/>
                            <w:szCs w:val="20"/>
                          </w:rPr>
                          <w:t>Functional Skills Maths</w:t>
                        </w:r>
                      </w:p>
                      <w:p w:rsidR="00A553C7" w:rsidP="00A553C7" w:rsidRDefault="00A553C7" w14:paraId="4E6E0C01"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Data</w:t>
                        </w:r>
                      </w:p>
                      <w:p w:rsidR="00A553C7" w:rsidP="00A553C7" w:rsidRDefault="00A553C7" w14:paraId="6ECF50F6"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numerical information from lists        </w:t>
                        </w:r>
                      </w:p>
                      <w:p w:rsidR="00A553C7" w:rsidP="00A553C7" w:rsidRDefault="00A553C7" w14:paraId="2261DBF7"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a single criterion</w:t>
                        </w:r>
                      </w:p>
                      <w:p w:rsidR="00A553C7" w:rsidP="00A553C7" w:rsidRDefault="00A553C7" w14:paraId="1F404A1B"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rsidR="00A553C7" w:rsidP="00A553C7" w:rsidRDefault="00A553C7" w14:paraId="0067AA34"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bar charts </w:t>
                        </w:r>
                      </w:p>
                      <w:p w:rsidR="00A553C7" w:rsidP="00A553C7" w:rsidRDefault="00A553C7" w14:paraId="23F94FCE"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rsidR="00A553C7" w:rsidP="00A553C7" w:rsidRDefault="00A553C7" w14:paraId="2E774D2F"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rsidR="00A553C7" w:rsidP="00A553C7" w:rsidRDefault="00A553C7" w14:paraId="31D8C08B"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A553C7" w:rsidP="00A553C7" w:rsidRDefault="00A553C7" w14:paraId="635F5E60" w14:textId="7777777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Exam Revision</w:t>
                        </w:r>
                      </w:p>
                      <w:p w:rsidRPr="00EE6BEA" w:rsidR="007C0C21" w:rsidP="00EE6BEA" w:rsidRDefault="007C0C21" w14:paraId="3D44B968" w14:textId="108FE88C">
                        <w:pPr>
                          <w:rPr>
                            <w:sz w:val="20"/>
                            <w:szCs w:val="20"/>
                          </w:rPr>
                        </w:pPr>
                      </w:p>
                    </w:txbxContent>
                  </v:textbox>
                </v:shape>
                <w10:wrap type="tight"/>
              </v:group>
            </w:pict>
          </mc:Fallback>
        </mc:AlternateContent>
      </w:r>
      <w:r w:rsidR="00F373F2">
        <w:rPr>
          <w:noProof/>
        </w:rPr>
        <w:drawing>
          <wp:anchor distT="0" distB="0" distL="114300" distR="114300" simplePos="0" relativeHeight="251702272" behindDoc="0" locked="0" layoutInCell="1" allowOverlap="1" wp14:anchorId="706B1466" wp14:editId="22A35AC2">
            <wp:simplePos x="0" y="0"/>
            <wp:positionH relativeFrom="column">
              <wp:posOffset>1647190</wp:posOffset>
            </wp:positionH>
            <wp:positionV relativeFrom="paragraph">
              <wp:posOffset>279400</wp:posOffset>
            </wp:positionV>
            <wp:extent cx="640080" cy="342900"/>
            <wp:effectExtent l="0" t="0" r="7620" b="0"/>
            <wp:wrapThrough wrapText="bothSides">
              <wp:wrapPolygon edited="0">
                <wp:start x="0" y="0"/>
                <wp:lineTo x="0" y="20400"/>
                <wp:lineTo x="21214" y="20400"/>
                <wp:lineTo x="21214"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w:drawing>
          <wp:anchor distT="0" distB="0" distL="114300" distR="114300" simplePos="0" relativeHeight="251708416" behindDoc="0" locked="0" layoutInCell="1" allowOverlap="1" wp14:anchorId="31B60129" wp14:editId="2E5755F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78720" behindDoc="1" locked="0" layoutInCell="1" allowOverlap="1" wp14:anchorId="0B76ED9C" wp14:editId="74605409">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62E01A13"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t>
                              </w:r>
                              <w:r w:rsidR="00E67585">
                                <w:rPr>
                                  <w:rFonts w:ascii="Bahnschrift" w:hAnsi="Bahnschrift"/>
                                  <w:b/>
                                  <w:bCs/>
                                  <w:sz w:val="28"/>
                                  <w:szCs w:val="28"/>
                                </w:rPr>
                                <w:t>M</w:t>
                              </w:r>
                              <w:r w:rsidR="000C6EE7">
                                <w:rPr>
                                  <w:rFonts w:ascii="Bahnschrift" w:hAnsi="Bahnschrift"/>
                                  <w:b/>
                                  <w:bCs/>
                                  <w:sz w:val="28"/>
                                  <w:szCs w:val="28"/>
                                </w:rPr>
                                <w:t xml:space="preserve"> Curriculum Leaflet </w:t>
                              </w:r>
                            </w:p>
                            <w:p w14:paraId="2446153E" w14:textId="50D61881" w:rsidR="007C0C21" w:rsidRDefault="00E66249">
                              <w:pPr>
                                <w:rPr>
                                  <w:rFonts w:ascii="Bahnschrift" w:hAnsi="Bahnschrift"/>
                                  <w:b/>
                                  <w:bCs/>
                                  <w:sz w:val="28"/>
                                  <w:szCs w:val="28"/>
                                </w:rPr>
                              </w:pPr>
                              <w:r>
                                <w:rPr>
                                  <w:rFonts w:ascii="Bahnschrift" w:hAnsi="Bahnschrift"/>
                                  <w:b/>
                                  <w:bCs/>
                                  <w:sz w:val="28"/>
                                  <w:szCs w:val="28"/>
                                </w:rPr>
                                <w:t>Spring</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7FAB862C" w14:textId="77777777" w:rsidR="00CC337D" w:rsidRDefault="000C6EE7" w:rsidP="00CC337D">
                              <w:pPr>
                                <w:spacing w:line="240" w:lineRule="auto"/>
                                <w:contextualSpacing/>
                                <w:rPr>
                                  <w:rFonts w:ascii="Bahnschrift" w:hAnsi="Bahnschrift"/>
                                </w:rPr>
                              </w:pPr>
                              <w:r>
                                <w:rPr>
                                  <w:rFonts w:ascii="Bahnschrift" w:hAnsi="Bahnschrift"/>
                                  <w:b/>
                                  <w:bCs/>
                                </w:rPr>
                                <w:t xml:space="preserve">Form </w:t>
                              </w:r>
                              <w:r w:rsidR="00912CE6">
                                <w:rPr>
                                  <w:rFonts w:ascii="Bahnschrift" w:hAnsi="Bahnschrift"/>
                                  <w:b/>
                                  <w:bCs/>
                                </w:rPr>
                                <w:t>t</w:t>
                              </w:r>
                              <w:r>
                                <w:rPr>
                                  <w:rFonts w:ascii="Bahnschrift" w:hAnsi="Bahnschrift"/>
                                  <w:b/>
                                  <w:bCs/>
                                </w:rPr>
                                <w:t>utor:</w:t>
                              </w:r>
                              <w:r>
                                <w:rPr>
                                  <w:rFonts w:ascii="Bahnschrift" w:hAnsi="Bahnschrift"/>
                                </w:rPr>
                                <w:t xml:space="preserve"> </w:t>
                              </w:r>
                              <w:r w:rsidR="00CC337D">
                                <w:rPr>
                                  <w:rFonts w:ascii="Bahnschrift" w:hAnsi="Bahnschrift"/>
                                </w:rPr>
                                <w:t xml:space="preserve">   </w:t>
                              </w:r>
                            </w:p>
                            <w:p w14:paraId="1DCEE06D" w14:textId="29CB849F" w:rsidR="007C0C21" w:rsidRPr="00CC337D" w:rsidRDefault="00CC337D" w:rsidP="00CC337D">
                              <w:pPr>
                                <w:spacing w:line="240" w:lineRule="auto"/>
                                <w:contextualSpacing/>
                                <w:jc w:val="center"/>
                                <w:rPr>
                                  <w:rFonts w:cstheme="minorHAnsi"/>
                                </w:rPr>
                              </w:pPr>
                              <w:r w:rsidRPr="00CC337D">
                                <w:rPr>
                                  <w:rFonts w:cstheme="minorHAnsi"/>
                                </w:rPr>
                                <w:t>Ms McKell</w:t>
                              </w:r>
                            </w:p>
                            <w:p w14:paraId="5A95397E" w14:textId="77777777" w:rsidR="00CC337D" w:rsidRDefault="000C6EE7" w:rsidP="00CC337D">
                              <w:pPr>
                                <w:spacing w:line="240" w:lineRule="auto"/>
                                <w:contextualSpacing/>
                                <w:rPr>
                                  <w:rFonts w:ascii="Bahnschrift" w:hAnsi="Bahnschrift"/>
                                  <w:b/>
                                  <w:bCs/>
                                </w:rPr>
                              </w:pPr>
                              <w:r>
                                <w:rPr>
                                  <w:rFonts w:ascii="Bahnschrift" w:hAnsi="Bahnschrift"/>
                                  <w:b/>
                                  <w:bCs/>
                                </w:rPr>
                                <w:t xml:space="preserve">Teaching assistants: </w:t>
                              </w:r>
                              <w:r w:rsidR="00CC337D">
                                <w:rPr>
                                  <w:rFonts w:ascii="Bahnschrift" w:hAnsi="Bahnschrift"/>
                                  <w:b/>
                                  <w:bCs/>
                                </w:rPr>
                                <w:t xml:space="preserve">  </w:t>
                              </w:r>
                            </w:p>
                            <w:p w14:paraId="24847FB4" w14:textId="6D89ED6A" w:rsidR="007C0C21" w:rsidRPr="00BB6E84" w:rsidRDefault="00CC337D" w:rsidP="00CC337D">
                              <w:pPr>
                                <w:spacing w:line="240" w:lineRule="auto"/>
                                <w:contextualSpacing/>
                                <w:jc w:val="center"/>
                                <w:rPr>
                                  <w:rFonts w:ascii="Bahnschrift" w:hAnsi="Bahnschrift"/>
                                  <w:sz w:val="8"/>
                                  <w:szCs w:val="8"/>
                                </w:rPr>
                              </w:pPr>
                              <w:r w:rsidRPr="00CC337D">
                                <w:rPr>
                                  <w:rFonts w:cstheme="minorHAnsi"/>
                                  <w:bCs/>
                                </w:rPr>
                                <w:t xml:space="preserve">Ms </w:t>
                              </w:r>
                              <w:r>
                                <w:rPr>
                                  <w:rFonts w:cstheme="minorHAnsi"/>
                                  <w:bCs/>
                                </w:rPr>
                                <w:t>Mensa; Ms Elwin; Ms Kitoko</w:t>
                              </w:r>
                              <w:r w:rsidR="000C6EE7">
                                <w:rPr>
                                  <w:rFonts w:ascii="Bahnschrift" w:hAnsi="Bahnschrift"/>
                                </w:rPr>
                                <w:br/>
                              </w:r>
                            </w:p>
                            <w:p w14:paraId="0A23E885" w14:textId="4B08D27C" w:rsidR="007C0C21" w:rsidRDefault="000C6EE7" w:rsidP="00CC337D">
                              <w:pPr>
                                <w:spacing w:line="240" w:lineRule="auto"/>
                                <w:contextualSpacing/>
                                <w:rPr>
                                  <w:noProof/>
                                </w:rPr>
                              </w:pPr>
                              <w:r>
                                <w:rPr>
                                  <w:rFonts w:ascii="Bahnschrift" w:hAnsi="Bahnschrift"/>
                                </w:rPr>
                                <w:t>Tutor Time Focus:</w:t>
                              </w:r>
                              <w:r>
                                <w:rPr>
                                  <w:noProof/>
                                </w:rPr>
                                <w:t xml:space="preserve"> </w:t>
                              </w:r>
                            </w:p>
                            <w:p w14:paraId="56C47977" w14:textId="08BB7FBF" w:rsidR="00E3095C" w:rsidRDefault="00B732D3" w:rsidP="00E3095C">
                              <w:pPr>
                                <w:spacing w:line="240" w:lineRule="auto"/>
                                <w:contextualSpacing/>
                                <w:rPr>
                                  <w:noProof/>
                                </w:rPr>
                              </w:pPr>
                              <w:r>
                                <w:rPr>
                                  <w:noProof/>
                                </w:rPr>
                                <w:t xml:space="preserve">We will be </w:t>
                              </w:r>
                              <w:r w:rsidR="00884015">
                                <w:rPr>
                                  <w:noProof/>
                                </w:rPr>
                                <w:t xml:space="preserve">developing </w:t>
                              </w:r>
                              <w:r w:rsidR="00BB6E84">
                                <w:rPr>
                                  <w:noProof/>
                                </w:rPr>
                                <w:t>our s</w:t>
                              </w:r>
                              <w:r w:rsidR="00E3095C">
                                <w:rPr>
                                  <w:noProof/>
                                </w:rPr>
                                <w:t>trategies</w:t>
                              </w:r>
                              <w:r w:rsidR="00BB6E84">
                                <w:rPr>
                                  <w:noProof/>
                                </w:rPr>
                                <w:t xml:space="preserve"> for -</w:t>
                              </w:r>
                            </w:p>
                            <w:p w14:paraId="4A74A9D7" w14:textId="6C95802E" w:rsidR="00E3095C" w:rsidRDefault="00E3095C" w:rsidP="00BB6E84">
                              <w:pPr>
                                <w:spacing w:line="240" w:lineRule="auto"/>
                                <w:ind w:left="284" w:hanging="142"/>
                                <w:contextualSpacing/>
                                <w:rPr>
                                  <w:noProof/>
                                </w:rPr>
                              </w:pPr>
                              <w:r>
                                <w:rPr>
                                  <w:noProof/>
                                </w:rPr>
                                <w:t>▪ self-regulation</w:t>
                              </w:r>
                            </w:p>
                            <w:p w14:paraId="78A46E40" w14:textId="3F8C4F9E" w:rsidR="00E3095C" w:rsidRDefault="00E3095C" w:rsidP="00BB6E84">
                              <w:pPr>
                                <w:spacing w:line="240" w:lineRule="auto"/>
                                <w:ind w:firstLine="142"/>
                                <w:contextualSpacing/>
                                <w:rPr>
                                  <w:noProof/>
                                </w:rPr>
                              </w:pPr>
                              <w:r>
                                <w:rPr>
                                  <w:noProof/>
                                </w:rPr>
                                <w:t xml:space="preserve">▪ strategies for improving </w:t>
                              </w:r>
                              <w:r w:rsidR="00BB6E84">
                                <w:rPr>
                                  <w:noProof/>
                                </w:rPr>
                                <w:t>own</w:t>
                              </w:r>
                              <w:r>
                                <w:rPr>
                                  <w:noProof/>
                                </w:rPr>
                                <w:t xml:space="preserve"> learning skills + building self-worth</w:t>
                              </w:r>
                            </w:p>
                            <w:p w14:paraId="2C7FAB07" w14:textId="60BDB30C" w:rsidR="00E3095C" w:rsidRDefault="00E3095C" w:rsidP="00BB6E84">
                              <w:pPr>
                                <w:spacing w:line="240" w:lineRule="auto"/>
                                <w:ind w:firstLine="142"/>
                                <w:contextualSpacing/>
                                <w:rPr>
                                  <w:noProof/>
                                </w:rPr>
                              </w:pPr>
                              <w:r>
                                <w:rPr>
                                  <w:noProof/>
                                </w:rPr>
                                <w:t>▪ strategies for improving adaptability and resilience: spotting the 'opportunities'</w:t>
                              </w:r>
                              <w:r w:rsidR="00BB6E84">
                                <w:rPr>
                                  <w:noProof/>
                                </w:rPr>
                                <w:t xml:space="preserve"> &amp;</w:t>
                              </w:r>
                              <w:r>
                                <w:rPr>
                                  <w:noProof/>
                                </w:rPr>
                                <w:t xml:space="preserve"> reframing 'setbacks'</w:t>
                              </w:r>
                              <w:r w:rsidR="00BB6E84">
                                <w:rPr>
                                  <w:noProof/>
                                </w:rPr>
                                <w:t>.</w:t>
                              </w:r>
                            </w:p>
                            <w:p w14:paraId="1E9BFEC6" w14:textId="77777777" w:rsidR="007C0C21" w:rsidRDefault="007C0C21" w:rsidP="00CC337D">
                              <w:pPr>
                                <w:spacing w:line="240" w:lineRule="auto"/>
                                <w:contextualSpacing/>
                                <w:rPr>
                                  <w:rFonts w:ascii="Bahnschrift" w:hAnsi="Bahnschrift"/>
                                </w:rPr>
                              </w:pPr>
                            </w:p>
                          </w:txbxContent>
                        </wps:txbx>
                        <wps:bodyPr rot="0" vert="horz" wrap="square" lIns="91440" tIns="45720" rIns="91440" bIns="45720" anchor="t" anchorCtr="0">
                          <a:noAutofit/>
                        </wps:bodyPr>
                      </wps:wsp>
                    </wpg:wg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group id="Group 28" style="position:absolute;margin-left:-5.15pt;margin-top:.2pt;width:191.25pt;height:271.75pt;z-index:-251637760" coordsize="24288,34525" coordorigin="" o:spid="_x0000_s1038" w14:anchorId="0B76E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 id="_x0000_s1039" style="position:absolute;width:24288;height:6416;visibility:visible;mso-wrap-style:square;v-text-anchor:top" fillcolor="#bdd6ee [13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v:textbox>
                    <w:txbxContent>
                      <w:p w:rsidR="007C0C21" w:rsidRDefault="00D85AC1" w14:paraId="79BEB581" w14:textId="62E01A13">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t>
                        </w:r>
                        <w:r w:rsidR="00E67585">
                          <w:rPr>
                            <w:rFonts w:ascii="Bahnschrift" w:hAnsi="Bahnschrift"/>
                            <w:b/>
                            <w:bCs/>
                            <w:sz w:val="28"/>
                            <w:szCs w:val="28"/>
                          </w:rPr>
                          <w:t>M</w:t>
                        </w:r>
                        <w:r w:rsidR="000C6EE7">
                          <w:rPr>
                            <w:rFonts w:ascii="Bahnschrift" w:hAnsi="Bahnschrift"/>
                            <w:b/>
                            <w:bCs/>
                            <w:sz w:val="28"/>
                            <w:szCs w:val="28"/>
                          </w:rPr>
                          <w:t xml:space="preserve"> Curriculum Leaflet </w:t>
                        </w:r>
                      </w:p>
                      <w:p w:rsidR="007C0C21" w:rsidRDefault="00E66249" w14:paraId="2446153E" w14:textId="50D61881">
                        <w:pPr>
                          <w:rPr>
                            <w:rFonts w:ascii="Bahnschrift" w:hAnsi="Bahnschrift"/>
                            <w:b/>
                            <w:bCs/>
                            <w:sz w:val="28"/>
                            <w:szCs w:val="28"/>
                          </w:rPr>
                        </w:pPr>
                        <w:r>
                          <w:rPr>
                            <w:rFonts w:ascii="Bahnschrift" w:hAnsi="Bahnschrift"/>
                            <w:b/>
                            <w:bCs/>
                            <w:sz w:val="28"/>
                            <w:szCs w:val="28"/>
                          </w:rPr>
                          <w:t>Spring</w:t>
                        </w:r>
                      </w:p>
                    </w:txbxContent>
                  </v:textbox>
                </v:shape>
                <v:shape id="_x0000_s1040" style="position:absolute;top:6296;width:24288;height:28229;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CC337D" w:rsidP="00CC337D" w:rsidRDefault="000C6EE7" w14:paraId="7FAB862C" w14:textId="77777777">
                        <w:pPr>
                          <w:spacing w:line="240" w:lineRule="auto"/>
                          <w:contextualSpacing/>
                          <w:rPr>
                            <w:rFonts w:ascii="Bahnschrift" w:hAnsi="Bahnschrift"/>
                          </w:rPr>
                        </w:pPr>
                        <w:r>
                          <w:rPr>
                            <w:rFonts w:ascii="Bahnschrift" w:hAnsi="Bahnschrift"/>
                            <w:b/>
                            <w:bCs/>
                          </w:rPr>
                          <w:t xml:space="preserve">Form </w:t>
                        </w:r>
                        <w:r w:rsidR="00912CE6">
                          <w:rPr>
                            <w:rFonts w:ascii="Bahnschrift" w:hAnsi="Bahnschrift"/>
                            <w:b/>
                            <w:bCs/>
                          </w:rPr>
                          <w:t>t</w:t>
                        </w:r>
                        <w:r>
                          <w:rPr>
                            <w:rFonts w:ascii="Bahnschrift" w:hAnsi="Bahnschrift"/>
                            <w:b/>
                            <w:bCs/>
                          </w:rPr>
                          <w:t>utor:</w:t>
                        </w:r>
                        <w:r>
                          <w:rPr>
                            <w:rFonts w:ascii="Bahnschrift" w:hAnsi="Bahnschrift"/>
                          </w:rPr>
                          <w:t xml:space="preserve"> </w:t>
                        </w:r>
                        <w:r w:rsidR="00CC337D">
                          <w:rPr>
                            <w:rFonts w:ascii="Bahnschrift" w:hAnsi="Bahnschrift"/>
                          </w:rPr>
                          <w:t xml:space="preserve">   </w:t>
                        </w:r>
                      </w:p>
                      <w:p w:rsidRPr="00CC337D" w:rsidR="007C0C21" w:rsidP="00CC337D" w:rsidRDefault="00CC337D" w14:paraId="1DCEE06D" w14:textId="29CB849F">
                        <w:pPr>
                          <w:spacing w:line="240" w:lineRule="auto"/>
                          <w:contextualSpacing/>
                          <w:jc w:val="center"/>
                          <w:rPr>
                            <w:rFonts w:cstheme="minorHAnsi"/>
                          </w:rPr>
                        </w:pPr>
                        <w:r w:rsidRPr="00CC337D">
                          <w:rPr>
                            <w:rFonts w:cstheme="minorHAnsi"/>
                          </w:rPr>
                          <w:t>Ms McKell</w:t>
                        </w:r>
                      </w:p>
                      <w:p w:rsidR="00CC337D" w:rsidP="00CC337D" w:rsidRDefault="000C6EE7" w14:paraId="5A95397E" w14:textId="77777777">
                        <w:pPr>
                          <w:spacing w:line="240" w:lineRule="auto"/>
                          <w:contextualSpacing/>
                          <w:rPr>
                            <w:rFonts w:ascii="Bahnschrift" w:hAnsi="Bahnschrift"/>
                            <w:b/>
                            <w:bCs/>
                          </w:rPr>
                        </w:pPr>
                        <w:r>
                          <w:rPr>
                            <w:rFonts w:ascii="Bahnschrift" w:hAnsi="Bahnschrift"/>
                            <w:b/>
                            <w:bCs/>
                          </w:rPr>
                          <w:t xml:space="preserve">Teaching assistants: </w:t>
                        </w:r>
                        <w:r w:rsidR="00CC337D">
                          <w:rPr>
                            <w:rFonts w:ascii="Bahnschrift" w:hAnsi="Bahnschrift"/>
                            <w:b/>
                            <w:bCs/>
                          </w:rPr>
                          <w:t xml:space="preserve">  </w:t>
                        </w:r>
                      </w:p>
                      <w:p w:rsidRPr="00BB6E84" w:rsidR="007C0C21" w:rsidP="00CC337D" w:rsidRDefault="00CC337D" w14:paraId="24847FB4" w14:textId="6D89ED6A">
                        <w:pPr>
                          <w:spacing w:line="240" w:lineRule="auto"/>
                          <w:contextualSpacing/>
                          <w:jc w:val="center"/>
                          <w:rPr>
                            <w:rFonts w:ascii="Bahnschrift" w:hAnsi="Bahnschrift"/>
                            <w:sz w:val="8"/>
                            <w:szCs w:val="8"/>
                          </w:rPr>
                        </w:pPr>
                        <w:r w:rsidRPr="00CC337D">
                          <w:rPr>
                            <w:rFonts w:cstheme="minorHAnsi"/>
                            <w:bCs/>
                          </w:rPr>
                          <w:t xml:space="preserve">Ms </w:t>
                        </w:r>
                        <w:r>
                          <w:rPr>
                            <w:rFonts w:cstheme="minorHAnsi"/>
                            <w:bCs/>
                          </w:rPr>
                          <w:t>Mensa; Ms Elwin; Ms Kitoko</w:t>
                        </w:r>
                        <w:r w:rsidR="000C6EE7">
                          <w:rPr>
                            <w:rFonts w:ascii="Bahnschrift" w:hAnsi="Bahnschrift"/>
                          </w:rPr>
                          <w:br/>
                        </w:r>
                      </w:p>
                      <w:p w:rsidR="007C0C21" w:rsidP="00CC337D" w:rsidRDefault="000C6EE7" w14:paraId="0A23E885" w14:textId="4B08D27C">
                        <w:pPr>
                          <w:spacing w:line="240" w:lineRule="auto"/>
                          <w:contextualSpacing/>
                          <w:rPr>
                            <w:noProof/>
                          </w:rPr>
                        </w:pPr>
                        <w:r>
                          <w:rPr>
                            <w:rFonts w:ascii="Bahnschrift" w:hAnsi="Bahnschrift"/>
                          </w:rPr>
                          <w:t>Tutor Time Focus:</w:t>
                        </w:r>
                        <w:r>
                          <w:rPr>
                            <w:noProof/>
                          </w:rPr>
                          <w:t xml:space="preserve"> </w:t>
                        </w:r>
                      </w:p>
                      <w:p w:rsidR="00E3095C" w:rsidP="00E3095C" w:rsidRDefault="00B732D3" w14:paraId="56C47977" w14:textId="08BB7FBF">
                        <w:pPr>
                          <w:spacing w:line="240" w:lineRule="auto"/>
                          <w:contextualSpacing/>
                          <w:rPr>
                            <w:noProof/>
                          </w:rPr>
                        </w:pPr>
                        <w:r>
                          <w:rPr>
                            <w:noProof/>
                          </w:rPr>
                          <w:t xml:space="preserve">We will be </w:t>
                        </w:r>
                        <w:r w:rsidR="00884015">
                          <w:rPr>
                            <w:noProof/>
                          </w:rPr>
                          <w:t xml:space="preserve">developing </w:t>
                        </w:r>
                        <w:r w:rsidR="00BB6E84">
                          <w:rPr>
                            <w:noProof/>
                          </w:rPr>
                          <w:t>our s</w:t>
                        </w:r>
                        <w:r w:rsidR="00E3095C">
                          <w:rPr>
                            <w:noProof/>
                          </w:rPr>
                          <w:t>trategies</w:t>
                        </w:r>
                        <w:r w:rsidR="00BB6E84">
                          <w:rPr>
                            <w:noProof/>
                          </w:rPr>
                          <w:t xml:space="preserve"> for -</w:t>
                        </w:r>
                      </w:p>
                      <w:p w:rsidR="00E3095C" w:rsidP="00BB6E84" w:rsidRDefault="00E3095C" w14:paraId="4A74A9D7" w14:textId="6C95802E">
                        <w:pPr>
                          <w:spacing w:line="240" w:lineRule="auto"/>
                          <w:ind w:left="284" w:hanging="142"/>
                          <w:contextualSpacing/>
                          <w:rPr>
                            <w:noProof/>
                          </w:rPr>
                        </w:pPr>
                        <w:r>
                          <w:rPr>
                            <w:noProof/>
                          </w:rPr>
                          <w:t>▪ self-regulation</w:t>
                        </w:r>
                      </w:p>
                      <w:p w:rsidR="00E3095C" w:rsidP="00BB6E84" w:rsidRDefault="00E3095C" w14:paraId="78A46E40" w14:textId="3F8C4F9E">
                        <w:pPr>
                          <w:spacing w:line="240" w:lineRule="auto"/>
                          <w:ind w:firstLine="142"/>
                          <w:contextualSpacing/>
                          <w:rPr>
                            <w:noProof/>
                          </w:rPr>
                        </w:pPr>
                        <w:r>
                          <w:rPr>
                            <w:noProof/>
                          </w:rPr>
                          <w:t xml:space="preserve">▪ strategies for improving </w:t>
                        </w:r>
                        <w:r w:rsidR="00BB6E84">
                          <w:rPr>
                            <w:noProof/>
                          </w:rPr>
                          <w:t>own</w:t>
                        </w:r>
                        <w:r>
                          <w:rPr>
                            <w:noProof/>
                          </w:rPr>
                          <w:t xml:space="preserve"> learning skills + building self-worth</w:t>
                        </w:r>
                      </w:p>
                      <w:p w:rsidR="00E3095C" w:rsidP="00BB6E84" w:rsidRDefault="00E3095C" w14:paraId="2C7FAB07" w14:textId="60BDB30C">
                        <w:pPr>
                          <w:spacing w:line="240" w:lineRule="auto"/>
                          <w:ind w:firstLine="142"/>
                          <w:contextualSpacing/>
                          <w:rPr>
                            <w:noProof/>
                          </w:rPr>
                        </w:pPr>
                        <w:r>
                          <w:rPr>
                            <w:noProof/>
                          </w:rPr>
                          <w:t>▪ strategies for improving adaptability and resilience: spotting the 'opportunities'</w:t>
                        </w:r>
                        <w:r w:rsidR="00BB6E84">
                          <w:rPr>
                            <w:noProof/>
                          </w:rPr>
                          <w:t xml:space="preserve"> &amp;</w:t>
                        </w:r>
                        <w:r>
                          <w:rPr>
                            <w:noProof/>
                          </w:rPr>
                          <w:t xml:space="preserve"> reframing 'setbacks'</w:t>
                        </w:r>
                        <w:r w:rsidR="00BB6E84">
                          <w:rPr>
                            <w:noProof/>
                          </w:rPr>
                          <w:t>.</w:t>
                        </w:r>
                      </w:p>
                      <w:p w:rsidR="007C0C21" w:rsidP="00CC337D" w:rsidRDefault="007C0C21" w14:paraId="1E9BFEC6" w14:textId="77777777">
                        <w:pPr>
                          <w:spacing w:line="240" w:lineRule="auto"/>
                          <w:contextualSpacing/>
                          <w:rPr>
                            <w:rFonts w:ascii="Bahnschrift" w:hAnsi="Bahnschrift"/>
                          </w:rPr>
                        </w:pPr>
                      </w:p>
                    </w:txbxContent>
                  </v:textbox>
                </v:shape>
                <w10:wrap type="tight"/>
              </v:group>
            </w:pict>
          </mc:Fallback>
        </mc:AlternateContent>
      </w:r>
      <w:r w:rsidR="000C6EE7">
        <w:rPr>
          <w:noProof/>
        </w:rPr>
        <mc:AlternateContent>
          <mc:Choice Requires="wpg">
            <w:drawing>
              <wp:anchor distT="0" distB="0" distL="114300" distR="114300" simplePos="0" relativeHeight="251686912" behindDoc="1" locked="0" layoutInCell="1" allowOverlap="1" wp14:anchorId="6440B7C6" wp14:editId="30393350">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045901E" w:rsidR="007C0C21" w:rsidRDefault="002515D5">
                              <w:r>
                                <w:rPr>
                                  <w:rFonts w:ascii="Bahnschrift" w:hAnsi="Bahnschrift"/>
                                  <w:sz w:val="28"/>
                                  <w:szCs w:val="28"/>
                                </w:rPr>
                                <w:t>Enterprise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184596B" w14:textId="5A51226C" w:rsidR="007C0C21" w:rsidRDefault="000C6EE7" w:rsidP="00353A49">
                              <w:pPr>
                                <w:rPr>
                                  <w:bCs/>
                                </w:rPr>
                              </w:pPr>
                              <w:r>
                                <w:rPr>
                                  <w:b/>
                                  <w:bCs/>
                                </w:rPr>
                                <w:t>We will be learning about:</w:t>
                              </w:r>
                            </w:p>
                            <w:p w14:paraId="7327BB01" w14:textId="77777777" w:rsidR="00353A49" w:rsidRDefault="00353A49" w:rsidP="00353A49">
                              <w:pPr>
                                <w:pStyle w:val="ListParagraph"/>
                                <w:numPr>
                                  <w:ilvl w:val="0"/>
                                  <w:numId w:val="18"/>
                                </w:numPr>
                                <w:ind w:left="284" w:hanging="284"/>
                                <w:rPr>
                                  <w:bCs/>
                                </w:rPr>
                              </w:pPr>
                              <w:r>
                                <w:rPr>
                                  <w:bCs/>
                                </w:rPr>
                                <w:t>the practical steps involved in working with others;</w:t>
                              </w:r>
                            </w:p>
                            <w:p w14:paraId="563E1710" w14:textId="77777777" w:rsidR="00353A49" w:rsidRDefault="00353A49" w:rsidP="00353A49">
                              <w:pPr>
                                <w:pStyle w:val="ListParagraph"/>
                                <w:numPr>
                                  <w:ilvl w:val="0"/>
                                  <w:numId w:val="18"/>
                                </w:numPr>
                                <w:ind w:left="284" w:hanging="284"/>
                                <w:rPr>
                                  <w:bCs/>
                                </w:rPr>
                              </w:pPr>
                              <w:r>
                                <w:rPr>
                                  <w:bCs/>
                                </w:rPr>
                                <w:t>how to develop our ‘people skills’ for front-facing customer service;</w:t>
                              </w:r>
                            </w:p>
                            <w:p w14:paraId="2707AAD6" w14:textId="77777777" w:rsidR="00353A49" w:rsidRPr="00063E7F" w:rsidRDefault="00353A49" w:rsidP="00353A49">
                              <w:pPr>
                                <w:pStyle w:val="ListParagraph"/>
                                <w:numPr>
                                  <w:ilvl w:val="0"/>
                                  <w:numId w:val="18"/>
                                </w:numPr>
                                <w:ind w:left="284" w:hanging="284"/>
                                <w:rPr>
                                  <w:bCs/>
                                </w:rPr>
                              </w:pPr>
                              <w:r>
                                <w:rPr>
                                  <w:bCs/>
                                </w:rPr>
                                <w:t>the demands of a BTEC assignment – which must be a) our own work, and b) handed in by the deadline.</w:t>
                              </w:r>
                            </w:p>
                            <w:p w14:paraId="72DF14A4" w14:textId="77777777" w:rsidR="00353A49" w:rsidRPr="00353A49" w:rsidRDefault="00353A49" w:rsidP="00353A49">
                              <w:pPr>
                                <w:rPr>
                                  <w:bCs/>
                                </w:rPr>
                              </w:pPr>
                            </w:p>
                          </w:txbxContent>
                        </wps:txbx>
                        <wps:bodyPr rot="0" vert="horz" wrap="square" lIns="91440" tIns="45720" rIns="91440" bIns="45720" anchor="t" anchorCtr="0">
                          <a:noAutofit/>
                        </wps:bodyPr>
                      </wps:wsp>
                    </wpg:wgp>
                  </a:graphicData>
                </a:graphic>
              </wp:anchor>
            </w:drawing>
          </mc:Choice>
          <mc:Fallback>
            <w:pict>
              <v:group w14:anchorId="6440B7C6" id="Group 41" o:spid="_x0000_s1044" style="position:absolute;margin-left:-4.75pt;margin-top:279.7pt;width:191.25pt;height:271.85pt;z-index:-25162956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045901E" w:rsidR="007C0C21" w:rsidRDefault="002515D5">
                        <w:r>
                          <w:rPr>
                            <w:rFonts w:ascii="Bahnschrift" w:hAnsi="Bahnschrift"/>
                            <w:sz w:val="28"/>
                            <w:szCs w:val="28"/>
                          </w:rPr>
                          <w:t>Enterprise</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184596B" w14:textId="5A51226C" w:rsidR="007C0C21" w:rsidRDefault="000C6EE7" w:rsidP="00353A49">
                        <w:pPr>
                          <w:rPr>
                            <w:bCs/>
                          </w:rPr>
                        </w:pPr>
                        <w:r>
                          <w:rPr>
                            <w:b/>
                            <w:bCs/>
                          </w:rPr>
                          <w:t>We will be learning about:</w:t>
                        </w:r>
                      </w:p>
                      <w:p w14:paraId="7327BB01" w14:textId="77777777" w:rsidR="00353A49" w:rsidRDefault="00353A49" w:rsidP="00353A49">
                        <w:pPr>
                          <w:pStyle w:val="ListParagraph"/>
                          <w:numPr>
                            <w:ilvl w:val="0"/>
                            <w:numId w:val="18"/>
                          </w:numPr>
                          <w:ind w:left="284" w:hanging="284"/>
                          <w:rPr>
                            <w:bCs/>
                          </w:rPr>
                        </w:pPr>
                        <w:r>
                          <w:rPr>
                            <w:bCs/>
                          </w:rPr>
                          <w:t>the practical steps involved in working with others;</w:t>
                        </w:r>
                      </w:p>
                      <w:p w14:paraId="563E1710" w14:textId="77777777" w:rsidR="00353A49" w:rsidRDefault="00353A49" w:rsidP="00353A49">
                        <w:pPr>
                          <w:pStyle w:val="ListParagraph"/>
                          <w:numPr>
                            <w:ilvl w:val="0"/>
                            <w:numId w:val="18"/>
                          </w:numPr>
                          <w:ind w:left="284" w:hanging="284"/>
                          <w:rPr>
                            <w:bCs/>
                          </w:rPr>
                        </w:pPr>
                        <w:r>
                          <w:rPr>
                            <w:bCs/>
                          </w:rPr>
                          <w:t>how to develop our ‘people skills’ for front-facing customer service;</w:t>
                        </w:r>
                      </w:p>
                      <w:p w14:paraId="2707AAD6" w14:textId="77777777" w:rsidR="00353A49" w:rsidRPr="00063E7F" w:rsidRDefault="00353A49" w:rsidP="00353A49">
                        <w:pPr>
                          <w:pStyle w:val="ListParagraph"/>
                          <w:numPr>
                            <w:ilvl w:val="0"/>
                            <w:numId w:val="18"/>
                          </w:numPr>
                          <w:ind w:left="284" w:hanging="284"/>
                          <w:rPr>
                            <w:bCs/>
                          </w:rPr>
                        </w:pPr>
                        <w:r>
                          <w:rPr>
                            <w:bCs/>
                          </w:rPr>
                          <w:t>the demands of a BTEC assignment – which must be a) our own work, and b) handed in by the deadline.</w:t>
                        </w:r>
                      </w:p>
                      <w:p w14:paraId="72DF14A4" w14:textId="77777777" w:rsidR="00353A49" w:rsidRPr="00353A49" w:rsidRDefault="00353A49" w:rsidP="00353A49">
                        <w:pPr>
                          <w:rPr>
                            <w:bCs/>
                          </w:rPr>
                        </w:pPr>
                      </w:p>
                    </w:txbxContent>
                  </v:textbox>
                </v:shape>
                <w10:wrap type="tight"/>
              </v:group>
            </w:pict>
          </mc:Fallback>
        </mc:AlternateContent>
      </w:r>
      <w:r w:rsidR="000C6EE7">
        <w:rPr>
          <w:noProof/>
        </w:rPr>
        <mc:AlternateContent>
          <mc:Choice Requires="wpg">
            <w:drawing>
              <wp:anchor distT="0" distB="0" distL="114300" distR="114300" simplePos="0" relativeHeight="251687936" behindDoc="1" locked="0" layoutInCell="1" allowOverlap="1" wp14:anchorId="543C0996" wp14:editId="0AE7757E">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B63CF94" w:rsidR="007C0C21" w:rsidRDefault="000C6EE7" w:rsidP="00BF5EBD">
                              <w:pPr>
                                <w:spacing w:line="240" w:lineRule="auto"/>
                                <w:contextualSpacing/>
                                <w:rPr>
                                  <w:b/>
                                  <w:bCs/>
                                </w:rPr>
                              </w:pPr>
                              <w:r>
                                <w:rPr>
                                  <w:b/>
                                  <w:bCs/>
                                </w:rPr>
                                <w:t>We will be learning about:</w:t>
                              </w:r>
                            </w:p>
                            <w:p w14:paraId="3F1F5BF3" w14:textId="77777777" w:rsidR="00CF203D" w:rsidRPr="00CF203D" w:rsidRDefault="00CF203D" w:rsidP="00BF5EBD">
                              <w:pPr>
                                <w:spacing w:line="240" w:lineRule="auto"/>
                                <w:contextualSpacing/>
                                <w:rPr>
                                  <w:b/>
                                  <w:bCs/>
                                  <w:sz w:val="16"/>
                                  <w:szCs w:val="16"/>
                                </w:rPr>
                              </w:pPr>
                            </w:p>
                            <w:p w14:paraId="58C530AA" w14:textId="77777777" w:rsidR="00DE56F7" w:rsidRDefault="00DE56F7" w:rsidP="00DE56F7">
                              <w:pPr>
                                <w:spacing w:line="240" w:lineRule="auto"/>
                                <w:rPr>
                                  <w:rFonts w:cstheme="minorHAnsi"/>
                                </w:rPr>
                              </w:pPr>
                              <w:r>
                                <w:rPr>
                                  <w:rFonts w:cstheme="minorHAnsi"/>
                                </w:rPr>
                                <w:t xml:space="preserve">Exploring creativity using media tools like SketchUp and Minecraft to design content to share with others. </w:t>
                              </w:r>
                            </w:p>
                            <w:p w14:paraId="1FE8C3E6" w14:textId="77777777" w:rsidR="00DE56F7" w:rsidRPr="004C35B2" w:rsidRDefault="00DE56F7" w:rsidP="00DE56F7">
                              <w:pPr>
                                <w:spacing w:line="240" w:lineRule="auto"/>
                                <w:rPr>
                                  <w:rFonts w:cstheme="minorHAnsi"/>
                                </w:rPr>
                              </w:pPr>
                              <w:r>
                                <w:rPr>
                                  <w:rFonts w:cstheme="minorHAnsi"/>
                                </w:rPr>
                                <w:t>Consolidating learning in how to access assignments on Teams, plan and edit content, and host positive, cooperative gameplay.</w:t>
                              </w:r>
                            </w:p>
                            <w:p w14:paraId="24DFF831" w14:textId="0CAB5050" w:rsidR="007C0C21" w:rsidRDefault="007C0C21" w:rsidP="00BF5EBD">
                              <w:pPr>
                                <w:pStyle w:val="ListParagraph"/>
                                <w:ind w:left="0"/>
                              </w:pPr>
                            </w:p>
                          </w:txbxContent>
                        </wps:txbx>
                        <wps:bodyPr rot="0" vert="horz" wrap="square" lIns="91440" tIns="45720" rIns="91440" bIns="45720" anchor="t" anchorCtr="0">
                          <a:noAutofit/>
                        </wps:bodyPr>
                      </wps:wsp>
                    </wpg:wgp>
                  </a:graphicData>
                </a:graphic>
              </wp:anchor>
            </w:drawing>
          </mc:Choice>
          <mc:Fallback>
            <w:pict>
              <v:group w14:anchorId="543C0996" id="Group 44" o:spid="_x0000_s1047" style="position:absolute;margin-left:190.85pt;margin-top:279.85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B63CF94" w:rsidR="007C0C21" w:rsidRDefault="000C6EE7" w:rsidP="00BF5EBD">
                        <w:pPr>
                          <w:spacing w:line="240" w:lineRule="auto"/>
                          <w:contextualSpacing/>
                          <w:rPr>
                            <w:b/>
                            <w:bCs/>
                          </w:rPr>
                        </w:pPr>
                        <w:r>
                          <w:rPr>
                            <w:b/>
                            <w:bCs/>
                          </w:rPr>
                          <w:t>We will be learning about:</w:t>
                        </w:r>
                      </w:p>
                      <w:p w14:paraId="3F1F5BF3" w14:textId="77777777" w:rsidR="00CF203D" w:rsidRPr="00CF203D" w:rsidRDefault="00CF203D" w:rsidP="00BF5EBD">
                        <w:pPr>
                          <w:spacing w:line="240" w:lineRule="auto"/>
                          <w:contextualSpacing/>
                          <w:rPr>
                            <w:b/>
                            <w:bCs/>
                            <w:sz w:val="16"/>
                            <w:szCs w:val="16"/>
                          </w:rPr>
                        </w:pPr>
                      </w:p>
                      <w:p w14:paraId="58C530AA" w14:textId="77777777" w:rsidR="00DE56F7" w:rsidRDefault="00DE56F7" w:rsidP="00DE56F7">
                        <w:pPr>
                          <w:spacing w:line="240" w:lineRule="auto"/>
                          <w:rPr>
                            <w:rFonts w:cstheme="minorHAnsi"/>
                          </w:rPr>
                        </w:pPr>
                        <w:r>
                          <w:rPr>
                            <w:rFonts w:cstheme="minorHAnsi"/>
                          </w:rPr>
                          <w:t xml:space="preserve">Exploring creativity using media tools like SketchUp and Minecraft to design content to share with others. </w:t>
                        </w:r>
                      </w:p>
                      <w:p w14:paraId="1FE8C3E6" w14:textId="77777777" w:rsidR="00DE56F7" w:rsidRPr="004C35B2" w:rsidRDefault="00DE56F7" w:rsidP="00DE56F7">
                        <w:pPr>
                          <w:spacing w:line="240" w:lineRule="auto"/>
                          <w:rPr>
                            <w:rFonts w:cstheme="minorHAnsi"/>
                          </w:rPr>
                        </w:pPr>
                        <w:r>
                          <w:rPr>
                            <w:rFonts w:cstheme="minorHAnsi"/>
                          </w:rPr>
                          <w:t>Consolidating learning in how to access assignments on Teams, plan and edit content, and host positive, cooperative gameplay.</w:t>
                        </w:r>
                      </w:p>
                      <w:p w14:paraId="24DFF831" w14:textId="0CAB5050" w:rsidR="007C0C21" w:rsidRDefault="007C0C21" w:rsidP="00BF5EBD">
                        <w:pPr>
                          <w:pStyle w:val="ListParagraph"/>
                          <w:ind w:left="0"/>
                        </w:pPr>
                      </w:p>
                    </w:txbxContent>
                  </v:textbox>
                </v:shape>
                <w10:wrap type="tight"/>
              </v:group>
            </w:pict>
          </mc:Fallback>
        </mc:AlternateContent>
      </w:r>
      <w:r w:rsidR="000C6EE7">
        <w:br w:type="page"/>
      </w:r>
    </w:p>
    <w:p w14:paraId="41248959" w14:textId="5C7142B6" w:rsidR="007C0C21" w:rsidRDefault="00F41158">
      <w:r>
        <w:rPr>
          <w:noProof/>
        </w:rPr>
        <w:lastRenderedPageBreak/>
        <mc:AlternateContent>
          <mc:Choice Requires="wps">
            <w:drawing>
              <wp:anchor distT="45720" distB="45720" distL="114300" distR="114300" simplePos="0" relativeHeight="251712512" behindDoc="0" locked="0" layoutInCell="1" allowOverlap="1" wp14:anchorId="35864104" wp14:editId="00191C6F">
                <wp:simplePos x="0" y="0"/>
                <wp:positionH relativeFrom="margin">
                  <wp:align>left</wp:align>
                </wp:positionH>
                <wp:positionV relativeFrom="paragraph">
                  <wp:posOffset>3836670</wp:posOffset>
                </wp:positionV>
                <wp:extent cx="4739640" cy="3236595"/>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3236595"/>
                        </a:xfrm>
                        <a:prstGeom prst="rect">
                          <a:avLst/>
                        </a:prstGeom>
                        <a:solidFill>
                          <a:srgbClr val="FFFFFF"/>
                        </a:solidFill>
                        <a:ln w="9525">
                          <a:solidFill>
                            <a:srgbClr val="000000"/>
                          </a:solidFill>
                          <a:miter lim="800000"/>
                          <a:headEnd/>
                          <a:tailEnd/>
                        </a:ln>
                      </wps:spPr>
                      <wps:txbx>
                        <w:txbxContent>
                          <w:p w14:paraId="57FE6B29" w14:textId="59B40107" w:rsidR="00BC2465" w:rsidRDefault="00BC2465" w:rsidP="00BC2465">
                            <w:pPr>
                              <w:spacing w:after="200" w:line="276" w:lineRule="auto"/>
                            </w:pPr>
                            <w:r w:rsidRPr="00BC2465">
                              <w:rPr>
                                <w:b/>
                                <w:bCs/>
                              </w:rPr>
                              <w:t>Preparing for Adulthood</w:t>
                            </w:r>
                            <w:r>
                              <w:rPr>
                                <w:b/>
                                <w:bCs/>
                              </w:rPr>
                              <w:t>:</w:t>
                            </w:r>
                            <w:r>
                              <w:t xml:space="preserve">  </w:t>
                            </w:r>
                          </w:p>
                          <w:p w14:paraId="76363FFC" w14:textId="77777777" w:rsidR="00F41158" w:rsidRDefault="00F41158" w:rsidP="00F41158">
                            <w:pPr>
                              <w:spacing w:after="200" w:line="276" w:lineRule="auto"/>
                              <w:rPr>
                                <w:rFonts w:eastAsia="Times New Roman" w:cs="Calibri"/>
                                <w:bCs/>
                              </w:rPr>
                            </w:pPr>
                            <w:r w:rsidRPr="002D1C06">
                              <w:rPr>
                                <w:rFonts w:eastAsia="Times New Roman" w:cs="Calibri"/>
                                <w:bCs/>
                              </w:rPr>
                              <w:t>Do I know how much money I spend during the week?</w:t>
                            </w:r>
                          </w:p>
                          <w:p w14:paraId="1A4191D9" w14:textId="77777777" w:rsidR="00F41158" w:rsidRDefault="00F41158" w:rsidP="00F41158">
                            <w:pPr>
                              <w:spacing w:after="200" w:line="276" w:lineRule="auto"/>
                              <w:rPr>
                                <w:rFonts w:eastAsia="Times New Roman" w:cs="Calibri"/>
                                <w:bCs/>
                              </w:rPr>
                            </w:pPr>
                            <w:r w:rsidRPr="002D1C06">
                              <w:rPr>
                                <w:rFonts w:eastAsia="Times New Roman" w:cs="Calibri"/>
                                <w:bCs/>
                              </w:rPr>
                              <w:t>Could I stick to a budget?</w:t>
                            </w:r>
                          </w:p>
                          <w:p w14:paraId="6084E981" w14:textId="77777777" w:rsidR="00F41158" w:rsidRPr="002D1C06" w:rsidRDefault="00F41158" w:rsidP="00F41158">
                            <w:pPr>
                              <w:spacing w:after="200" w:line="276" w:lineRule="auto"/>
                              <w:rPr>
                                <w:rFonts w:eastAsia="Times New Roman" w:cs="Calibri"/>
                                <w:bCs/>
                              </w:rPr>
                            </w:pPr>
                            <w:r w:rsidRPr="002D1C06">
                              <w:rPr>
                                <w:rFonts w:eastAsia="Times New Roman" w:cs="Calibri"/>
                                <w:bCs/>
                              </w:rPr>
                              <w:t>Do I know how much the things I like cost to buy? Cost to make?</w:t>
                            </w:r>
                          </w:p>
                          <w:p w14:paraId="65FED220" w14:textId="77777777" w:rsidR="00F41158" w:rsidRDefault="00F41158" w:rsidP="00F41158">
                            <w:pPr>
                              <w:spacing w:after="200" w:line="276" w:lineRule="auto"/>
                              <w:rPr>
                                <w:rFonts w:eastAsia="Times New Roman" w:cs="Calibri"/>
                                <w:bCs/>
                              </w:rPr>
                            </w:pPr>
                            <w:r w:rsidRPr="002D1C06">
                              <w:rPr>
                                <w:rFonts w:eastAsia="Times New Roman" w:cs="Calibri"/>
                                <w:bCs/>
                              </w:rPr>
                              <w:t xml:space="preserve">Can I calculate cost? </w:t>
                            </w:r>
                          </w:p>
                          <w:p w14:paraId="7BD014C6" w14:textId="77777777" w:rsidR="00F41158" w:rsidRDefault="00F41158" w:rsidP="00F41158">
                            <w:pPr>
                              <w:spacing w:after="200" w:line="276" w:lineRule="auto"/>
                              <w:rPr>
                                <w:rFonts w:cs="Calibri"/>
                                <w:bCs/>
                              </w:rPr>
                            </w:pPr>
                            <w:r>
                              <w:rPr>
                                <w:rFonts w:cs="Calibri"/>
                                <w:bCs/>
                              </w:rPr>
                              <w:t>Can I cook a meal I like – with support if needed?</w:t>
                            </w:r>
                          </w:p>
                          <w:p w14:paraId="78B9F97F" w14:textId="77777777" w:rsidR="00F41158" w:rsidRPr="002D1C06" w:rsidRDefault="00F41158" w:rsidP="00F41158">
                            <w:pPr>
                              <w:spacing w:after="200" w:line="276" w:lineRule="auto"/>
                              <w:rPr>
                                <w:rFonts w:eastAsia="Times New Roman" w:cs="Calibri"/>
                                <w:bCs/>
                              </w:rPr>
                            </w:pPr>
                            <w:r>
                              <w:rPr>
                                <w:rFonts w:cs="Calibri"/>
                              </w:rPr>
                              <w:t>Can I purchase ingredients &amp; make a favourite dish?</w:t>
                            </w:r>
                          </w:p>
                          <w:p w14:paraId="5BE4DE6F" w14:textId="77777777" w:rsidR="00F41158" w:rsidRDefault="00F41158" w:rsidP="00BC2465">
                            <w:pPr>
                              <w:spacing w:after="200" w:line="276" w:lineRule="auto"/>
                            </w:pPr>
                          </w:p>
                          <w:p w14:paraId="11B41466" w14:textId="77777777" w:rsidR="00C50E36" w:rsidRDefault="00C50E36" w:rsidP="00BC2465">
                            <w:pPr>
                              <w:spacing w:after="200" w:line="276" w:lineRule="auto"/>
                            </w:pPr>
                          </w:p>
                          <w:p w14:paraId="2AB543FC" w14:textId="77777777" w:rsidR="00564D41" w:rsidRDefault="00564D41" w:rsidP="00564D4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shape id="Text Box 2" style="position:absolute;margin-left:0;margin-top:302.1pt;width:373.2pt;height:254.8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" w14:anchorId="35864104">
                <v:textbox>
                  <w:txbxContent>
                    <w:p w:rsidR="00BC2465" w:rsidP="00BC2465" w:rsidRDefault="00BC2465" w14:paraId="57FE6B29" w14:textId="59B40107">
                      <w:pPr>
                        <w:spacing w:after="200" w:line="276" w:lineRule="auto"/>
                      </w:pPr>
                      <w:r w:rsidRPr="00BC2465">
                        <w:rPr>
                          <w:b/>
                          <w:bCs/>
                        </w:rPr>
                        <w:t>Preparing for Adulthood</w:t>
                      </w:r>
                      <w:r>
                        <w:rPr>
                          <w:b/>
                          <w:bCs/>
                        </w:rPr>
                        <w:t>:</w:t>
                      </w:r>
                      <w:r>
                        <w:t xml:space="preserve">  </w:t>
                      </w:r>
                    </w:p>
                    <w:p w:rsidR="00F41158" w:rsidP="00F41158" w:rsidRDefault="00F41158" w14:paraId="76363FFC" w14:textId="77777777">
                      <w:pPr>
                        <w:spacing w:after="200" w:line="276" w:lineRule="auto"/>
                        <w:rPr>
                          <w:rFonts w:eastAsia="Times New Roman" w:cs="Calibri"/>
                          <w:bCs/>
                        </w:rPr>
                      </w:pPr>
                      <w:r w:rsidRPr="002D1C06">
                        <w:rPr>
                          <w:rFonts w:eastAsia="Times New Roman" w:cs="Calibri"/>
                          <w:bCs/>
                        </w:rPr>
                        <w:t>Do I know how much money I spend during the week?</w:t>
                      </w:r>
                    </w:p>
                    <w:p w:rsidR="00F41158" w:rsidP="00F41158" w:rsidRDefault="00F41158" w14:paraId="1A4191D9" w14:textId="77777777">
                      <w:pPr>
                        <w:spacing w:after="200" w:line="276" w:lineRule="auto"/>
                        <w:rPr>
                          <w:rFonts w:eastAsia="Times New Roman" w:cs="Calibri"/>
                          <w:bCs/>
                        </w:rPr>
                      </w:pPr>
                      <w:r w:rsidRPr="002D1C06">
                        <w:rPr>
                          <w:rFonts w:eastAsia="Times New Roman" w:cs="Calibri"/>
                          <w:bCs/>
                        </w:rPr>
                        <w:t>Could I stick to a budget?</w:t>
                      </w:r>
                    </w:p>
                    <w:p w:rsidRPr="002D1C06" w:rsidR="00F41158" w:rsidP="00F41158" w:rsidRDefault="00F41158" w14:paraId="6084E981" w14:textId="77777777">
                      <w:pPr>
                        <w:spacing w:after="200" w:line="276" w:lineRule="auto"/>
                        <w:rPr>
                          <w:rFonts w:eastAsia="Times New Roman" w:cs="Calibri"/>
                          <w:bCs/>
                        </w:rPr>
                      </w:pPr>
                      <w:r w:rsidRPr="002D1C06">
                        <w:rPr>
                          <w:rFonts w:eastAsia="Times New Roman" w:cs="Calibri"/>
                          <w:bCs/>
                        </w:rPr>
                        <w:t xml:space="preserve">Do I know how much the things I like cost to buy? Cost to </w:t>
                      </w:r>
                      <w:proofErr w:type="gramStart"/>
                      <w:r w:rsidRPr="002D1C06">
                        <w:rPr>
                          <w:rFonts w:eastAsia="Times New Roman" w:cs="Calibri"/>
                          <w:bCs/>
                        </w:rPr>
                        <w:t>make?</w:t>
                      </w:r>
                      <w:proofErr w:type="gramEnd"/>
                    </w:p>
                    <w:p w:rsidR="00F41158" w:rsidP="00F41158" w:rsidRDefault="00F41158" w14:paraId="65FED220" w14:textId="77777777">
                      <w:pPr>
                        <w:spacing w:after="200" w:line="276" w:lineRule="auto"/>
                        <w:rPr>
                          <w:rFonts w:eastAsia="Times New Roman" w:cs="Calibri"/>
                          <w:bCs/>
                        </w:rPr>
                      </w:pPr>
                      <w:r w:rsidRPr="002D1C06">
                        <w:rPr>
                          <w:rFonts w:eastAsia="Times New Roman" w:cs="Calibri"/>
                          <w:bCs/>
                        </w:rPr>
                        <w:t xml:space="preserve">Can I calculate cost? </w:t>
                      </w:r>
                    </w:p>
                    <w:p w:rsidR="00F41158" w:rsidP="00F41158" w:rsidRDefault="00F41158" w14:paraId="7BD014C6" w14:textId="77777777">
                      <w:pPr>
                        <w:spacing w:after="200" w:line="276" w:lineRule="auto"/>
                        <w:rPr>
                          <w:rFonts w:cs="Calibri"/>
                          <w:bCs/>
                        </w:rPr>
                      </w:pPr>
                      <w:r>
                        <w:rPr>
                          <w:rFonts w:cs="Calibri"/>
                          <w:bCs/>
                        </w:rPr>
                        <w:t>Can I cook a meal I like – with support if needed?</w:t>
                      </w:r>
                    </w:p>
                    <w:p w:rsidRPr="002D1C06" w:rsidR="00F41158" w:rsidP="00F41158" w:rsidRDefault="00F41158" w14:paraId="78B9F97F" w14:textId="77777777">
                      <w:pPr>
                        <w:spacing w:after="200" w:line="276" w:lineRule="auto"/>
                        <w:rPr>
                          <w:rFonts w:eastAsia="Times New Roman" w:cs="Calibri"/>
                          <w:bCs/>
                        </w:rPr>
                      </w:pPr>
                      <w:r>
                        <w:rPr>
                          <w:rFonts w:cs="Calibri"/>
                        </w:rPr>
                        <w:t>Can I purchase ingredients &amp; make a favourite dish?</w:t>
                      </w:r>
                    </w:p>
                    <w:p w:rsidR="00F41158" w:rsidP="00BC2465" w:rsidRDefault="00F41158" w14:paraId="5BE4DE6F" w14:textId="77777777">
                      <w:pPr>
                        <w:spacing w:after="200" w:line="276" w:lineRule="auto"/>
                      </w:pPr>
                    </w:p>
                    <w:p w:rsidR="00C50E36" w:rsidP="00BC2465" w:rsidRDefault="00C50E36" w14:paraId="11B41466" w14:textId="77777777">
                      <w:pPr>
                        <w:spacing w:after="200" w:line="276" w:lineRule="auto"/>
                      </w:pPr>
                    </w:p>
                    <w:p w:rsidR="00564D41" w:rsidP="00564D41" w:rsidRDefault="00564D41" w14:paraId="2AB543FC" w14:textId="77777777">
                      <w:pPr>
                        <w:spacing w:after="200" w:line="276" w:lineRule="auto"/>
                        <w:ind w:left="45"/>
                      </w:pPr>
                    </w:p>
                  </w:txbxContent>
                </v:textbox>
                <w10:wrap type="square" anchorx="margin"/>
              </v:shape>
            </w:pict>
          </mc:Fallback>
        </mc:AlternateContent>
      </w:r>
      <w:r>
        <w:rPr>
          <w:noProof/>
        </w:rPr>
        <mc:AlternateContent>
          <mc:Choice Requires="wps">
            <w:drawing>
              <wp:anchor distT="0" distB="0" distL="114300" distR="114300" simplePos="0" relativeHeight="251710464" behindDoc="0" locked="0" layoutInCell="1" allowOverlap="1" wp14:anchorId="2FF297AC" wp14:editId="15B7DF25">
                <wp:simplePos x="0" y="0"/>
                <wp:positionH relativeFrom="margin">
                  <wp:align>left</wp:align>
                </wp:positionH>
                <wp:positionV relativeFrom="paragraph">
                  <wp:posOffset>2920365</wp:posOffset>
                </wp:positionV>
                <wp:extent cx="4739640" cy="901700"/>
                <wp:effectExtent l="0" t="0" r="22860" b="12700"/>
                <wp:wrapTight wrapText="bothSides">
                  <wp:wrapPolygon edited="0">
                    <wp:start x="0" y="0"/>
                    <wp:lineTo x="0" y="21448"/>
                    <wp:lineTo x="21617" y="21448"/>
                    <wp:lineTo x="216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902005"/>
                        </a:xfrm>
                        <a:prstGeom prst="rect">
                          <a:avLst/>
                        </a:prstGeom>
                        <a:solidFill>
                          <a:schemeClr val="accent5">
                            <a:lumMod val="40000"/>
                            <a:lumOff val="60000"/>
                          </a:schemeClr>
                        </a:solidFill>
                        <a:ln w="9525">
                          <a:solidFill>
                            <a:srgbClr val="000000"/>
                          </a:solidFill>
                          <a:miter lim="800000"/>
                          <a:headEnd/>
                          <a:tailEnd/>
                        </a:ln>
                      </wps:spPr>
                      <wps:txbx>
                        <w:txbxContent>
                          <w:p w14:paraId="7DECB999" w14:textId="3421D03C" w:rsidR="00564D41" w:rsidRDefault="00564D41" w:rsidP="00564D41">
                            <w:pPr>
                              <w:rPr>
                                <w:rFonts w:ascii="Bahnschrift" w:hAnsi="Bahnschrift"/>
                                <w:sz w:val="28"/>
                                <w:szCs w:val="28"/>
                              </w:rPr>
                            </w:pPr>
                            <w:proofErr w:type="spellStart"/>
                            <w:r>
                              <w:rPr>
                                <w:rFonts w:ascii="Bahnschrift" w:hAnsi="Bahnschrift"/>
                                <w:sz w:val="28"/>
                                <w:szCs w:val="28"/>
                              </w:rPr>
                              <w:t>PfA</w:t>
                            </w:r>
                            <w:proofErr w:type="spellEnd"/>
                          </w:p>
                          <w:p w14:paraId="4F9275A1" w14:textId="77777777" w:rsidR="00F41158" w:rsidRDefault="00F41158" w:rsidP="00564D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shape id="_x0000_s1051" style="position:absolute;margin-left:0;margin-top:229.95pt;width:373.2pt;height:71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bdd6ee [13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" w14:anchorId="2FF297AC">
                <v:textbox>
                  <w:txbxContent>
                    <w:p w:rsidR="00564D41" w:rsidP="00564D41" w:rsidRDefault="00564D41" w14:paraId="7DECB999" w14:textId="3421D03C">
                      <w:pPr>
                        <w:rPr>
                          <w:rFonts w:ascii="Bahnschrift" w:hAnsi="Bahnschrift"/>
                          <w:sz w:val="28"/>
                          <w:szCs w:val="28"/>
                        </w:rPr>
                      </w:pPr>
                      <w:proofErr w:type="spellStart"/>
                      <w:r>
                        <w:rPr>
                          <w:rFonts w:ascii="Bahnschrift" w:hAnsi="Bahnschrift"/>
                          <w:sz w:val="28"/>
                          <w:szCs w:val="28"/>
                        </w:rPr>
                        <w:t>PfA</w:t>
                      </w:r>
                      <w:proofErr w:type="spellEnd"/>
                    </w:p>
                    <w:p w:rsidR="00F41158" w:rsidP="00564D41" w:rsidRDefault="00F41158" w14:paraId="4F9275A1" w14:textId="77777777"/>
                  </w:txbxContent>
                </v:textbox>
                <w10:wrap type="tight" anchorx="margin"/>
              </v:shape>
            </w:pict>
          </mc:Fallback>
        </mc:AlternateContent>
      </w:r>
      <w:r>
        <w:rPr>
          <w:noProof/>
        </w:rPr>
        <mc:AlternateContent>
          <mc:Choice Requires="wpg">
            <w:drawing>
              <wp:anchor distT="0" distB="0" distL="114300" distR="114300" simplePos="0" relativeHeight="251673088" behindDoc="0" locked="0" layoutInCell="1" allowOverlap="1" wp14:anchorId="154707AA" wp14:editId="4B8CAB1C">
                <wp:simplePos x="0" y="0"/>
                <wp:positionH relativeFrom="column">
                  <wp:posOffset>4884420</wp:posOffset>
                </wp:positionH>
                <wp:positionV relativeFrom="paragraph">
                  <wp:posOffset>2929890</wp:posOffset>
                </wp:positionV>
                <wp:extent cx="5038725" cy="414337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5038725" cy="4143375"/>
                          <a:chOff x="-5000625" y="1354339"/>
                          <a:chExt cx="9953625" cy="2162175"/>
                        </a:xfrm>
                      </wpg:grpSpPr>
                      <wps:wsp>
                        <wps:cNvPr id="9" name="Text Box 2"/>
                        <wps:cNvSpPr txBox="1">
                          <a:spLocks noChangeArrowheads="1"/>
                        </wps:cNvSpPr>
                        <wps:spPr bwMode="auto">
                          <a:xfrm>
                            <a:off x="-5000625" y="1811539"/>
                            <a:ext cx="9953625" cy="1704975"/>
                          </a:xfrm>
                          <a:prstGeom prst="rect">
                            <a:avLst/>
                          </a:prstGeom>
                          <a:solidFill>
                            <a:srgbClr val="FFFFFF"/>
                          </a:solidFill>
                          <a:ln w="9525">
                            <a:solidFill>
                              <a:srgbClr val="000000"/>
                            </a:solidFill>
                            <a:miter lim="800000"/>
                            <a:headEnd/>
                            <a:tailEnd/>
                          </a:ln>
                        </wps:spPr>
                        <wps:txbx>
                          <w:txbxContent>
                            <w:p w14:paraId="21B3DFF1" w14:textId="77777777" w:rsidR="007561FA" w:rsidRPr="007561FA" w:rsidRDefault="007561FA" w:rsidP="007561FA">
                              <w:pPr>
                                <w:spacing w:line="240" w:lineRule="auto"/>
                                <w:contextualSpacing/>
                                <w:rPr>
                                  <w:sz w:val="8"/>
                                  <w:szCs w:val="8"/>
                                </w:rPr>
                              </w:pPr>
                            </w:p>
                            <w:p w14:paraId="39C14435" w14:textId="25C09ECB" w:rsidR="00D36EFC" w:rsidRDefault="00D36EFC" w:rsidP="004463E5">
                              <w:pPr>
                                <w:spacing w:line="240" w:lineRule="auto"/>
                                <w:contextualSpacing/>
                              </w:pPr>
                            </w:p>
                            <w:p w14:paraId="60613273" w14:textId="77777777" w:rsidR="00892746" w:rsidRDefault="00892746" w:rsidP="00892746">
                              <w:pPr>
                                <w:spacing w:line="240" w:lineRule="auto"/>
                                <w:contextualSpacing/>
                                <w:rPr>
                                  <w:b/>
                                </w:rPr>
                              </w:pPr>
                              <w:r>
                                <w:rPr>
                                  <w:b/>
                                </w:rPr>
                                <w:t xml:space="preserve">Exams </w:t>
                              </w:r>
                            </w:p>
                            <w:p w14:paraId="0BD95C05" w14:textId="77777777" w:rsidR="00892746" w:rsidRPr="00A62395" w:rsidRDefault="00892746" w:rsidP="00892746">
                              <w:pPr>
                                <w:spacing w:line="240" w:lineRule="auto"/>
                                <w:contextualSpacing/>
                                <w:rPr>
                                  <w:bCs/>
                                </w:rPr>
                              </w:pPr>
                              <w:r w:rsidRPr="00A62395">
                                <w:rPr>
                                  <w:bCs/>
                                </w:rPr>
                                <w:t>Entry Level Functional Skills English and Maths</w:t>
                              </w:r>
                            </w:p>
                            <w:p w14:paraId="2CABD10F" w14:textId="77777777" w:rsidR="00892746" w:rsidRDefault="00892746" w:rsidP="00892746">
                              <w:pPr>
                                <w:spacing w:line="240" w:lineRule="auto"/>
                                <w:contextualSpacing/>
                                <w:rPr>
                                  <w:bCs/>
                                </w:rPr>
                              </w:pPr>
                              <w:r w:rsidRPr="00A62395">
                                <w:rPr>
                                  <w:bCs/>
                                </w:rPr>
                                <w:t xml:space="preserve">Level 1 and 2 Functional Skills English and Maths </w:t>
                              </w:r>
                            </w:p>
                            <w:p w14:paraId="567FEA7D" w14:textId="77777777" w:rsidR="00892746" w:rsidRDefault="00892746" w:rsidP="00892746">
                              <w:pPr>
                                <w:spacing w:line="240" w:lineRule="auto"/>
                                <w:contextualSpacing/>
                                <w:rPr>
                                  <w:bCs/>
                                </w:rPr>
                              </w:pPr>
                            </w:p>
                            <w:p w14:paraId="0453A68A" w14:textId="77777777" w:rsidR="00892746" w:rsidRPr="00F52F42" w:rsidRDefault="00892746" w:rsidP="00892746">
                              <w:pPr>
                                <w:spacing w:line="240" w:lineRule="auto"/>
                                <w:contextualSpacing/>
                                <w:rPr>
                                  <w:b/>
                                </w:rPr>
                              </w:pPr>
                              <w:r w:rsidRPr="00F52F42">
                                <w:rPr>
                                  <w:b/>
                                </w:rPr>
                                <w:t>Duke of Edinburgh</w:t>
                              </w:r>
                            </w:p>
                            <w:p w14:paraId="1828A98B" w14:textId="77777777" w:rsidR="00892746" w:rsidRDefault="00892746" w:rsidP="00892746">
                              <w:pPr>
                                <w:spacing w:line="240" w:lineRule="auto"/>
                                <w:contextualSpacing/>
                                <w:rPr>
                                  <w:bCs/>
                                </w:rPr>
                              </w:pPr>
                              <w:r>
                                <w:rPr>
                                  <w:bCs/>
                                </w:rPr>
                                <w:t>Practice 14</w:t>
                              </w:r>
                              <w:r w:rsidRPr="00F52F42">
                                <w:rPr>
                                  <w:bCs/>
                                  <w:vertAlign w:val="superscript"/>
                                </w:rPr>
                                <w:t>th</w:t>
                              </w:r>
                              <w:r>
                                <w:rPr>
                                  <w:bCs/>
                                </w:rPr>
                                <w:t xml:space="preserve"> and 15</w:t>
                              </w:r>
                              <w:r w:rsidRPr="00F52F42">
                                <w:rPr>
                                  <w:bCs/>
                                  <w:vertAlign w:val="superscript"/>
                                </w:rPr>
                                <w:t>th</w:t>
                              </w:r>
                              <w:r>
                                <w:rPr>
                                  <w:bCs/>
                                </w:rPr>
                                <w:t xml:space="preserve"> May 2024</w:t>
                              </w:r>
                            </w:p>
                            <w:p w14:paraId="6AFCEFD1" w14:textId="77777777" w:rsidR="00892746" w:rsidRDefault="00892746" w:rsidP="00892746">
                              <w:pPr>
                                <w:spacing w:line="240" w:lineRule="auto"/>
                                <w:contextualSpacing/>
                                <w:rPr>
                                  <w:bCs/>
                                </w:rPr>
                              </w:pPr>
                              <w:r>
                                <w:rPr>
                                  <w:bCs/>
                                </w:rPr>
                                <w:t>Qualifier Expedition 5</w:t>
                              </w:r>
                              <w:r w:rsidRPr="00B14DA2">
                                <w:rPr>
                                  <w:bCs/>
                                  <w:vertAlign w:val="superscript"/>
                                </w:rPr>
                                <w:t>th</w:t>
                              </w:r>
                              <w:r>
                                <w:rPr>
                                  <w:bCs/>
                                </w:rPr>
                                <w:t xml:space="preserve"> and 6</w:t>
                              </w:r>
                              <w:r w:rsidRPr="00B14DA2">
                                <w:rPr>
                                  <w:bCs/>
                                  <w:vertAlign w:val="superscript"/>
                                </w:rPr>
                                <w:t>th</w:t>
                              </w:r>
                              <w:r>
                                <w:rPr>
                                  <w:bCs/>
                                </w:rPr>
                                <w:t xml:space="preserve"> June 2024</w:t>
                              </w:r>
                            </w:p>
                            <w:p w14:paraId="04891938" w14:textId="77777777" w:rsidR="00892746" w:rsidRDefault="00892746" w:rsidP="00892746">
                              <w:pPr>
                                <w:spacing w:line="240" w:lineRule="auto"/>
                                <w:contextualSpacing/>
                                <w:rPr>
                                  <w:bCs/>
                                </w:rPr>
                              </w:pPr>
                            </w:p>
                            <w:p w14:paraId="1A99293A" w14:textId="77777777" w:rsidR="00892746" w:rsidRDefault="00892746" w:rsidP="00892746">
                              <w:pPr>
                                <w:spacing w:line="240" w:lineRule="auto"/>
                                <w:contextualSpacing/>
                                <w:rPr>
                                  <w:b/>
                                </w:rPr>
                              </w:pPr>
                              <w:r w:rsidRPr="00A62395">
                                <w:rPr>
                                  <w:b/>
                                </w:rPr>
                                <w:t>Year 12 R</w:t>
                              </w:r>
                              <w:r>
                                <w:rPr>
                                  <w:b/>
                                </w:rPr>
                                <w:t>ecord of Achievement</w:t>
                              </w:r>
                            </w:p>
                            <w:p w14:paraId="00CF4C2C" w14:textId="77777777" w:rsidR="00892746" w:rsidRPr="00F52F42" w:rsidRDefault="00892746" w:rsidP="00892746">
                              <w:pPr>
                                <w:spacing w:line="240" w:lineRule="auto"/>
                                <w:contextualSpacing/>
                                <w:rPr>
                                  <w:bCs/>
                                </w:rPr>
                              </w:pPr>
                              <w:r w:rsidRPr="00F52F42">
                                <w:rPr>
                                  <w:bCs/>
                                </w:rPr>
                                <w:t>Friday 21</w:t>
                              </w:r>
                              <w:r w:rsidRPr="00F52F42">
                                <w:rPr>
                                  <w:bCs/>
                                  <w:vertAlign w:val="superscript"/>
                                </w:rPr>
                                <w:t>st</w:t>
                              </w:r>
                              <w:r w:rsidRPr="00F52F42">
                                <w:rPr>
                                  <w:bCs/>
                                </w:rPr>
                                <w:t xml:space="preserve"> June 2024</w:t>
                              </w:r>
                            </w:p>
                            <w:p w14:paraId="09D08466" w14:textId="77777777" w:rsidR="005E7CD5" w:rsidRDefault="005E7CD5" w:rsidP="007561FA">
                              <w:pPr>
                                <w:spacing w:line="240" w:lineRule="auto"/>
                                <w:contextualSpacing/>
                              </w:pPr>
                            </w:p>
                          </w:txbxContent>
                        </wps:txbx>
                        <wps:bodyPr rot="0" vert="horz" wrap="square" lIns="91440" tIns="45720" rIns="91440" bIns="45720" anchor="t" anchorCtr="0">
                          <a:noAutofit/>
                        </wps:bodyPr>
                      </wps:wsp>
                      <wps:wsp>
                        <wps:cNvPr id="11" name="Text Box 2"/>
                        <wps:cNvSpPr txBox="1">
                          <a:spLocks noChangeArrowheads="1"/>
                        </wps:cNvSpPr>
                        <wps:spPr bwMode="auto">
                          <a:xfrm>
                            <a:off x="-5000625" y="1354339"/>
                            <a:ext cx="9953625" cy="46672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4707AA" id="Group 12" o:spid="_x0000_s1052" style="position:absolute;margin-left:384.6pt;margin-top:230.7pt;width:396.75pt;height:326.25pt;z-index:251673088;mso-width-relative:margin;mso-height-relative:margin" coordorigin="-50006,13543" coordsize="99536,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">
                <v:shape id="_x0000_s1053" type="#_x0000_t202" style="position:absolute;left:-50006;top:18115;width:99536;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1B3DFF1" w14:textId="77777777" w:rsidR="007561FA" w:rsidRPr="007561FA" w:rsidRDefault="007561FA" w:rsidP="007561FA">
                        <w:pPr>
                          <w:spacing w:line="240" w:lineRule="auto"/>
                          <w:contextualSpacing/>
                          <w:rPr>
                            <w:sz w:val="8"/>
                            <w:szCs w:val="8"/>
                          </w:rPr>
                        </w:pPr>
                      </w:p>
                      <w:p w14:paraId="39C14435" w14:textId="25C09ECB" w:rsidR="00D36EFC" w:rsidRDefault="00D36EFC" w:rsidP="004463E5">
                        <w:pPr>
                          <w:spacing w:line="240" w:lineRule="auto"/>
                          <w:contextualSpacing/>
                        </w:pPr>
                      </w:p>
                      <w:p w14:paraId="60613273" w14:textId="77777777" w:rsidR="00892746" w:rsidRDefault="00892746" w:rsidP="00892746">
                        <w:pPr>
                          <w:spacing w:line="240" w:lineRule="auto"/>
                          <w:contextualSpacing/>
                          <w:rPr>
                            <w:b/>
                          </w:rPr>
                        </w:pPr>
                        <w:r>
                          <w:rPr>
                            <w:b/>
                          </w:rPr>
                          <w:t xml:space="preserve">Exams </w:t>
                        </w:r>
                      </w:p>
                      <w:p w14:paraId="0BD95C05" w14:textId="77777777" w:rsidR="00892746" w:rsidRPr="00A62395" w:rsidRDefault="00892746" w:rsidP="00892746">
                        <w:pPr>
                          <w:spacing w:line="240" w:lineRule="auto"/>
                          <w:contextualSpacing/>
                          <w:rPr>
                            <w:bCs/>
                          </w:rPr>
                        </w:pPr>
                        <w:r w:rsidRPr="00A62395">
                          <w:rPr>
                            <w:bCs/>
                          </w:rPr>
                          <w:t>Entry Level Functional Skills English and Maths</w:t>
                        </w:r>
                      </w:p>
                      <w:p w14:paraId="2CABD10F" w14:textId="77777777" w:rsidR="00892746" w:rsidRDefault="00892746" w:rsidP="00892746">
                        <w:pPr>
                          <w:spacing w:line="240" w:lineRule="auto"/>
                          <w:contextualSpacing/>
                          <w:rPr>
                            <w:bCs/>
                          </w:rPr>
                        </w:pPr>
                        <w:r w:rsidRPr="00A62395">
                          <w:rPr>
                            <w:bCs/>
                          </w:rPr>
                          <w:t xml:space="preserve">Level 1 and 2 Functional Skills English and Maths </w:t>
                        </w:r>
                      </w:p>
                      <w:p w14:paraId="567FEA7D" w14:textId="77777777" w:rsidR="00892746" w:rsidRDefault="00892746" w:rsidP="00892746">
                        <w:pPr>
                          <w:spacing w:line="240" w:lineRule="auto"/>
                          <w:contextualSpacing/>
                          <w:rPr>
                            <w:bCs/>
                          </w:rPr>
                        </w:pPr>
                      </w:p>
                      <w:p w14:paraId="0453A68A" w14:textId="77777777" w:rsidR="00892746" w:rsidRPr="00F52F42" w:rsidRDefault="00892746" w:rsidP="00892746">
                        <w:pPr>
                          <w:spacing w:line="240" w:lineRule="auto"/>
                          <w:contextualSpacing/>
                          <w:rPr>
                            <w:b/>
                          </w:rPr>
                        </w:pPr>
                        <w:r w:rsidRPr="00F52F42">
                          <w:rPr>
                            <w:b/>
                          </w:rPr>
                          <w:t>Duke of Edinburgh</w:t>
                        </w:r>
                      </w:p>
                      <w:p w14:paraId="1828A98B" w14:textId="77777777" w:rsidR="00892746" w:rsidRDefault="00892746" w:rsidP="00892746">
                        <w:pPr>
                          <w:spacing w:line="240" w:lineRule="auto"/>
                          <w:contextualSpacing/>
                          <w:rPr>
                            <w:bCs/>
                          </w:rPr>
                        </w:pPr>
                        <w:r>
                          <w:rPr>
                            <w:bCs/>
                          </w:rPr>
                          <w:t>Practice 14</w:t>
                        </w:r>
                        <w:r w:rsidRPr="00F52F42">
                          <w:rPr>
                            <w:bCs/>
                            <w:vertAlign w:val="superscript"/>
                          </w:rPr>
                          <w:t>th</w:t>
                        </w:r>
                        <w:r>
                          <w:rPr>
                            <w:bCs/>
                          </w:rPr>
                          <w:t xml:space="preserve"> and 15</w:t>
                        </w:r>
                        <w:r w:rsidRPr="00F52F42">
                          <w:rPr>
                            <w:bCs/>
                            <w:vertAlign w:val="superscript"/>
                          </w:rPr>
                          <w:t>th</w:t>
                        </w:r>
                        <w:r>
                          <w:rPr>
                            <w:bCs/>
                          </w:rPr>
                          <w:t xml:space="preserve"> May 2024</w:t>
                        </w:r>
                      </w:p>
                      <w:p w14:paraId="6AFCEFD1" w14:textId="77777777" w:rsidR="00892746" w:rsidRDefault="00892746" w:rsidP="00892746">
                        <w:pPr>
                          <w:spacing w:line="240" w:lineRule="auto"/>
                          <w:contextualSpacing/>
                          <w:rPr>
                            <w:bCs/>
                          </w:rPr>
                        </w:pPr>
                        <w:r>
                          <w:rPr>
                            <w:bCs/>
                          </w:rPr>
                          <w:t>Qualifier Expedition 5</w:t>
                        </w:r>
                        <w:r w:rsidRPr="00B14DA2">
                          <w:rPr>
                            <w:bCs/>
                            <w:vertAlign w:val="superscript"/>
                          </w:rPr>
                          <w:t>th</w:t>
                        </w:r>
                        <w:r>
                          <w:rPr>
                            <w:bCs/>
                          </w:rPr>
                          <w:t xml:space="preserve"> and 6</w:t>
                        </w:r>
                        <w:r w:rsidRPr="00B14DA2">
                          <w:rPr>
                            <w:bCs/>
                            <w:vertAlign w:val="superscript"/>
                          </w:rPr>
                          <w:t>th</w:t>
                        </w:r>
                        <w:r>
                          <w:rPr>
                            <w:bCs/>
                          </w:rPr>
                          <w:t xml:space="preserve"> June 2024</w:t>
                        </w:r>
                      </w:p>
                      <w:p w14:paraId="04891938" w14:textId="77777777" w:rsidR="00892746" w:rsidRDefault="00892746" w:rsidP="00892746">
                        <w:pPr>
                          <w:spacing w:line="240" w:lineRule="auto"/>
                          <w:contextualSpacing/>
                          <w:rPr>
                            <w:bCs/>
                          </w:rPr>
                        </w:pPr>
                      </w:p>
                      <w:p w14:paraId="1A99293A" w14:textId="77777777" w:rsidR="00892746" w:rsidRDefault="00892746" w:rsidP="00892746">
                        <w:pPr>
                          <w:spacing w:line="240" w:lineRule="auto"/>
                          <w:contextualSpacing/>
                          <w:rPr>
                            <w:b/>
                          </w:rPr>
                        </w:pPr>
                        <w:r w:rsidRPr="00A62395">
                          <w:rPr>
                            <w:b/>
                          </w:rPr>
                          <w:t>Year 12 R</w:t>
                        </w:r>
                        <w:r>
                          <w:rPr>
                            <w:b/>
                          </w:rPr>
                          <w:t>ecord of Achievement</w:t>
                        </w:r>
                      </w:p>
                      <w:p w14:paraId="00CF4C2C" w14:textId="77777777" w:rsidR="00892746" w:rsidRPr="00F52F42" w:rsidRDefault="00892746" w:rsidP="00892746">
                        <w:pPr>
                          <w:spacing w:line="240" w:lineRule="auto"/>
                          <w:contextualSpacing/>
                          <w:rPr>
                            <w:bCs/>
                          </w:rPr>
                        </w:pPr>
                        <w:r w:rsidRPr="00F52F42">
                          <w:rPr>
                            <w:bCs/>
                          </w:rPr>
                          <w:t>Friday 21</w:t>
                        </w:r>
                        <w:r w:rsidRPr="00F52F42">
                          <w:rPr>
                            <w:bCs/>
                            <w:vertAlign w:val="superscript"/>
                          </w:rPr>
                          <w:t>st</w:t>
                        </w:r>
                        <w:r w:rsidRPr="00F52F42">
                          <w:rPr>
                            <w:bCs/>
                          </w:rPr>
                          <w:t xml:space="preserve"> June 2024</w:t>
                        </w:r>
                      </w:p>
                      <w:p w14:paraId="09D08466" w14:textId="77777777" w:rsidR="005E7CD5" w:rsidRDefault="005E7CD5" w:rsidP="007561FA">
                        <w:pPr>
                          <w:spacing w:line="240" w:lineRule="auto"/>
                          <w:contextualSpacing/>
                        </w:pPr>
                      </w:p>
                    </w:txbxContent>
                  </v:textbox>
                </v:shape>
                <v:shape id="_x0000_s1054" type="#_x0000_t202" style="position:absolute;left:-50006;top:13543;width:9953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FD24ED">
        <w:rPr>
          <w:noProof/>
        </w:rPr>
        <mc:AlternateContent>
          <mc:Choice Requires="wps">
            <w:drawing>
              <wp:anchor distT="0" distB="0" distL="114300" distR="114300" simplePos="0" relativeHeight="251662848" behindDoc="0" locked="0" layoutInCell="1" allowOverlap="1" wp14:anchorId="487AA246" wp14:editId="0F14AEE1">
                <wp:simplePos x="0" y="0"/>
                <wp:positionH relativeFrom="margin">
                  <wp:align>left</wp:align>
                </wp:positionH>
                <wp:positionV relativeFrom="paragraph">
                  <wp:posOffset>120015</wp:posOffset>
                </wp:positionV>
                <wp:extent cx="9915525" cy="561975"/>
                <wp:effectExtent l="0" t="0" r="28575" b="28575"/>
                <wp:wrapTight wrapText="bothSides">
                  <wp:wrapPolygon edited="0">
                    <wp:start x="0" y="0"/>
                    <wp:lineTo x="0" y="21966"/>
                    <wp:lineTo x="21621" y="21966"/>
                    <wp:lineTo x="21621"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97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shape id="_x0000_s1055" style="position:absolute;margin-left:0;margin-top:9.45pt;width:780.75pt;height:44.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bdd6ee [13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" w14:anchorId="487AA246">
                <v:textbox>
                  <w:txbxContent>
                    <w:p w:rsidR="007C0C21" w:rsidRDefault="000C6EE7" w14:paraId="4636BD59" w14:textId="77777777">
                      <w:r>
                        <w:rPr>
                          <w:rFonts w:ascii="Bahnschrift" w:hAnsi="Bahnschrift"/>
                          <w:sz w:val="28"/>
                          <w:szCs w:val="28"/>
                        </w:rPr>
                        <w:t>Home Learning Opportunities</w:t>
                      </w:r>
                    </w:p>
                  </w:txbxContent>
                </v:textbox>
                <w10:wrap type="tight" anchorx="margin"/>
              </v:shape>
            </w:pict>
          </mc:Fallback>
        </mc:AlternateContent>
      </w:r>
      <w:r w:rsidR="00FD24ED">
        <w:rPr>
          <w:noProof/>
        </w:rPr>
        <mc:AlternateContent>
          <mc:Choice Requires="wps">
            <w:drawing>
              <wp:anchor distT="45720" distB="45720" distL="114300" distR="114300" simplePos="0" relativeHeight="251646464" behindDoc="0" locked="0" layoutInCell="1" allowOverlap="1" wp14:anchorId="5D535A0C" wp14:editId="6C05A12A">
                <wp:simplePos x="0" y="0"/>
                <wp:positionH relativeFrom="margin">
                  <wp:align>left</wp:align>
                </wp:positionH>
                <wp:positionV relativeFrom="paragraph">
                  <wp:posOffset>653415</wp:posOffset>
                </wp:positionV>
                <wp:extent cx="9925050" cy="2133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0" cy="2133600"/>
                        </a:xfrm>
                        <a:prstGeom prst="rect">
                          <a:avLst/>
                        </a:prstGeom>
                        <a:solidFill>
                          <a:srgbClr val="FFFFFF"/>
                        </a:solidFill>
                        <a:ln w="9525">
                          <a:solidFill>
                            <a:srgbClr val="000000"/>
                          </a:solidFill>
                          <a:miter lim="800000"/>
                          <a:headEnd/>
                          <a:tailEnd/>
                        </a:ln>
                      </wps:spPr>
                      <wps:txbx>
                        <w:txbxContent>
                          <w:p w14:paraId="6723CBBB" w14:textId="4DF30900" w:rsidR="00742F61" w:rsidRPr="00603C53" w:rsidRDefault="00742F61" w:rsidP="00742F61">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14:paraId="634BC5CF" w14:textId="77777777" w:rsidR="00742F61" w:rsidRPr="00603C53" w:rsidRDefault="00742F61" w:rsidP="00742F61">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6CF08038" w14:textId="77777777" w:rsidR="00742F61" w:rsidRPr="00603C53" w:rsidRDefault="00742F61" w:rsidP="00742F61">
                            <w:pPr>
                              <w:spacing w:after="200" w:line="276" w:lineRule="auto"/>
                              <w:ind w:left="45"/>
                              <w:rPr>
                                <w:sz w:val="21"/>
                                <w:szCs w:val="21"/>
                              </w:rPr>
                            </w:pPr>
                            <w:r w:rsidRPr="00603C53">
                              <w:rPr>
                                <w:sz w:val="21"/>
                                <w:szCs w:val="21"/>
                              </w:rPr>
                              <w:t>PE – Ask your child to complete some of the exercises that they have been doing in their PE Lessons.</w:t>
                            </w:r>
                          </w:p>
                          <w:p w14:paraId="6173E55E" w14:textId="77777777" w:rsidR="00742F61" w:rsidRPr="00603C53" w:rsidRDefault="00742F61" w:rsidP="00742F61">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oel="http://schemas.microsoft.com/office/2019/extlst">
            <w:pict>
              <v:shape id="_x0000_s1056" style="position:absolute;margin-left:0;margin-top:51.45pt;width:781.5pt;height:168pt;z-index:251646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jtFQIAACg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" w14:anchorId="5D535A0C">
                <v:textbox>
                  <w:txbxContent>
                    <w:p w:rsidRPr="00603C53" w:rsidR="00742F61" w:rsidP="00742F61" w:rsidRDefault="00742F61" w14:paraId="6723CBBB" w14:textId="4DF30900">
                      <w:pPr>
                        <w:spacing w:after="200" w:line="276" w:lineRule="auto"/>
                        <w:ind w:left="45"/>
                        <w:rPr>
                          <w:sz w:val="21"/>
                          <w:szCs w:val="21"/>
                        </w:rPr>
                      </w:pPr>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rsidRPr="00603C53" w:rsidR="00742F61" w:rsidP="00742F61" w:rsidRDefault="00742F61" w14:paraId="634BC5CF" w14:textId="77777777">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rsidRPr="00603C53" w:rsidR="00742F61" w:rsidP="00742F61" w:rsidRDefault="00742F61" w14:paraId="6CF08038" w14:textId="77777777">
                      <w:pPr>
                        <w:spacing w:after="200" w:line="276" w:lineRule="auto"/>
                        <w:ind w:left="45"/>
                        <w:rPr>
                          <w:sz w:val="21"/>
                          <w:szCs w:val="21"/>
                        </w:rPr>
                      </w:pPr>
                      <w:r w:rsidRPr="00603C53">
                        <w:rPr>
                          <w:sz w:val="21"/>
                          <w:szCs w:val="21"/>
                        </w:rPr>
                        <w:t>PE – Ask your child to complete some of the exercises that they have been doing in their PE Lessons.</w:t>
                      </w:r>
                    </w:p>
                    <w:p w:rsidRPr="00603C53" w:rsidR="00742F61" w:rsidP="00742F61" w:rsidRDefault="00742F61" w14:paraId="6173E55E" w14:textId="77777777">
                      <w:pPr>
                        <w:spacing w:after="200" w:line="276" w:lineRule="auto"/>
                        <w:ind w:left="45"/>
                        <w:rPr>
                          <w:sz w:val="21"/>
                          <w:szCs w:val="21"/>
                        </w:rPr>
                      </w:pPr>
                      <w:r w:rsidRPr="00603C53">
                        <w:rPr>
                          <w:sz w:val="21"/>
                          <w:szCs w:val="21"/>
                        </w:rPr>
                        <w:t>Computing – Give your child the opportunity to access online resources and platforms under supervision.</w:t>
                      </w:r>
                    </w:p>
                    <w:p w:rsidR="007C0C21" w:rsidRDefault="007C0C21" w14:paraId="02E33356" w14:textId="77777777">
                      <w:pPr>
                        <w:spacing w:after="200" w:line="276" w:lineRule="auto"/>
                        <w:ind w:left="45"/>
                      </w:pPr>
                    </w:p>
                  </w:txbxContent>
                </v:textbox>
                <w10:wrap type="square" anchorx="margin"/>
              </v:shape>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F0"/>
    <w:multiLevelType w:val="hybridMultilevel"/>
    <w:tmpl w:val="22C8A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C53056B"/>
    <w:multiLevelType w:val="hybridMultilevel"/>
    <w:tmpl w:val="1BEA6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171E9"/>
    <w:multiLevelType w:val="hybridMultilevel"/>
    <w:tmpl w:val="4DBC8716"/>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4E54"/>
    <w:multiLevelType w:val="hybridMultilevel"/>
    <w:tmpl w:val="F8ACA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20DBE"/>
    <w:multiLevelType w:val="hybridMultilevel"/>
    <w:tmpl w:val="DB9E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C2560"/>
    <w:multiLevelType w:val="hybridMultilevel"/>
    <w:tmpl w:val="126AB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03FBE"/>
    <w:multiLevelType w:val="hybridMultilevel"/>
    <w:tmpl w:val="59B85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563B5"/>
    <w:multiLevelType w:val="hybridMultilevel"/>
    <w:tmpl w:val="D8501A08"/>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22EE0"/>
    <w:multiLevelType w:val="hybridMultilevel"/>
    <w:tmpl w:val="1BC83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F0628"/>
    <w:multiLevelType w:val="hybridMultilevel"/>
    <w:tmpl w:val="AA1A4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6"/>
  </w:num>
  <w:num w:numId="4">
    <w:abstractNumId w:val="1"/>
  </w:num>
  <w:num w:numId="5">
    <w:abstractNumId w:val="5"/>
  </w:num>
  <w:num w:numId="6">
    <w:abstractNumId w:val="19"/>
  </w:num>
  <w:num w:numId="7">
    <w:abstractNumId w:val="22"/>
  </w:num>
  <w:num w:numId="8">
    <w:abstractNumId w:val="12"/>
  </w:num>
  <w:num w:numId="9">
    <w:abstractNumId w:val="8"/>
  </w:num>
  <w:num w:numId="10">
    <w:abstractNumId w:val="20"/>
  </w:num>
  <w:num w:numId="11">
    <w:abstractNumId w:val="10"/>
  </w:num>
  <w:num w:numId="12">
    <w:abstractNumId w:val="16"/>
  </w:num>
  <w:num w:numId="13">
    <w:abstractNumId w:val="3"/>
  </w:num>
  <w:num w:numId="14">
    <w:abstractNumId w:val="17"/>
  </w:num>
  <w:num w:numId="15">
    <w:abstractNumId w:val="9"/>
  </w:num>
  <w:num w:numId="16">
    <w:abstractNumId w:val="13"/>
  </w:num>
  <w:num w:numId="17">
    <w:abstractNumId w:val="23"/>
  </w:num>
  <w:num w:numId="18">
    <w:abstractNumId w:val="21"/>
  </w:num>
  <w:num w:numId="19">
    <w:abstractNumId w:val="4"/>
  </w:num>
  <w:num w:numId="20">
    <w:abstractNumId w:val="0"/>
  </w:num>
  <w:num w:numId="21">
    <w:abstractNumId w:val="14"/>
  </w:num>
  <w:num w:numId="22">
    <w:abstractNumId w:val="11"/>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235CE"/>
    <w:rsid w:val="000413DA"/>
    <w:rsid w:val="00055A3F"/>
    <w:rsid w:val="00061855"/>
    <w:rsid w:val="00063E7F"/>
    <w:rsid w:val="0009371E"/>
    <w:rsid w:val="0009378D"/>
    <w:rsid w:val="000C6EE7"/>
    <w:rsid w:val="00123056"/>
    <w:rsid w:val="001B26CE"/>
    <w:rsid w:val="001B5D91"/>
    <w:rsid w:val="001E6DFA"/>
    <w:rsid w:val="002515D5"/>
    <w:rsid w:val="002529BE"/>
    <w:rsid w:val="00257032"/>
    <w:rsid w:val="0027149B"/>
    <w:rsid w:val="002F01E1"/>
    <w:rsid w:val="0032239D"/>
    <w:rsid w:val="00337298"/>
    <w:rsid w:val="00353A49"/>
    <w:rsid w:val="003E78E4"/>
    <w:rsid w:val="00415135"/>
    <w:rsid w:val="004463E5"/>
    <w:rsid w:val="00485A54"/>
    <w:rsid w:val="00490740"/>
    <w:rsid w:val="004A0E08"/>
    <w:rsid w:val="004C35B2"/>
    <w:rsid w:val="004E2DF1"/>
    <w:rsid w:val="004E6DED"/>
    <w:rsid w:val="005545F5"/>
    <w:rsid w:val="00560C6D"/>
    <w:rsid w:val="00564D41"/>
    <w:rsid w:val="00577D66"/>
    <w:rsid w:val="005B5A9B"/>
    <w:rsid w:val="005B683F"/>
    <w:rsid w:val="005E7CD5"/>
    <w:rsid w:val="005F4283"/>
    <w:rsid w:val="00617F1E"/>
    <w:rsid w:val="0063129D"/>
    <w:rsid w:val="006760AB"/>
    <w:rsid w:val="0067614C"/>
    <w:rsid w:val="00691733"/>
    <w:rsid w:val="00695733"/>
    <w:rsid w:val="006C1F70"/>
    <w:rsid w:val="006C64C2"/>
    <w:rsid w:val="00731894"/>
    <w:rsid w:val="00742F61"/>
    <w:rsid w:val="00746B5D"/>
    <w:rsid w:val="00752B7B"/>
    <w:rsid w:val="007561FA"/>
    <w:rsid w:val="00756336"/>
    <w:rsid w:val="007911D4"/>
    <w:rsid w:val="007A6834"/>
    <w:rsid w:val="007C0C21"/>
    <w:rsid w:val="00852ED7"/>
    <w:rsid w:val="00877B44"/>
    <w:rsid w:val="00884015"/>
    <w:rsid w:val="0089183C"/>
    <w:rsid w:val="00892746"/>
    <w:rsid w:val="008F7BD9"/>
    <w:rsid w:val="00907DB4"/>
    <w:rsid w:val="00912CE6"/>
    <w:rsid w:val="009A12E9"/>
    <w:rsid w:val="009C1F94"/>
    <w:rsid w:val="009E12E2"/>
    <w:rsid w:val="00A171B9"/>
    <w:rsid w:val="00A25049"/>
    <w:rsid w:val="00A3329E"/>
    <w:rsid w:val="00A552B4"/>
    <w:rsid w:val="00A553C7"/>
    <w:rsid w:val="00AC0E95"/>
    <w:rsid w:val="00B112DD"/>
    <w:rsid w:val="00B732D3"/>
    <w:rsid w:val="00BB5CA7"/>
    <w:rsid w:val="00BB6E84"/>
    <w:rsid w:val="00BC2465"/>
    <w:rsid w:val="00BD65E3"/>
    <w:rsid w:val="00BE79A5"/>
    <w:rsid w:val="00BF5EBD"/>
    <w:rsid w:val="00C0503F"/>
    <w:rsid w:val="00C250B4"/>
    <w:rsid w:val="00C26616"/>
    <w:rsid w:val="00C275E1"/>
    <w:rsid w:val="00C37665"/>
    <w:rsid w:val="00C453E2"/>
    <w:rsid w:val="00C50E36"/>
    <w:rsid w:val="00C80DA8"/>
    <w:rsid w:val="00C82328"/>
    <w:rsid w:val="00CC2A58"/>
    <w:rsid w:val="00CC337D"/>
    <w:rsid w:val="00CD2CE3"/>
    <w:rsid w:val="00CD2CF5"/>
    <w:rsid w:val="00CF203D"/>
    <w:rsid w:val="00CF349B"/>
    <w:rsid w:val="00D01DA9"/>
    <w:rsid w:val="00D36EFC"/>
    <w:rsid w:val="00D83E1E"/>
    <w:rsid w:val="00D85AC1"/>
    <w:rsid w:val="00DE56F7"/>
    <w:rsid w:val="00E10A1E"/>
    <w:rsid w:val="00E12218"/>
    <w:rsid w:val="00E3095C"/>
    <w:rsid w:val="00E36158"/>
    <w:rsid w:val="00E470C7"/>
    <w:rsid w:val="00E66249"/>
    <w:rsid w:val="00E66BD4"/>
    <w:rsid w:val="00E67585"/>
    <w:rsid w:val="00E7766B"/>
    <w:rsid w:val="00E82900"/>
    <w:rsid w:val="00EA1293"/>
    <w:rsid w:val="00ED4A10"/>
    <w:rsid w:val="00EE4A5A"/>
    <w:rsid w:val="00EE6BEA"/>
    <w:rsid w:val="00F07CAF"/>
    <w:rsid w:val="00F22F15"/>
    <w:rsid w:val="00F373F2"/>
    <w:rsid w:val="00F41158"/>
    <w:rsid w:val="00F65618"/>
    <w:rsid w:val="00F9162B"/>
    <w:rsid w:val="00FB0E3D"/>
    <w:rsid w:val="00FB43AE"/>
    <w:rsid w:val="00FC2560"/>
    <w:rsid w:val="00FD24ED"/>
    <w:rsid w:val="00FF6424"/>
    <w:rsid w:val="13F2D7D0"/>
    <w:rsid w:val="3CD66247"/>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C266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553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3907">
      <w:bodyDiv w:val="1"/>
      <w:marLeft w:val="0"/>
      <w:marRight w:val="0"/>
      <w:marTop w:val="0"/>
      <w:marBottom w:val="0"/>
      <w:divBdr>
        <w:top w:val="none" w:sz="0" w:space="0" w:color="auto"/>
        <w:left w:val="none" w:sz="0" w:space="0" w:color="auto"/>
        <w:bottom w:val="none" w:sz="0" w:space="0" w:color="auto"/>
        <w:right w:val="none" w:sz="0" w:space="0" w:color="auto"/>
      </w:divBdr>
    </w:div>
    <w:div w:id="853884875">
      <w:bodyDiv w:val="1"/>
      <w:marLeft w:val="0"/>
      <w:marRight w:val="0"/>
      <w:marTop w:val="0"/>
      <w:marBottom w:val="0"/>
      <w:divBdr>
        <w:top w:val="none" w:sz="0" w:space="0" w:color="auto"/>
        <w:left w:val="none" w:sz="0" w:space="0" w:color="auto"/>
        <w:bottom w:val="none" w:sz="0" w:space="0" w:color="auto"/>
        <w:right w:val="none" w:sz="0" w:space="0" w:color="auto"/>
      </w:divBdr>
    </w:div>
    <w:div w:id="15076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56871-CAC6-4084-925A-96D24CEF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B6BE-596B-4FEF-9D52-A72948BBAE17}">
  <ds:schemaRefs>
    <ds:schemaRef ds:uri="http://purl.org/dc/dcmitype/"/>
    <ds:schemaRef ds:uri="http://purl.org/dc/elements/1.1/"/>
    <ds:schemaRef ds:uri="http://schemas.microsoft.com/office/2006/documentManagement/types"/>
    <ds:schemaRef ds:uri="7ec1b094-2296-4a5e-8861-9d8f5986a023"/>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3245cb4c-03df-4896-91e8-91e6d5112053"/>
  </ds:schemaRefs>
</ds:datastoreItem>
</file>

<file path=customXml/itemProps3.xml><?xml version="1.0" encoding="utf-8"?>
<ds:datastoreItem xmlns:ds="http://schemas.openxmlformats.org/officeDocument/2006/customXml" ds:itemID="{F55D3042-F49A-4DD0-8A12-EA241D7C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Katie Foster</cp:lastModifiedBy>
  <cp:revision>39</cp:revision>
  <dcterms:created xsi:type="dcterms:W3CDTF">2023-01-03T16:28:00Z</dcterms:created>
  <dcterms:modified xsi:type="dcterms:W3CDTF">2024-04-22T12:04:00Z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Order">
    <vt:r8>140400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