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A8D08D" w:themeColor="accent6" w:themeTint="99"/>
  <w:body>
    <w:p w14:paraId="41825C87" w14:textId="69FB46B1" w:rsidR="007C0C21" w:rsidRDefault="000C6EE7">
      <w:r>
        <w:rPr>
          <w:noProof/>
        </w:rPr>
        <mc:AlternateContent>
          <mc:Choice Requires="wpg">
            <w:drawing>
              <wp:anchor distT="0" distB="0" distL="114300" distR="114300" simplePos="0" relativeHeight="251679744" behindDoc="1" locked="0" layoutInCell="1" allowOverlap="1" wp14:anchorId="0B76ED9C" wp14:editId="67D3DC86">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77777777" w:rsidR="007C0C21" w:rsidRDefault="000C6EE7">
                              <w:pPr>
                                <w:rPr>
                                  <w:rFonts w:ascii="Bahnschrift" w:hAnsi="Bahnschrift"/>
                                  <w:b/>
                                  <w:bCs/>
                                  <w:sz w:val="28"/>
                                  <w:szCs w:val="28"/>
                                </w:rPr>
                              </w:pPr>
                              <w:r>
                                <w:rPr>
                                  <w:rFonts w:ascii="Bahnschrift" w:hAnsi="Bahnschrift"/>
                                  <w:b/>
                                  <w:bCs/>
                                  <w:sz w:val="28"/>
                                  <w:szCs w:val="28"/>
                                </w:rPr>
                                <w:t xml:space="preserve">7Ma Curriculum Leaflet </w:t>
                              </w:r>
                            </w:p>
                            <w:p w14:paraId="2446153E" w14:textId="5154E613" w:rsidR="007C0C21" w:rsidRDefault="000C6EE7">
                              <w:pPr>
                                <w:rPr>
                                  <w:rFonts w:ascii="Bahnschrift" w:hAnsi="Bahnschrift"/>
                                  <w:b/>
                                  <w:bCs/>
                                  <w:sz w:val="28"/>
                                  <w:szCs w:val="28"/>
                                </w:rPr>
                              </w:pPr>
                              <w:r>
                                <w:rPr>
                                  <w:rFonts w:ascii="Bahnschrift" w:hAnsi="Bahnschrift"/>
                                  <w:b/>
                                  <w:bCs/>
                                  <w:sz w:val="28"/>
                                  <w:szCs w:val="28"/>
                                </w:rPr>
                                <w:t xml:space="preserve">Summer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77777777" w:rsidR="007C0C21" w:rsidRDefault="000C6EE7">
                              <w:pPr>
                                <w:rPr>
                                  <w:rFonts w:ascii="Bahnschrift" w:hAnsi="Bahnschrift"/>
                                </w:rPr>
                              </w:pPr>
                              <w:r>
                                <w:rPr>
                                  <w:rFonts w:ascii="Bahnschrift" w:hAnsi="Bahnschrift"/>
                                  <w:b/>
                                  <w:bCs/>
                                </w:rPr>
                                <w:t>Form tutor:</w:t>
                              </w:r>
                              <w:r>
                                <w:rPr>
                                  <w:rFonts w:ascii="Bahnschrift" w:hAnsi="Bahnschrift"/>
                                </w:rPr>
                                <w:t xml:space="preserve"> Mr Maguire</w:t>
                              </w:r>
                            </w:p>
                            <w:p w14:paraId="43ED9DF7" w14:textId="77777777" w:rsidR="00B44D95" w:rsidRPr="00924AF1" w:rsidRDefault="000C6EE7" w:rsidP="00B44D95">
                              <w:pPr>
                                <w:rPr>
                                  <w:rFonts w:cstheme="minorHAnsi"/>
                                </w:rPr>
                              </w:pPr>
                              <w:r>
                                <w:rPr>
                                  <w:rFonts w:ascii="Bahnschrift" w:hAnsi="Bahnschrift"/>
                                  <w:b/>
                                  <w:bCs/>
                                </w:rPr>
                                <w:t xml:space="preserve">Teaching assistants: </w:t>
                              </w:r>
                              <w:r>
                                <w:rPr>
                                  <w:rFonts w:ascii="Bahnschrift" w:hAnsi="Bahnschrift"/>
                                </w:rPr>
                                <w:br/>
                              </w:r>
                              <w:r w:rsidR="00B44D95">
                                <w:rPr>
                                  <w:rFonts w:cstheme="minorHAnsi"/>
                                </w:rPr>
                                <w:t>Ms. Gould,</w:t>
                              </w:r>
                              <w:r w:rsidR="00B44D95" w:rsidRPr="00924AF1">
                                <w:rPr>
                                  <w:rFonts w:cstheme="minorHAnsi"/>
                                </w:rPr>
                                <w:t xml:space="preserve"> M</w:t>
                              </w:r>
                              <w:r w:rsidR="00B44D95">
                                <w:rPr>
                                  <w:rFonts w:cstheme="minorHAnsi"/>
                                </w:rPr>
                                <w:t>s</w:t>
                              </w:r>
                              <w:r w:rsidR="00B44D95" w:rsidRPr="00924AF1">
                                <w:rPr>
                                  <w:rFonts w:cstheme="minorHAnsi"/>
                                </w:rPr>
                                <w:t xml:space="preserve">. </w:t>
                              </w:r>
                              <w:r w:rsidR="00B44D95">
                                <w:rPr>
                                  <w:rFonts w:cstheme="minorHAnsi"/>
                                </w:rPr>
                                <w:t>Ali</w:t>
                              </w:r>
                            </w:p>
                            <w:p w14:paraId="0A23E885" w14:textId="77777777" w:rsidR="007C0C21" w:rsidRDefault="000C6EE7">
                              <w:pPr>
                                <w:rPr>
                                  <w:noProof/>
                                </w:rPr>
                              </w:pPr>
                              <w:r>
                                <w:rPr>
                                  <w:rFonts w:ascii="Bahnschrift" w:hAnsi="Bahnschrift"/>
                                </w:rPr>
                                <w:t>Tutor Time Focus:</w:t>
                              </w:r>
                              <w:r>
                                <w:rPr>
                                  <w:noProof/>
                                </w:rPr>
                                <w:t xml:space="preserve"> </w:t>
                              </w:r>
                            </w:p>
                            <w:p w14:paraId="72AF64EE" w14:textId="3EA3C5F8" w:rsidR="009C4723" w:rsidRDefault="009C4723">
                              <w:pPr>
                                <w:rPr>
                                  <w:noProof/>
                                </w:rPr>
                              </w:pPr>
                              <w:r>
                                <w:rPr>
                                  <w:noProof/>
                                </w:rPr>
                                <w:t xml:space="preserve">We will be </w:t>
                              </w:r>
                              <w:r w:rsidR="00C538AD">
                                <w:rPr>
                                  <w:noProof/>
                                </w:rPr>
                                <w:t xml:space="preserve">using tutor time to develop out social interaction skills, such as taking turns and </w:t>
                              </w:r>
                              <w:r w:rsidR="00993DCD">
                                <w:rPr>
                                  <w:noProof/>
                                </w:rPr>
                                <w:t>playing as part of a team.</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6" style="position:absolute;margin-left:-5.15pt;margin-top:.2pt;width:191.25pt;height:271.75pt;z-index:-251636736"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1QIAAFMIAAAOAAAAZHJzL2Uyb0RvYy54bWzMVl1v2yAUfZ+0/4B4X514dppYdaquX5rU&#10;bZXa/QCCsY2GgQGJ3f36XiBO0o+9dJpUPzhwgXvPPfdwnZPToRNow4zlSpZ4ejTBiEmqKi6bEv+8&#10;v/o0x8g6IisilGQlfmAWny4/fjjpdcFS1SpRMYPAibRFr0vcOqeLJLG0ZR2xR0ozCYu1Mh1xMDVN&#10;UhnSg/dOJOlkMkt6ZSptFGXWgvUiLuJl8F/XjLofdW2ZQ6LEgM2FtwnvlX8nyxNSNIboltMtDPIG&#10;FB3hEoLuXF0QR9Da8BeuOk6Nsqp2R1R1iaprTlnIAbKZTp5lc23UWodcmqJv9I4moPYZT292S79v&#10;ro2+07cGmOh1A1yEmc9lqE3nfwElGgJlDzvK2OAQBWOapfP5cY4RhbXPWT5N0zySSltgfn9uOlov&#10;/3IyzRehHMkYOHkCp9cgELvnwP4bB3ct0SxQawvg4NYgXoF+ZxhJ0oFO732CX9SAUo/bB4ddnibk&#10;BjDD1lBuq28U/WWRVOctkQ07M0b1LSMVwAsZQxK7o9GP9U5W/TdVQRiydio4epXrLWevcj3LprN5&#10;DDESRgptrLtmqkN+UGID8g/eyebGOsgDuB23+MJaJXh1xYUIE3/l2LkwaEPgshBKmXR5OC7WHcCN&#10;9mwCT6wlmH2Jw/bZaIYQ4fJ6TyHgkyBCor7EixxE8hKAaVa78N5djOMdHuLsuIOOIXhX4vluEyk8&#10;6ZeyCvfZES7iGA4LCTB8FTzxsQRuWA3bqq5U9QD1MCp2BuhkMGiV+YNRD12hxPb3mhiGkfgqoaaL&#10;aZb5NhImWX6cwsQcrqwOV4ik4KrEDqM4PHeh9fjUpTqD2tc8lMXDi0i2WEHpEep/lzxU4j1JfpYu&#10;ZlkW9fWq7tN5mi6yY78Dijtem1HVbxL+oe6uwrP1/kR370e6sVV5jHvdvE8FhxYOX65Qq+1X1n8a&#10;D+dB8fv/AstHAA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ovzwW9UCAABTCAAADgAAAAAAAAAAAAAAAAAuAgAAZHJz&#10;L2Uyb0RvYy54bWxQSwECLQAUAAYACAAAACEAq6f9heAAAAAIAQAADwAAAAAAAAAAAAAAAAAvBQAA&#10;ZHJzL2Rvd25yZXYueG1sUEsFBgAAAAAEAAQA8wAAADwGAAAAAA==&#10;">
                <v:shapetype id="_x0000_t202" coordsize="21600,21600" o:spt="202" path="m,l,21600r21600,l21600,xe">
                  <v:stroke joinstyle="miter"/>
                  <v:path gradientshapeok="t" o:connecttype="rect"/>
                </v:shapetype>
                <v:shape id="_x0000_s1027"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77777777" w:rsidR="007C0C21" w:rsidRDefault="000C6EE7">
                        <w:pPr>
                          <w:rPr>
                            <w:rFonts w:ascii="Bahnschrift" w:hAnsi="Bahnschrift"/>
                            <w:b/>
                            <w:bCs/>
                            <w:sz w:val="28"/>
                            <w:szCs w:val="28"/>
                          </w:rPr>
                        </w:pPr>
                        <w:r>
                          <w:rPr>
                            <w:rFonts w:ascii="Bahnschrift" w:hAnsi="Bahnschrift"/>
                            <w:b/>
                            <w:bCs/>
                            <w:sz w:val="28"/>
                            <w:szCs w:val="28"/>
                          </w:rPr>
                          <w:t xml:space="preserve">7Ma Curriculum Leaflet </w:t>
                        </w:r>
                      </w:p>
                      <w:p w14:paraId="2446153E" w14:textId="5154E613" w:rsidR="007C0C21" w:rsidRDefault="000C6EE7">
                        <w:pPr>
                          <w:rPr>
                            <w:rFonts w:ascii="Bahnschrift" w:hAnsi="Bahnschrift"/>
                            <w:b/>
                            <w:bCs/>
                            <w:sz w:val="28"/>
                            <w:szCs w:val="28"/>
                          </w:rPr>
                        </w:pPr>
                        <w:r>
                          <w:rPr>
                            <w:rFonts w:ascii="Bahnschrift" w:hAnsi="Bahnschrift"/>
                            <w:b/>
                            <w:bCs/>
                            <w:sz w:val="28"/>
                            <w:szCs w:val="28"/>
                          </w:rPr>
                          <w:t xml:space="preserve">Summer </w:t>
                        </w:r>
                      </w:p>
                    </w:txbxContent>
                  </v:textbox>
                </v:shape>
                <v:shape id="_x0000_s1028"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77777777" w:rsidR="007C0C21" w:rsidRDefault="000C6EE7">
                        <w:pPr>
                          <w:rPr>
                            <w:rFonts w:ascii="Bahnschrift" w:hAnsi="Bahnschrift"/>
                          </w:rPr>
                        </w:pPr>
                        <w:r>
                          <w:rPr>
                            <w:rFonts w:ascii="Bahnschrift" w:hAnsi="Bahnschrift"/>
                            <w:b/>
                            <w:bCs/>
                          </w:rPr>
                          <w:t>Form tutor:</w:t>
                        </w:r>
                        <w:r>
                          <w:rPr>
                            <w:rFonts w:ascii="Bahnschrift" w:hAnsi="Bahnschrift"/>
                          </w:rPr>
                          <w:t xml:space="preserve"> Mr Maguire</w:t>
                        </w:r>
                      </w:p>
                      <w:p w14:paraId="43ED9DF7" w14:textId="77777777" w:rsidR="00B44D95" w:rsidRPr="00924AF1" w:rsidRDefault="000C6EE7" w:rsidP="00B44D95">
                        <w:pPr>
                          <w:rPr>
                            <w:rFonts w:cstheme="minorHAnsi"/>
                          </w:rPr>
                        </w:pPr>
                        <w:r>
                          <w:rPr>
                            <w:rFonts w:ascii="Bahnschrift" w:hAnsi="Bahnschrift"/>
                            <w:b/>
                            <w:bCs/>
                          </w:rPr>
                          <w:t xml:space="preserve">Teaching assistants: </w:t>
                        </w:r>
                        <w:r>
                          <w:rPr>
                            <w:rFonts w:ascii="Bahnschrift" w:hAnsi="Bahnschrift"/>
                          </w:rPr>
                          <w:br/>
                        </w:r>
                        <w:r w:rsidR="00B44D95">
                          <w:rPr>
                            <w:rFonts w:cstheme="minorHAnsi"/>
                          </w:rPr>
                          <w:t>Ms. Gould,</w:t>
                        </w:r>
                        <w:r w:rsidR="00B44D95" w:rsidRPr="00924AF1">
                          <w:rPr>
                            <w:rFonts w:cstheme="minorHAnsi"/>
                          </w:rPr>
                          <w:t xml:space="preserve"> M</w:t>
                        </w:r>
                        <w:r w:rsidR="00B44D95">
                          <w:rPr>
                            <w:rFonts w:cstheme="minorHAnsi"/>
                          </w:rPr>
                          <w:t>s</w:t>
                        </w:r>
                        <w:r w:rsidR="00B44D95" w:rsidRPr="00924AF1">
                          <w:rPr>
                            <w:rFonts w:cstheme="minorHAnsi"/>
                          </w:rPr>
                          <w:t xml:space="preserve">. </w:t>
                        </w:r>
                        <w:r w:rsidR="00B44D95">
                          <w:rPr>
                            <w:rFonts w:cstheme="minorHAnsi"/>
                          </w:rPr>
                          <w:t>Ali</w:t>
                        </w:r>
                      </w:p>
                      <w:p w14:paraId="0A23E885" w14:textId="77777777" w:rsidR="007C0C21" w:rsidRDefault="000C6EE7">
                        <w:pPr>
                          <w:rPr>
                            <w:noProof/>
                          </w:rPr>
                        </w:pPr>
                        <w:r>
                          <w:rPr>
                            <w:rFonts w:ascii="Bahnschrift" w:hAnsi="Bahnschrift"/>
                          </w:rPr>
                          <w:t>Tutor Time Focus:</w:t>
                        </w:r>
                        <w:r>
                          <w:rPr>
                            <w:noProof/>
                          </w:rPr>
                          <w:t xml:space="preserve"> </w:t>
                        </w:r>
                      </w:p>
                      <w:p w14:paraId="72AF64EE" w14:textId="3EA3C5F8" w:rsidR="009C4723" w:rsidRDefault="009C4723">
                        <w:pPr>
                          <w:rPr>
                            <w:noProof/>
                          </w:rPr>
                        </w:pPr>
                        <w:r>
                          <w:rPr>
                            <w:noProof/>
                          </w:rPr>
                          <w:t xml:space="preserve">We will be </w:t>
                        </w:r>
                        <w:r w:rsidR="00C538AD">
                          <w:rPr>
                            <w:noProof/>
                          </w:rPr>
                          <w:t xml:space="preserve">using tutor time to develop out social interaction skills, such as taking turns and </w:t>
                        </w:r>
                        <w:r w:rsidR="00993DCD">
                          <w:rPr>
                            <w:noProof/>
                          </w:rPr>
                          <w:t>playing as part of a team.</w:t>
                        </w:r>
                      </w:p>
                      <w:p w14:paraId="1E9BFEC6" w14:textId="77777777" w:rsidR="007C0C21" w:rsidRDefault="007C0C21">
                        <w:pPr>
                          <w:rPr>
                            <w:rFonts w:ascii="Bahnschrift" w:hAnsi="Bahnschrift"/>
                          </w:rPr>
                        </w:pPr>
                      </w:p>
                    </w:txbxContent>
                  </v:textbox>
                </v:shape>
                <w10:wrap type="tight"/>
              </v:group>
            </w:pict>
          </mc:Fallback>
        </mc:AlternateContent>
      </w:r>
      <w:r>
        <w:rPr>
          <w:noProof/>
        </w:rPr>
        <w:drawing>
          <wp:anchor distT="0" distB="0" distL="114300" distR="114300" simplePos="0" relativeHeight="251702272" behindDoc="0" locked="0" layoutInCell="1" allowOverlap="1" wp14:anchorId="706B1466" wp14:editId="56FA8803">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7936" behindDoc="1" locked="0" layoutInCell="1" allowOverlap="1" wp14:anchorId="6440B7C6" wp14:editId="21D71B3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77777777" w:rsidR="007C0C21" w:rsidRDefault="000C6EE7">
                              <w:r>
                                <w:rPr>
                                  <w:rFonts w:ascii="Bahnschrift" w:hAnsi="Bahnschrift"/>
                                  <w:sz w:val="28"/>
                                  <w:szCs w:val="28"/>
                                </w:rPr>
                                <w:t>Religious Education</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F7A69BF" w14:textId="77777777" w:rsidR="007C0C21" w:rsidRDefault="000C6EE7">
                              <w:pPr>
                                <w:rPr>
                                  <w:b/>
                                  <w:bCs/>
                                </w:rPr>
                              </w:pPr>
                              <w:r>
                                <w:rPr>
                                  <w:b/>
                                  <w:bCs/>
                                </w:rPr>
                                <w:t>We will be learning about:</w:t>
                              </w:r>
                            </w:p>
                            <w:p w14:paraId="48741E6E" w14:textId="6A938174" w:rsidR="00F97BAE" w:rsidRPr="00B432FB" w:rsidRDefault="00F97BAE" w:rsidP="00F97BAE">
                              <w:pPr>
                                <w:rPr>
                                  <w:u w:val="single"/>
                                </w:rPr>
                              </w:pPr>
                              <w:r w:rsidRPr="00B432FB">
                                <w:rPr>
                                  <w:u w:val="single"/>
                                </w:rPr>
                                <w:t>Judais</w:t>
                              </w:r>
                              <w:r w:rsidR="008E1C0C" w:rsidRPr="00B432FB">
                                <w:rPr>
                                  <w:u w:val="single"/>
                                </w:rPr>
                                <w:t>m</w:t>
                              </w:r>
                            </w:p>
                            <w:p w14:paraId="4B1600A2" w14:textId="06FC703E" w:rsidR="008E1C0C" w:rsidRDefault="008E1C0C" w:rsidP="008E1C0C">
                              <w:pPr>
                                <w:pStyle w:val="ListParagraph"/>
                                <w:numPr>
                                  <w:ilvl w:val="0"/>
                                  <w:numId w:val="15"/>
                                </w:numPr>
                              </w:pPr>
                              <w:r>
                                <w:t>The foundations of Judaism</w:t>
                              </w:r>
                            </w:p>
                            <w:p w14:paraId="20BEC661" w14:textId="5893F158" w:rsidR="008E1C0C" w:rsidRDefault="008E1C0C" w:rsidP="008E1C0C">
                              <w:pPr>
                                <w:pStyle w:val="ListParagraph"/>
                                <w:numPr>
                                  <w:ilvl w:val="0"/>
                                  <w:numId w:val="15"/>
                                </w:numPr>
                              </w:pPr>
                              <w:r>
                                <w:t xml:space="preserve">The main </w:t>
                              </w:r>
                              <w:r w:rsidR="00D022A3">
                                <w:t>beliefs</w:t>
                              </w:r>
                            </w:p>
                            <w:p w14:paraId="68ACCB19" w14:textId="4E68988C" w:rsidR="00D022A3" w:rsidRDefault="00D022A3" w:rsidP="008E1C0C">
                              <w:pPr>
                                <w:pStyle w:val="ListParagraph"/>
                                <w:numPr>
                                  <w:ilvl w:val="0"/>
                                  <w:numId w:val="15"/>
                                </w:numPr>
                              </w:pPr>
                              <w:r>
                                <w:t>The religious places that are special to Jewish people</w:t>
                              </w:r>
                            </w:p>
                            <w:p w14:paraId="2EA26549" w14:textId="4006906C" w:rsidR="00D022A3" w:rsidRDefault="00D022A3" w:rsidP="008E1C0C">
                              <w:pPr>
                                <w:pStyle w:val="ListParagraph"/>
                                <w:numPr>
                                  <w:ilvl w:val="0"/>
                                  <w:numId w:val="15"/>
                                </w:numPr>
                              </w:pPr>
                              <w:r>
                                <w:t>Special festivals that are held</w:t>
                              </w:r>
                            </w:p>
                            <w:p w14:paraId="4F2A1970" w14:textId="5FB2E327" w:rsidR="00D022A3" w:rsidRDefault="009062AA" w:rsidP="008E1C0C">
                              <w:pPr>
                                <w:pStyle w:val="ListParagraph"/>
                                <w:numPr>
                                  <w:ilvl w:val="0"/>
                                  <w:numId w:val="15"/>
                                </w:numPr>
                              </w:pPr>
                              <w:r>
                                <w:t>The Holy Book and how it is used</w:t>
                              </w:r>
                            </w:p>
                            <w:p w14:paraId="4A183A58" w14:textId="5E344A24" w:rsidR="009062AA" w:rsidRDefault="009062AA" w:rsidP="008E1C0C">
                              <w:pPr>
                                <w:pStyle w:val="ListParagraph"/>
                                <w:numPr>
                                  <w:ilvl w:val="0"/>
                                  <w:numId w:val="15"/>
                                </w:numPr>
                              </w:pPr>
                              <w:r>
                                <w:t>The</w:t>
                              </w:r>
                              <w:r w:rsidR="0057616F">
                                <w:t xml:space="preserve"> symbols and how they are used</w:t>
                              </w:r>
                            </w:p>
                            <w:p w14:paraId="4F13F94E" w14:textId="77777777" w:rsidR="008E1C0C" w:rsidRDefault="008E1C0C"/>
                          </w:txbxContent>
                        </wps:txbx>
                        <wps:bodyPr rot="0" vert="horz" wrap="square" lIns="91440" tIns="45720" rIns="91440" bIns="45720" anchor="t" anchorCtr="0">
                          <a:noAutofit/>
                        </wps:bodyPr>
                      </wps:wsp>
                    </wpg:wgp>
                  </a:graphicData>
                </a:graphic>
              </wp:anchor>
            </w:drawing>
          </mc:Choice>
          <mc:Fallback>
            <w:pict>
              <v:group w14:anchorId="6440B7C6" id="Group 41" o:spid="_x0000_s1029" style="position:absolute;margin-left:-4.75pt;margin-top:279.7pt;width:191.25pt;height:271.85pt;z-index:-25162854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loxwIAAFoIAAAOAAAAZHJzL2Uyb0RvYy54bWzMVl1v2yAUfZ+0/4B4Xx07dpdYdaquX5rU&#10;bZXa/QCCsY2GgQGJ3f36XSBJk3Z7WKtJ9QPh89x7zz1ccnI69gKtmbFcyQqnRxOMmKSq5rKt8Pf7&#10;qw8zjKwjsiZCSVbhB2bx6eL9u5NBlyxTnRI1MwhApC0HXeHOOV0miaUd64k9UppJWGyU6YmDoWmT&#10;2pAB0HuRZJPJcTIoU2ujKLMWZi/iIl4E/KZh1H1rGsscEhUG31xoTWiXvk0WJ6RsDdEdpxs3yAu8&#10;6AmXYHQHdUEcQSvDn0H1nBplVeOOqOoT1TScshADRJNOnkRzbdRKh1jacmj1jiag9glPL4alX9fX&#10;Rt/pWwNMDLoFLsLIxzI2pve/4CUaA2UPO8rY6BCFySzPZrOPBUYU1qZ5keXzIpJKO2D+2TnaXf7t&#10;ZDEP6Ui2hpMDdwYNArGPHNjXcXDXEc0CtbYEDm4N4nWF8wwjSXrQ6b0P8JMaUeaj8cZhl6cJuRGm&#10;Qeoh3VbfKPrDIqnOOyJbdmaMGjpGanAv9SchiN3RiGM9yHL4omowQ1ZOBaB/5vo4T6fFIWGk1Ma6&#10;a6Z65DsVNiD/gE7WN9Z5bx63+MRaJXh9xYUIA3/l2LkwaE3gshBKmXRFOC5WPbgb5/MJfDHDMO1T&#10;HLYfb6fBRLi8HikYPDAiJBoqPC+yCHywZk273Jn3cNGOB9z3s+cOKobgfYVnu02k9KRfyhqCJKUj&#10;XMQ+HBZykwVPfEyBG5djyPcuuUtVP0BajIoFAgoadDplfmE0QHGosP25IoZhJD5LSO08zXNfTcIg&#10;Lz5mMDD7K8v9FSIpQFXYYRS75y5UIO+qVGcggYaH7HitRE82LoPgo8f/X/nTN6V8UHeebwrJH0tN&#10;NkvTNO6AHG9vz6v0vy+/q/CFC/xEfm9MwdNteXrLCg6VHB6wUA82j61/IffHQfGPfwkWvwE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CLGxloxwIAAFoIAAAOAAAAAAAAAAAAAAAAAC4CAABkcnMvZTJvRG9jLnhtbFBL&#10;AQItABQABgAIAAAAIQB1otxO4QAAAAsBAAAPAAAAAAAAAAAAAAAAACEFAABkcnMvZG93bnJldi54&#10;bWxQSwUGAAAAAAQABADzAAAALwYAAAAA&#10;">
                <v:shape 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77777777" w:rsidR="007C0C21" w:rsidRDefault="000C6EE7">
                        <w:r>
                          <w:rPr>
                            <w:rFonts w:ascii="Bahnschrift" w:hAnsi="Bahnschrift"/>
                            <w:sz w:val="28"/>
                            <w:szCs w:val="28"/>
                          </w:rPr>
                          <w:t>Religious Education</w:t>
                        </w:r>
                      </w:p>
                    </w:txbxContent>
                  </v:textbox>
                </v:shape>
                <v:shape id="_x0000_s103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F7A69BF" w14:textId="77777777" w:rsidR="007C0C21" w:rsidRDefault="000C6EE7">
                        <w:pPr>
                          <w:rPr>
                            <w:b/>
                            <w:bCs/>
                          </w:rPr>
                        </w:pPr>
                        <w:r>
                          <w:rPr>
                            <w:b/>
                            <w:bCs/>
                          </w:rPr>
                          <w:t>We will be learning about:</w:t>
                        </w:r>
                      </w:p>
                      <w:p w14:paraId="48741E6E" w14:textId="6A938174" w:rsidR="00F97BAE" w:rsidRPr="00B432FB" w:rsidRDefault="00F97BAE" w:rsidP="00F97BAE">
                        <w:pPr>
                          <w:rPr>
                            <w:u w:val="single"/>
                          </w:rPr>
                        </w:pPr>
                        <w:r w:rsidRPr="00B432FB">
                          <w:rPr>
                            <w:u w:val="single"/>
                          </w:rPr>
                          <w:t>Judais</w:t>
                        </w:r>
                        <w:r w:rsidR="008E1C0C" w:rsidRPr="00B432FB">
                          <w:rPr>
                            <w:u w:val="single"/>
                          </w:rPr>
                          <w:t>m</w:t>
                        </w:r>
                      </w:p>
                      <w:p w14:paraId="4B1600A2" w14:textId="06FC703E" w:rsidR="008E1C0C" w:rsidRDefault="008E1C0C" w:rsidP="008E1C0C">
                        <w:pPr>
                          <w:pStyle w:val="ListParagraph"/>
                          <w:numPr>
                            <w:ilvl w:val="0"/>
                            <w:numId w:val="15"/>
                          </w:numPr>
                        </w:pPr>
                        <w:r>
                          <w:t>The foundations of Judaism</w:t>
                        </w:r>
                      </w:p>
                      <w:p w14:paraId="20BEC661" w14:textId="5893F158" w:rsidR="008E1C0C" w:rsidRDefault="008E1C0C" w:rsidP="008E1C0C">
                        <w:pPr>
                          <w:pStyle w:val="ListParagraph"/>
                          <w:numPr>
                            <w:ilvl w:val="0"/>
                            <w:numId w:val="15"/>
                          </w:numPr>
                        </w:pPr>
                        <w:r>
                          <w:t xml:space="preserve">The main </w:t>
                        </w:r>
                        <w:r w:rsidR="00D022A3">
                          <w:t>beliefs</w:t>
                        </w:r>
                      </w:p>
                      <w:p w14:paraId="68ACCB19" w14:textId="4E68988C" w:rsidR="00D022A3" w:rsidRDefault="00D022A3" w:rsidP="008E1C0C">
                        <w:pPr>
                          <w:pStyle w:val="ListParagraph"/>
                          <w:numPr>
                            <w:ilvl w:val="0"/>
                            <w:numId w:val="15"/>
                          </w:numPr>
                        </w:pPr>
                        <w:r>
                          <w:t>The religious places that are special to Jewish people</w:t>
                        </w:r>
                      </w:p>
                      <w:p w14:paraId="2EA26549" w14:textId="4006906C" w:rsidR="00D022A3" w:rsidRDefault="00D022A3" w:rsidP="008E1C0C">
                        <w:pPr>
                          <w:pStyle w:val="ListParagraph"/>
                          <w:numPr>
                            <w:ilvl w:val="0"/>
                            <w:numId w:val="15"/>
                          </w:numPr>
                        </w:pPr>
                        <w:r>
                          <w:t>Special festivals that are held</w:t>
                        </w:r>
                      </w:p>
                      <w:p w14:paraId="4F2A1970" w14:textId="5FB2E327" w:rsidR="00D022A3" w:rsidRDefault="009062AA" w:rsidP="008E1C0C">
                        <w:pPr>
                          <w:pStyle w:val="ListParagraph"/>
                          <w:numPr>
                            <w:ilvl w:val="0"/>
                            <w:numId w:val="15"/>
                          </w:numPr>
                        </w:pPr>
                        <w:r>
                          <w:t>The Holy Book and how it is used</w:t>
                        </w:r>
                      </w:p>
                      <w:p w14:paraId="4A183A58" w14:textId="5E344A24" w:rsidR="009062AA" w:rsidRDefault="009062AA" w:rsidP="008E1C0C">
                        <w:pPr>
                          <w:pStyle w:val="ListParagraph"/>
                          <w:numPr>
                            <w:ilvl w:val="0"/>
                            <w:numId w:val="15"/>
                          </w:numPr>
                        </w:pPr>
                        <w:r>
                          <w:t>The</w:t>
                        </w:r>
                        <w:r w:rsidR="0057616F">
                          <w:t xml:space="preserve"> symbols and how they are used</w:t>
                        </w:r>
                      </w:p>
                      <w:p w14:paraId="4F13F94E" w14:textId="77777777" w:rsidR="008E1C0C" w:rsidRDefault="008E1C0C"/>
                    </w:txbxContent>
                  </v:textbox>
                </v:shape>
                <w10:wrap type="tight"/>
              </v:group>
            </w:pict>
          </mc:Fallback>
        </mc:AlternateContent>
      </w:r>
      <w:r>
        <w:rPr>
          <w:noProof/>
        </w:rPr>
        <mc:AlternateContent>
          <mc:Choice Requires="wpg">
            <w:drawing>
              <wp:anchor distT="0" distB="0" distL="114300" distR="114300" simplePos="0" relativeHeight="251688960" behindDoc="1" locked="0" layoutInCell="1" allowOverlap="1" wp14:anchorId="543C0996" wp14:editId="1E489BF5">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4DFF831" w14:textId="051BBFCF" w:rsidR="007C0C21" w:rsidRDefault="000C6EE7" w:rsidP="00AC747A">
                              <w:pPr>
                                <w:rPr>
                                  <w:b/>
                                  <w:bCs/>
                                </w:rPr>
                              </w:pPr>
                              <w:r>
                                <w:rPr>
                                  <w:b/>
                                  <w:bCs/>
                                </w:rPr>
                                <w:t>We will be learning about:</w:t>
                              </w:r>
                            </w:p>
                            <w:p w14:paraId="76AD2601" w14:textId="387D92FC" w:rsidR="00F2784C" w:rsidRPr="00F2784C" w:rsidRDefault="00F2784C" w:rsidP="00AC747A">
                              <w:pPr>
                                <w:rPr>
                                  <w:u w:val="single"/>
                                </w:rPr>
                              </w:pPr>
                              <w:r w:rsidRPr="00F2784C">
                                <w:rPr>
                                  <w:u w:val="single"/>
                                </w:rPr>
                                <w:t>Designing to a brief</w:t>
                              </w:r>
                            </w:p>
                            <w:p w14:paraId="78F05F1B" w14:textId="092998B5" w:rsidR="00F2784C" w:rsidRPr="00D26604" w:rsidRDefault="007171D4" w:rsidP="00F2784C">
                              <w:pPr>
                                <w:pStyle w:val="ListParagraph"/>
                                <w:numPr>
                                  <w:ilvl w:val="0"/>
                                  <w:numId w:val="16"/>
                                </w:numPr>
                              </w:pPr>
                              <w:r w:rsidRPr="00D26604">
                                <w:t xml:space="preserve">Looking at how designs </w:t>
                              </w:r>
                              <w:r w:rsidR="00BA20D6" w:rsidRPr="00D26604">
                                <w:t>are used in the real world</w:t>
                              </w:r>
                            </w:p>
                            <w:p w14:paraId="30AB8903" w14:textId="53B31E81" w:rsidR="00BA20D6" w:rsidRPr="00D26604" w:rsidRDefault="00BA20D6" w:rsidP="00F2784C">
                              <w:pPr>
                                <w:pStyle w:val="ListParagraph"/>
                                <w:numPr>
                                  <w:ilvl w:val="0"/>
                                  <w:numId w:val="16"/>
                                </w:numPr>
                              </w:pPr>
                              <w:r w:rsidRPr="00D26604">
                                <w:t>How we can identify the intention of an item or a product from its design</w:t>
                              </w:r>
                            </w:p>
                            <w:p w14:paraId="159176C1" w14:textId="03505FE5" w:rsidR="00BA20D6" w:rsidRPr="00D26604" w:rsidRDefault="00BA20D6" w:rsidP="00F2784C">
                              <w:pPr>
                                <w:pStyle w:val="ListParagraph"/>
                                <w:numPr>
                                  <w:ilvl w:val="0"/>
                                  <w:numId w:val="16"/>
                                </w:numPr>
                              </w:pPr>
                              <w:r w:rsidRPr="00D26604">
                                <w:t>Research effective designs used for items such as book covers.</w:t>
                              </w:r>
                            </w:p>
                            <w:p w14:paraId="46C2E049" w14:textId="40188DCF" w:rsidR="00BA20D6" w:rsidRPr="00D26604" w:rsidRDefault="004E42A6" w:rsidP="00F2784C">
                              <w:pPr>
                                <w:pStyle w:val="ListParagraph"/>
                                <w:numPr>
                                  <w:ilvl w:val="0"/>
                                  <w:numId w:val="16"/>
                                </w:numPr>
                              </w:pPr>
                              <w:r w:rsidRPr="00D26604">
                                <w:t>Design a</w:t>
                              </w:r>
                              <w:r w:rsidR="00636B4D">
                                <w:t>n</w:t>
                              </w:r>
                              <w:r w:rsidRPr="00D26604">
                                <w:t xml:space="preserve"> </w:t>
                              </w:r>
                              <w:r w:rsidR="00D26604" w:rsidRPr="00D26604">
                                <w:t>item to a brief</w:t>
                              </w:r>
                            </w:p>
                          </w:txbxContent>
                        </wps:txbx>
                        <wps:bodyPr rot="0" vert="horz" wrap="square" lIns="91440" tIns="45720" rIns="91440" bIns="45720" anchor="t" anchorCtr="0">
                          <a:noAutofit/>
                        </wps:bodyPr>
                      </wps:wsp>
                    </wpg:wgp>
                  </a:graphicData>
                </a:graphic>
              </wp:anchor>
            </w:drawing>
          </mc:Choice>
          <mc:Fallback>
            <w:pict>
              <v:group w14:anchorId="543C0996" id="Group 44" o:spid="_x0000_s1032" style="position:absolute;margin-left:190.85pt;margin-top:279.85pt;width:191.25pt;height:271.85pt;z-index:-25162752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j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I5BCJJDzp98AF+UiPKfDTeOOzyNCE3wjRI&#10;PaTb6ltFf1gk1UVHZMvOjVFDx0gN7qX+JASxPRpxrAdZDF9UDWbI0qkA9M9cn+TpcXFIGCm1se6G&#10;qR75ToUNyD+gk9Wtdd6b3RafWKsEr6+5EGHgrxy7EAatCFwWQimTrgjHxbIHd+N8PoEvZhimfYrD&#10;9pPNNJgIl9cjBYMHRoREQ4VnRRaBD9asaRdb8x4u2vGA+3723EHFELyv8HS7iZSe9CtZQ5CkdISL&#10;2IfDQq6z4ImPKXDjYoz53iR3oepHSItRsUBAQYNOp8wvjAYoDhW2P5fEMIzEZwmpnaV57qtJGOTF&#10;xwwGZn9lsb9CJAWoCjuMYvfChQrkXZXqHCTQ8JAdr5XoydplEHz0+P8r/+RNKR/UncNlDNn8Y6nJ&#10;pmmaxh2Q483teZX+9+V3Hb5wgZ/I740pOHC0083bVHCo5PCAhXqwfmz9C7k/Dorf/SWY/wY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L98lqPHAgAAWggAAA4AAAAAAAAAAAAAAAAALgIAAGRycy9lMm9Eb2MueG1s&#10;UEsBAi0AFAAGAAgAAAAhAPkMkLjjAAAADAEAAA8AAAAAAAAAAAAAAAAAIQUAAGRycy9kb3ducmV2&#10;LnhtbFBLBQYAAAAABAAEAPMAAAAxBg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4DFF831" w14:textId="051BBFCF" w:rsidR="007C0C21" w:rsidRDefault="000C6EE7" w:rsidP="00AC747A">
                        <w:pPr>
                          <w:rPr>
                            <w:b/>
                            <w:bCs/>
                          </w:rPr>
                        </w:pPr>
                        <w:r>
                          <w:rPr>
                            <w:b/>
                            <w:bCs/>
                          </w:rPr>
                          <w:t>We will be learning about:</w:t>
                        </w:r>
                      </w:p>
                      <w:p w14:paraId="76AD2601" w14:textId="387D92FC" w:rsidR="00F2784C" w:rsidRPr="00F2784C" w:rsidRDefault="00F2784C" w:rsidP="00AC747A">
                        <w:pPr>
                          <w:rPr>
                            <w:u w:val="single"/>
                          </w:rPr>
                        </w:pPr>
                        <w:r w:rsidRPr="00F2784C">
                          <w:rPr>
                            <w:u w:val="single"/>
                          </w:rPr>
                          <w:t>Designing to a brief</w:t>
                        </w:r>
                      </w:p>
                      <w:p w14:paraId="78F05F1B" w14:textId="092998B5" w:rsidR="00F2784C" w:rsidRPr="00D26604" w:rsidRDefault="007171D4" w:rsidP="00F2784C">
                        <w:pPr>
                          <w:pStyle w:val="ListParagraph"/>
                          <w:numPr>
                            <w:ilvl w:val="0"/>
                            <w:numId w:val="16"/>
                          </w:numPr>
                        </w:pPr>
                        <w:r w:rsidRPr="00D26604">
                          <w:t xml:space="preserve">Looking at how designs </w:t>
                        </w:r>
                        <w:r w:rsidR="00BA20D6" w:rsidRPr="00D26604">
                          <w:t>are used in the real world</w:t>
                        </w:r>
                      </w:p>
                      <w:p w14:paraId="30AB8903" w14:textId="53B31E81" w:rsidR="00BA20D6" w:rsidRPr="00D26604" w:rsidRDefault="00BA20D6" w:rsidP="00F2784C">
                        <w:pPr>
                          <w:pStyle w:val="ListParagraph"/>
                          <w:numPr>
                            <w:ilvl w:val="0"/>
                            <w:numId w:val="16"/>
                          </w:numPr>
                        </w:pPr>
                        <w:r w:rsidRPr="00D26604">
                          <w:t>How we can identify the intention of an item or a product from its design</w:t>
                        </w:r>
                      </w:p>
                      <w:p w14:paraId="159176C1" w14:textId="03505FE5" w:rsidR="00BA20D6" w:rsidRPr="00D26604" w:rsidRDefault="00BA20D6" w:rsidP="00F2784C">
                        <w:pPr>
                          <w:pStyle w:val="ListParagraph"/>
                          <w:numPr>
                            <w:ilvl w:val="0"/>
                            <w:numId w:val="16"/>
                          </w:numPr>
                        </w:pPr>
                        <w:r w:rsidRPr="00D26604">
                          <w:t>Research effective designs used for items such as book covers.</w:t>
                        </w:r>
                      </w:p>
                      <w:p w14:paraId="46C2E049" w14:textId="40188DCF" w:rsidR="00BA20D6" w:rsidRPr="00D26604" w:rsidRDefault="004E42A6" w:rsidP="00F2784C">
                        <w:pPr>
                          <w:pStyle w:val="ListParagraph"/>
                          <w:numPr>
                            <w:ilvl w:val="0"/>
                            <w:numId w:val="16"/>
                          </w:numPr>
                        </w:pPr>
                        <w:r w:rsidRPr="00D26604">
                          <w:t>Design a</w:t>
                        </w:r>
                        <w:r w:rsidR="00636B4D">
                          <w:t>n</w:t>
                        </w:r>
                        <w:r w:rsidRPr="00D26604">
                          <w:t xml:space="preserve"> </w:t>
                        </w:r>
                        <w:r w:rsidR="00D26604" w:rsidRPr="00D26604">
                          <w:t>item to a brief</w:t>
                        </w:r>
                      </w:p>
                    </w:txbxContent>
                  </v:textbox>
                </v:shape>
                <w10:wrap type="tight"/>
              </v:group>
            </w:pict>
          </mc:Fallback>
        </mc:AlternateContent>
      </w:r>
      <w:r>
        <w:rPr>
          <w:noProof/>
        </w:rPr>
        <mc:AlternateContent>
          <mc:Choice Requires="wpg">
            <w:drawing>
              <wp:anchor distT="0" distB="0" distL="114300" distR="114300" simplePos="0" relativeHeight="251689984" behindDoc="1" locked="0" layoutInCell="1" allowOverlap="1" wp14:anchorId="6293BF06" wp14:editId="59142BC9">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77777777" w:rsidR="007C0C21" w:rsidRDefault="000C6EE7">
                              <w:r>
                                <w:rPr>
                                  <w:rFonts w:ascii="Bahnschrift" w:hAnsi="Bahnschrift"/>
                                  <w:sz w:val="28"/>
                                  <w:szCs w:val="28"/>
                                </w:rPr>
                                <w:t>Personal 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CDE9A4F" w14:textId="310A056C" w:rsidR="007C0C21" w:rsidRDefault="00D26604">
                              <w:pPr>
                                <w:rPr>
                                  <w:b/>
                                  <w:bCs/>
                                </w:rPr>
                              </w:pPr>
                              <w:r w:rsidRPr="00D26604">
                                <w:rPr>
                                  <w:b/>
                                  <w:bCs/>
                                </w:rPr>
                                <w:t>We will be learning about:</w:t>
                              </w:r>
                            </w:p>
                            <w:p w14:paraId="64056DA5" w14:textId="417835A8" w:rsidR="00D26604" w:rsidRDefault="00206A90">
                              <w:pPr>
                                <w:rPr>
                                  <w:u w:val="single"/>
                                </w:rPr>
                              </w:pPr>
                              <w:r w:rsidRPr="00206A90">
                                <w:rPr>
                                  <w:u w:val="single"/>
                                </w:rPr>
                                <w:t>Healthy Bodies, Healthy Minds</w:t>
                              </w:r>
                            </w:p>
                            <w:p w14:paraId="4BE9C444" w14:textId="5B78EAEF" w:rsidR="00206A90" w:rsidRPr="00E47B9E" w:rsidRDefault="00E47B9E" w:rsidP="00206A90">
                              <w:pPr>
                                <w:pStyle w:val="ListParagraph"/>
                                <w:numPr>
                                  <w:ilvl w:val="0"/>
                                  <w:numId w:val="17"/>
                                </w:numPr>
                                <w:rPr>
                                  <w:u w:val="single"/>
                                </w:rPr>
                              </w:pPr>
                              <w:r>
                                <w:t>What a healthy diet would look like.</w:t>
                              </w:r>
                            </w:p>
                            <w:p w14:paraId="6539FF77" w14:textId="0A9E51D2" w:rsidR="00E47B9E" w:rsidRPr="00297FDE" w:rsidRDefault="00E47B9E" w:rsidP="00206A90">
                              <w:pPr>
                                <w:pStyle w:val="ListParagraph"/>
                                <w:numPr>
                                  <w:ilvl w:val="0"/>
                                  <w:numId w:val="17"/>
                                </w:numPr>
                                <w:rPr>
                                  <w:u w:val="single"/>
                                </w:rPr>
                              </w:pPr>
                              <w:r>
                                <w:t xml:space="preserve">The benefits of keeping active </w:t>
                              </w:r>
                              <w:r w:rsidR="00297FDE">
                                <w:t>physically and mentally</w:t>
                              </w:r>
                            </w:p>
                            <w:p w14:paraId="31647559" w14:textId="2BA65E79" w:rsidR="00297FDE" w:rsidRPr="00297FDE" w:rsidRDefault="00297FDE" w:rsidP="00206A90">
                              <w:pPr>
                                <w:pStyle w:val="ListParagraph"/>
                                <w:numPr>
                                  <w:ilvl w:val="0"/>
                                  <w:numId w:val="17"/>
                                </w:numPr>
                                <w:rPr>
                                  <w:u w:val="single"/>
                                </w:rPr>
                              </w:pPr>
                              <w:r>
                                <w:t>The importance of mental health</w:t>
                              </w:r>
                            </w:p>
                            <w:p w14:paraId="459E0FDB" w14:textId="537F360F" w:rsidR="00297FDE" w:rsidRPr="00297FDE" w:rsidRDefault="00297FDE" w:rsidP="00206A90">
                              <w:pPr>
                                <w:pStyle w:val="ListParagraph"/>
                                <w:numPr>
                                  <w:ilvl w:val="0"/>
                                  <w:numId w:val="17"/>
                                </w:numPr>
                                <w:rPr>
                                  <w:u w:val="single"/>
                                </w:rPr>
                              </w:pPr>
                              <w:r>
                                <w:t>Personal hygiene</w:t>
                              </w:r>
                            </w:p>
                            <w:p w14:paraId="731D2BA0" w14:textId="61F23DC1" w:rsidR="00297FDE" w:rsidRPr="00F34400" w:rsidRDefault="00F34400" w:rsidP="00206A90">
                              <w:pPr>
                                <w:pStyle w:val="ListParagraph"/>
                                <w:numPr>
                                  <w:ilvl w:val="0"/>
                                  <w:numId w:val="17"/>
                                </w:numPr>
                                <w:rPr>
                                  <w:u w:val="single"/>
                                </w:rPr>
                              </w:pPr>
                              <w:r>
                                <w:t>The importance of shared experiences</w:t>
                              </w:r>
                            </w:p>
                            <w:p w14:paraId="6DD3F870" w14:textId="5A4C18CD" w:rsidR="00F34400" w:rsidRPr="00206A90" w:rsidRDefault="00F34400" w:rsidP="00206A90">
                              <w:pPr>
                                <w:pStyle w:val="ListParagraph"/>
                                <w:numPr>
                                  <w:ilvl w:val="0"/>
                                  <w:numId w:val="17"/>
                                </w:numPr>
                                <w:rPr>
                                  <w:u w:val="single"/>
                                </w:rPr>
                              </w:pPr>
                              <w:r>
                                <w:t>The importance of learning or mastering something.</w:t>
                              </w:r>
                            </w:p>
                          </w:txbxContent>
                        </wps:txbx>
                        <wps:bodyPr rot="0" vert="horz" wrap="square" lIns="91440" tIns="45720" rIns="91440" bIns="45720" anchor="t" anchorCtr="0">
                          <a:noAutofit/>
                        </wps:bodyPr>
                      </wps:wsp>
                    </wpg:wgp>
                  </a:graphicData>
                </a:graphic>
              </wp:anchor>
            </w:drawing>
          </mc:Choice>
          <mc:Fallback>
            <w:pict>
              <v:group w14:anchorId="6293BF06" id="Group 47" o:spid="_x0000_s1035" style="position:absolute;margin-left:386.55pt;margin-top:279.55pt;width:191.25pt;height:271.85pt;z-index:-25162649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Mj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IN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PNsldqPoB0mJULBBQ0KDTKfMTowGKQ4XtjyUxDCPxSUJqZ2me+2oS&#10;BnlxnMHA7K4sdleIpABVYYdR7J67UIG8q1KdgQQaHrLjtRI9WbsMgo8e/3vlz96U8kHdeb4uJL8t&#10;Ndk0TdO4A3K8uT2v0v+u/K7CFy7wE/m9MQUf/w8KDpUcHrBQD9aPrX8hd8dB8Y9/Cea/AAAA//8D&#10;AFBLAwQUAAYACAAAACEAQleAIeIAAAANAQAADwAAAGRycy9kb3ducmV2LnhtbEyPwWrDMAyG74O9&#10;g9Fgt9Vxi9sui1NK2XYqg7WDsZsbq0loLIfYTdK3n3Pabr/Qx69P2Wa0Deux87UjBWKWAEMqnKmp&#10;VPB1fHtaA/NBk9GNI1RwQw+b/P4u06lxA31ifwgliyXkU62gCqFNOfdFhVb7mWuR4u7sOqtDHLuS&#10;m04Psdw2fJ4kS251TfFCpVvcVVhcDler4H3Qw3YhXvv95by7/Rzlx/deoFKPD+P2BVjAMfzBMOlH&#10;dcij08ldyXjWKFitFiKiCqR8jmEihJRLYKcpJfM18Dzj/7/IfwEAAP//AwBQSwECLQAUAAYACAAA&#10;ACEAtoM4kv4AAADhAQAAEwAAAAAAAAAAAAAAAAAAAAAAW0NvbnRlbnRfVHlwZXNdLnhtbFBLAQIt&#10;ABQABgAIAAAAIQA4/SH/1gAAAJQBAAALAAAAAAAAAAAAAAAAAC8BAABfcmVscy8ucmVsc1BLAQIt&#10;ABQABgAIAAAAIQAXYHMjxgIAAFoIAAAOAAAAAAAAAAAAAAAAAC4CAABkcnMvZTJvRG9jLnhtbFBL&#10;AQItABQABgAIAAAAIQBCV4Ah4gAAAA0BAAAPAAAAAAAAAAAAAAAAACAFAABkcnMvZG93bnJldi54&#10;bWxQSwUGAAAAAAQABADzAAAALwY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77777777" w:rsidR="007C0C21" w:rsidRDefault="000C6EE7">
                        <w:r>
                          <w:rPr>
                            <w:rFonts w:ascii="Bahnschrift" w:hAnsi="Bahnschrift"/>
                            <w:sz w:val="28"/>
                            <w:szCs w:val="28"/>
                          </w:rPr>
                          <w:t>Personal Social Development</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CDE9A4F" w14:textId="310A056C" w:rsidR="007C0C21" w:rsidRDefault="00D26604">
                        <w:pPr>
                          <w:rPr>
                            <w:b/>
                            <w:bCs/>
                          </w:rPr>
                        </w:pPr>
                        <w:r w:rsidRPr="00D26604">
                          <w:rPr>
                            <w:b/>
                            <w:bCs/>
                          </w:rPr>
                          <w:t>We will be learning about:</w:t>
                        </w:r>
                      </w:p>
                      <w:p w14:paraId="64056DA5" w14:textId="417835A8" w:rsidR="00D26604" w:rsidRDefault="00206A90">
                        <w:pPr>
                          <w:rPr>
                            <w:u w:val="single"/>
                          </w:rPr>
                        </w:pPr>
                        <w:r w:rsidRPr="00206A90">
                          <w:rPr>
                            <w:u w:val="single"/>
                          </w:rPr>
                          <w:t>Healthy Bodies, Healthy Minds</w:t>
                        </w:r>
                      </w:p>
                      <w:p w14:paraId="4BE9C444" w14:textId="5B78EAEF" w:rsidR="00206A90" w:rsidRPr="00E47B9E" w:rsidRDefault="00E47B9E" w:rsidP="00206A90">
                        <w:pPr>
                          <w:pStyle w:val="ListParagraph"/>
                          <w:numPr>
                            <w:ilvl w:val="0"/>
                            <w:numId w:val="17"/>
                          </w:numPr>
                          <w:rPr>
                            <w:u w:val="single"/>
                          </w:rPr>
                        </w:pPr>
                        <w:r>
                          <w:t>What a healthy diet would look like.</w:t>
                        </w:r>
                      </w:p>
                      <w:p w14:paraId="6539FF77" w14:textId="0A9E51D2" w:rsidR="00E47B9E" w:rsidRPr="00297FDE" w:rsidRDefault="00E47B9E" w:rsidP="00206A90">
                        <w:pPr>
                          <w:pStyle w:val="ListParagraph"/>
                          <w:numPr>
                            <w:ilvl w:val="0"/>
                            <w:numId w:val="17"/>
                          </w:numPr>
                          <w:rPr>
                            <w:u w:val="single"/>
                          </w:rPr>
                        </w:pPr>
                        <w:r>
                          <w:t xml:space="preserve">The benefits of keeping active </w:t>
                        </w:r>
                        <w:r w:rsidR="00297FDE">
                          <w:t>physically and mentally</w:t>
                        </w:r>
                      </w:p>
                      <w:p w14:paraId="31647559" w14:textId="2BA65E79" w:rsidR="00297FDE" w:rsidRPr="00297FDE" w:rsidRDefault="00297FDE" w:rsidP="00206A90">
                        <w:pPr>
                          <w:pStyle w:val="ListParagraph"/>
                          <w:numPr>
                            <w:ilvl w:val="0"/>
                            <w:numId w:val="17"/>
                          </w:numPr>
                          <w:rPr>
                            <w:u w:val="single"/>
                          </w:rPr>
                        </w:pPr>
                        <w:r>
                          <w:t>The importance of mental health</w:t>
                        </w:r>
                      </w:p>
                      <w:p w14:paraId="459E0FDB" w14:textId="537F360F" w:rsidR="00297FDE" w:rsidRPr="00297FDE" w:rsidRDefault="00297FDE" w:rsidP="00206A90">
                        <w:pPr>
                          <w:pStyle w:val="ListParagraph"/>
                          <w:numPr>
                            <w:ilvl w:val="0"/>
                            <w:numId w:val="17"/>
                          </w:numPr>
                          <w:rPr>
                            <w:u w:val="single"/>
                          </w:rPr>
                        </w:pPr>
                        <w:r>
                          <w:t>Personal hygiene</w:t>
                        </w:r>
                      </w:p>
                      <w:p w14:paraId="731D2BA0" w14:textId="61F23DC1" w:rsidR="00297FDE" w:rsidRPr="00F34400" w:rsidRDefault="00F34400" w:rsidP="00206A90">
                        <w:pPr>
                          <w:pStyle w:val="ListParagraph"/>
                          <w:numPr>
                            <w:ilvl w:val="0"/>
                            <w:numId w:val="17"/>
                          </w:numPr>
                          <w:rPr>
                            <w:u w:val="single"/>
                          </w:rPr>
                        </w:pPr>
                        <w:r>
                          <w:t>The importance of shared experiences</w:t>
                        </w:r>
                      </w:p>
                      <w:p w14:paraId="6DD3F870" w14:textId="5A4C18CD" w:rsidR="00F34400" w:rsidRPr="00206A90" w:rsidRDefault="00F34400" w:rsidP="00206A90">
                        <w:pPr>
                          <w:pStyle w:val="ListParagraph"/>
                          <w:numPr>
                            <w:ilvl w:val="0"/>
                            <w:numId w:val="17"/>
                          </w:numPr>
                          <w:rPr>
                            <w:u w:val="single"/>
                          </w:rPr>
                        </w:pPr>
                        <w:r>
                          <w:t>The importance of learning or mastering something.</w:t>
                        </w:r>
                      </w:p>
                    </w:txbxContent>
                  </v:textbox>
                </v:shape>
                <w10:wrap type="tight"/>
              </v:group>
            </w:pict>
          </mc:Fallback>
        </mc:AlternateContent>
      </w:r>
      <w:r>
        <w:rPr>
          <w:noProof/>
        </w:rPr>
        <mc:AlternateContent>
          <mc:Choice Requires="wpg">
            <w:drawing>
              <wp:anchor distT="0" distB="0" distL="114300" distR="114300" simplePos="0" relativeHeight="251691008" behindDoc="1" locked="0" layoutInCell="1" allowOverlap="1" wp14:anchorId="75E0995B" wp14:editId="44682202">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20BD9F6" w14:textId="77777777" w:rsidR="00D61BB2" w:rsidRPr="00D61BB2" w:rsidRDefault="00D61BB2" w:rsidP="00D61BB2">
                              <w:pPr>
                                <w:rPr>
                                  <w:u w:val="single"/>
                                </w:rPr>
                              </w:pPr>
                              <w:r w:rsidRPr="00D61BB2">
                                <w:rPr>
                                  <w:u w:val="single"/>
                                </w:rPr>
                                <w:t>We will be learning about:</w:t>
                              </w:r>
                            </w:p>
                            <w:p w14:paraId="6BB579EC" w14:textId="77777777" w:rsidR="00D61BB2" w:rsidRDefault="00D61BB2" w:rsidP="00D61BB2">
                              <w:r>
                                <w:t xml:space="preserve">Using different books and stories to encourage the students to relate to their own life experiences. We will be engaging in whole class discussions around what the meaning of different stories could be and what lessons we could learn from them. </w:t>
                              </w:r>
                            </w:p>
                            <w:p w14:paraId="113DA5B3" w14:textId="2C133E7C" w:rsidR="007C0C21" w:rsidRDefault="00D61BB2" w:rsidP="00D61BB2">
                              <w:r>
                                <w:t>We will be focusing on turn taking and listening to the opinions of others in the class.</w:t>
                              </w:r>
                            </w:p>
                          </w:txbxContent>
                        </wps:txbx>
                        <wps:bodyPr rot="0" vert="horz" wrap="square" lIns="91440" tIns="45720" rIns="91440" bIns="45720" anchor="t" anchorCtr="0">
                          <a:noAutofit/>
                        </wps:bodyPr>
                      </wps:wsp>
                    </wpg:wgp>
                  </a:graphicData>
                </a:graphic>
              </wp:anchor>
            </w:drawing>
          </mc:Choice>
          <mc:Fallback>
            <w:pict>
              <v:group w14:anchorId="75E0995B" id="Group 50" o:spid="_x0000_s1038" style="position:absolute;margin-left:582.35pt;margin-top:279.6pt;width:191.25pt;height:271.85pt;z-index:-25162547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Ik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KQ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xPN8ldqPoB0mJULBBQ0KDTKfMTowGKQ4XtjyUxDCPxSUJqZ2me+2oS&#10;BnlxnMHA7K4sdleIpABVYYdR7J67UIG8q1KdgQQaHrLjtRI9WbsMgo8e/3vlZ29K+aDuPF8Xkt+W&#10;mmyapmncATne3J5X6X9XflfhCxf4ifzemIJn/4OCQyWHByzUg/Vj61/I3XFQ/ONfgvkvAAAA//8D&#10;AFBLAwQUAAYACAAAACEAMMmSGuMAAAAOAQAADwAAAGRycy9kb3ducmV2LnhtbEyPQWuDQBCF74X+&#10;h2UKvTWrNiaNdQ0htD2FQJNC6W2iE5W4s+Ju1Pz7rqf2No/38ea9dD3qRvTU2dqwgnAWgCDOTVFz&#10;qeDr+P70AsI65AIbw6TgRhbW2f1diklhBv6k/uBK4UPYJqigcq5NpLR5RRrtzLTE3jubTqPzsitl&#10;0eHgw3UjoyBYSI01+w8VtrStKL8crlrBx4DD5jl863eX8/b2c4z337uQlHp8GDevIByN7g+Gqb6v&#10;DpnvdDJXLqxovA4X86VnFcTxKgIxIfF86a/TZAbRCmSWyv8zsl8AAAD//wMAUEsBAi0AFAAGAAgA&#10;AAAhALaDOJL+AAAA4QEAABMAAAAAAAAAAAAAAAAAAAAAAFtDb250ZW50X1R5cGVzXS54bWxQSwEC&#10;LQAUAAYACAAAACEAOP0h/9YAAACUAQAACwAAAAAAAAAAAAAAAAAvAQAAX3JlbHMvLnJlbHNQSwEC&#10;LQAUAAYACAAAACEANR0SJMYCAABaCAAADgAAAAAAAAAAAAAAAAAuAgAAZHJzL2Uyb0RvYy54bWxQ&#10;SwECLQAUAAYACAAAACEAMMmSGuMAAAAOAQAADwAAAAAAAAAAAAAAAAAgBQAAZHJzL2Rvd25yZXYu&#10;eG1sUEsFBgAAAAAEAAQA8wAAADAGA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77777777" w:rsidR="007C0C21" w:rsidRDefault="000C6EE7">
                        <w:r>
                          <w:rPr>
                            <w:rFonts w:ascii="Bahnschrift" w:hAnsi="Bahnschrift"/>
                            <w:sz w:val="28"/>
                            <w:szCs w:val="28"/>
                          </w:rPr>
                          <w:t>Philosophy for Children</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20BD9F6" w14:textId="77777777" w:rsidR="00D61BB2" w:rsidRPr="00D61BB2" w:rsidRDefault="00D61BB2" w:rsidP="00D61BB2">
                        <w:pPr>
                          <w:rPr>
                            <w:u w:val="single"/>
                          </w:rPr>
                        </w:pPr>
                        <w:r w:rsidRPr="00D61BB2">
                          <w:rPr>
                            <w:u w:val="single"/>
                          </w:rPr>
                          <w:t>We will be learning about:</w:t>
                        </w:r>
                      </w:p>
                      <w:p w14:paraId="6BB579EC" w14:textId="77777777" w:rsidR="00D61BB2" w:rsidRDefault="00D61BB2" w:rsidP="00D61BB2">
                        <w:r>
                          <w:t xml:space="preserve">Using different books and stories to encourage the students to relate to their own life experiences. We will be engaging in whole class discussions around what the meaning of different stories could be and what lessons we could learn from them. </w:t>
                        </w:r>
                      </w:p>
                      <w:p w14:paraId="113DA5B3" w14:textId="2C133E7C" w:rsidR="007C0C21" w:rsidRDefault="00D61BB2" w:rsidP="00D61BB2">
                        <w:r>
                          <w:t>We will be focusing on turn taking and listening to the opinions of others in the class.</w:t>
                        </w:r>
                      </w:p>
                    </w:txbxContent>
                  </v:textbox>
                </v:shape>
                <w10:wrap type="tight"/>
              </v:group>
            </w:pict>
          </mc:Fallback>
        </mc:AlternateContent>
      </w:r>
      <w:r>
        <w:rPr>
          <w:noProof/>
        </w:rPr>
        <mc:AlternateContent>
          <mc:Choice Requires="wpg">
            <w:drawing>
              <wp:anchor distT="0" distB="0" distL="114300" distR="114300" simplePos="0" relativeHeight="251685888" behindDoc="1" locked="0" layoutInCell="1" allowOverlap="1" wp14:anchorId="69ED7A92" wp14:editId="568416B1">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77777777" w:rsidR="007C0C21" w:rsidRDefault="000C6EE7">
                              <w:pPr>
                                <w:rPr>
                                  <w:b/>
                                  <w:bCs/>
                                </w:rPr>
                              </w:pPr>
                              <w:r>
                                <w:rPr>
                                  <w:b/>
                                  <w:bCs/>
                                </w:rPr>
                                <w:t>We will be learning about:</w:t>
                              </w:r>
                            </w:p>
                            <w:p w14:paraId="04777D37" w14:textId="77777777" w:rsidR="00FA0412" w:rsidRDefault="00BD1ECB" w:rsidP="00FA0412">
                              <w:pPr>
                                <w:rPr>
                                  <w:rFonts w:eastAsia="Times New Roman"/>
                                  <w:color w:val="000000"/>
                                </w:rPr>
                              </w:pPr>
                              <w:r w:rsidRPr="00B432FB">
                                <w:rPr>
                                  <w:u w:val="single"/>
                                </w:rPr>
                                <w:t>Acids and Alkalis</w:t>
                              </w:r>
                              <w:r w:rsidR="00B432FB">
                                <w:rPr>
                                  <w:u w:val="single"/>
                                </w:rPr>
                                <w:br/>
                              </w:r>
                              <w:r w:rsidR="00FA0412">
                                <w:rPr>
                                  <w:rFonts w:eastAsia="Times New Roman"/>
                                  <w:color w:val="000000"/>
                                </w:rPr>
                                <w:t>In Science this term Year 7 will be learning about Acids and Alkalis. They will be defining acids and alkalis, and identifying different acids or alkalis found in household items. They will be using the pH scale to explore the strengths of acids and alkalis and will making cabbage water to create their own PH indicator. </w:t>
                              </w:r>
                            </w:p>
                            <w:p w14:paraId="5927F09A" w14:textId="770B54E9" w:rsidR="002F463C" w:rsidRPr="00B432FB" w:rsidRDefault="002F463C">
                              <w:pPr>
                                <w:rPr>
                                  <w:u w:val="single"/>
                                </w:rPr>
                              </w:pPr>
                            </w:p>
                            <w:p w14:paraId="50F804BE" w14:textId="77777777" w:rsidR="00BD1ECB" w:rsidRDefault="00BD1ECB"/>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3059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77777777" w:rsidR="007C0C21" w:rsidRDefault="000C6EE7">
                        <w:pPr>
                          <w:rPr>
                            <w:b/>
                            <w:bCs/>
                          </w:rPr>
                        </w:pPr>
                        <w:r>
                          <w:rPr>
                            <w:b/>
                            <w:bCs/>
                          </w:rPr>
                          <w:t>We will be learning about:</w:t>
                        </w:r>
                      </w:p>
                      <w:p w14:paraId="04777D37" w14:textId="77777777" w:rsidR="00FA0412" w:rsidRDefault="00BD1ECB" w:rsidP="00FA0412">
                        <w:pPr>
                          <w:rPr>
                            <w:rFonts w:eastAsia="Times New Roman"/>
                            <w:color w:val="000000"/>
                          </w:rPr>
                        </w:pPr>
                        <w:r w:rsidRPr="00B432FB">
                          <w:rPr>
                            <w:u w:val="single"/>
                          </w:rPr>
                          <w:t>Acids and Alkalis</w:t>
                        </w:r>
                        <w:r w:rsidR="00B432FB">
                          <w:rPr>
                            <w:u w:val="single"/>
                          </w:rPr>
                          <w:br/>
                        </w:r>
                        <w:r w:rsidR="00FA0412">
                          <w:rPr>
                            <w:rFonts w:eastAsia="Times New Roman"/>
                            <w:color w:val="000000"/>
                          </w:rPr>
                          <w:t>In Science this term Year 7 will be learning about Acids and Alkalis. They will be defining acids and alkalis, and identifying different acids or alkalis found in household items. They will be using the pH scale to explore the strengths of acids and alkalis and will making cabbage water to create their own PH indicator. </w:t>
                        </w:r>
                      </w:p>
                      <w:p w14:paraId="5927F09A" w14:textId="770B54E9" w:rsidR="002F463C" w:rsidRPr="00B432FB" w:rsidRDefault="002F463C">
                        <w:pPr>
                          <w:rPr>
                            <w:u w:val="single"/>
                          </w:rPr>
                        </w:pPr>
                      </w:p>
                      <w:p w14:paraId="50F804BE" w14:textId="77777777" w:rsidR="00BD1ECB" w:rsidRDefault="00BD1ECB"/>
                    </w:txbxContent>
                  </v:textbox>
                </v:shape>
                <w10:wrap type="tight"/>
              </v:group>
            </w:pict>
          </mc:Fallback>
        </mc:AlternateContent>
      </w:r>
      <w:r>
        <w:rPr>
          <w:noProof/>
        </w:rPr>
        <mc:AlternateContent>
          <mc:Choice Requires="wpg">
            <w:drawing>
              <wp:anchor distT="0" distB="0" distL="114300" distR="114300" simplePos="0" relativeHeight="251683840" behindDoc="1" locked="0" layoutInCell="1" allowOverlap="1" wp14:anchorId="24677478" wp14:editId="2FEBF636">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D44B968" w14:textId="0342752F" w:rsidR="007C0C21" w:rsidRPr="00545E83" w:rsidRDefault="000C6EE7" w:rsidP="00BD1ECB">
                              <w:r w:rsidRPr="00545E83">
                                <w:rPr>
                                  <w:b/>
                                  <w:bCs/>
                                </w:rPr>
                                <w:t>We will be learning about:</w:t>
                              </w:r>
                            </w:p>
                            <w:p w14:paraId="1ED6D9BF" w14:textId="250E2276" w:rsidR="002F463C" w:rsidRPr="00B432FB" w:rsidRDefault="00BD1ECB" w:rsidP="00BD1ECB">
                              <w:pPr>
                                <w:rPr>
                                  <w:u w:val="single"/>
                                </w:rPr>
                              </w:pPr>
                              <w:r w:rsidRPr="00545E83">
                                <w:rPr>
                                  <w:u w:val="single"/>
                                </w:rPr>
                                <w:t>Shape</w:t>
                              </w:r>
                              <w:r w:rsidR="00B432FB">
                                <w:rPr>
                                  <w:u w:val="single"/>
                                </w:rPr>
                                <w:br/>
                              </w:r>
                              <w:r w:rsidR="00D23D41" w:rsidRPr="00545E83">
                                <w:t>We will be learning about the different properties of 2D and 3D shapes</w:t>
                              </w:r>
                              <w:r w:rsidR="000E4550">
                                <w:t xml:space="preserve">, such as sides, vertices, faces and edges. We will also be identifying the </w:t>
                              </w:r>
                              <w:r w:rsidR="002F463C">
                                <w:t>shapes in real world contexts and using them in patterns.</w:t>
                              </w:r>
                            </w:p>
                            <w:p w14:paraId="6CA41DAD" w14:textId="2F13D177" w:rsidR="00EF6CE9" w:rsidRPr="00545E83" w:rsidRDefault="00BD1ECB" w:rsidP="00BD1ECB">
                              <w:r w:rsidRPr="002F463C">
                                <w:rPr>
                                  <w:u w:val="single"/>
                                </w:rPr>
                                <w:t>Money</w:t>
                              </w:r>
                              <w:r w:rsidR="00B432FB">
                                <w:rPr>
                                  <w:u w:val="single"/>
                                </w:rPr>
                                <w:br/>
                              </w:r>
                              <w:r w:rsidR="00EF6CE9" w:rsidRPr="00545E83">
                                <w:t>We will be learning the values of different coins and notes as well as how we use money in real life scenarios</w:t>
                              </w:r>
                            </w:p>
                          </w:txbxContent>
                        </wps:txbx>
                        <wps:bodyPr rot="0" vert="horz" wrap="square" lIns="91440" tIns="45720" rIns="91440" bIns="45720" anchor="t" anchorCtr="0">
                          <a:noAutofit/>
                        </wps:bodyPr>
                      </wps:wsp>
                    </wpg:wgp>
                  </a:graphicData>
                </a:graphic>
              </wp:anchor>
            </w:drawing>
          </mc:Choice>
          <mc:Fallback>
            <w:pict>
              <v:group w14:anchorId="24677478" id="Group 33" o:spid="_x0000_s1044" style="position:absolute;margin-left:386.4pt;margin-top:0;width:191.25pt;height:271.85pt;z-index:-25163264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xyAIAAFwIAAAOAAAAZHJzL2Uyb0RvYy54bWzMVl1P2zAUfZ+0/2D5faQJCbQRKWJ8aRLb&#10;kGA/wHWcxJpje7bbhP16ru22tLA9DDSJPKT+PPfec8+96cnp2Au0YsZyJSucHkwwYpKqmsu2wj/u&#10;rz5NMbKOyJoIJVmFH5jFp/OPH04GXbJMdUrUzCAAkbYcdIU753SZJJZ2rCf2QGkmYbNRpicOpqZN&#10;akMGQO9Fkk0mR8mgTK2NosxaWL2Im3ge8JuGUfe9aSxzSFQYfHPhbcJ74d/J/ISUrSG643TtBnmF&#10;Fz3hEoxuoS6II2hp+AuonlOjrGrcAVV9opqGUxZigGjSybNoro1a6hBLWw6t3tIE1D7j6dWw9Nvq&#10;2ug7fWuAiUG3wEWY+VjGxvT+F7xEY6DsYUsZGx2isJjl2XR6XGBEYe8wL7J8VkRSaQfMv7hHu8u/&#10;3SxmIR3JxnCy586gQSD2iQP7Ng7uOqJZoNaWwMGtQbz2AWAkSQ86vfcBflYjynw03jic8jQhN8Iy&#10;SD2k2+obRX9aJNV5R2TLzoxRQ8dIDe6l/iYEsb0acawHWQxfVQ1myNKpAPTPXB/l6WGxTxgptbHu&#10;mqke+UGFDcg/oJPVjXXem6cjPrFWCV5fcSHCxJccOxcGrQgUC6GUSVeE62LZg7txPZ/AEzMMyz7F&#10;4fjRZhlMhOL1SMHgnhEh0VDhWZFF4L09a9rF1ryHi3Y84K6fPXfQMQTvKzzdHiKlJ/1S1hAkKR3h&#10;Io7hspDrLHjiYwrcuBhDvtNtdheqfoC8GBU7BHQ0GHTK/MZogO5QYftrSQzDSHyRkNtZmue+nYRJ&#10;XhxnMDG7O4vdHSIpQFXYYRSH5y60IO+rVGeggYaH9HixRE/WPoPio8v/X/pQw+9I+iDvPF93kj/2&#10;mmyapmk8AUnelM+bCmBXf1fhCRX8TH/vTcKHmwb1niUcejl8wkJHWH9u/Tdydx4k//SnYP4IAAD/&#10;/wMAUEsDBBQABgAIAAAAIQB4fcF53wAAAAkBAAAPAAAAZHJzL2Rvd25yZXYueG1sTI9BS8NAFITv&#10;gv9heYI3u0ljjMS8lFLUUxFsBfG2zb4modm3IbtN0n/v9qTHYYaZb4rVbDox0uBaywjxIgJBXFnd&#10;co3wtX97eAbhvGKtOsuEcCEHq/L2plC5thN/0rjztQgl7HKF0Hjf51K6qiGj3ML2xME72sEoH+RQ&#10;Sz2oKZSbTi6j6Eka1XJYaFRPm4aq0+5sEN4nNa2T+HXcno6by88+/fjexoR4fzevX0B4mv1fGK74&#10;AR3KwHSwZ9ZOdAhZtgzoHiE8utpxmiYgDgjpY5KBLAv5/0H5CwAA//8DAFBLAQItABQABgAIAAAA&#10;IQC2gziS/gAAAOEBAAATAAAAAAAAAAAAAAAAAAAAAABbQ29udGVudF9UeXBlc10ueG1sUEsBAi0A&#10;FAAGAAgAAAAhADj9If/WAAAAlAEAAAsAAAAAAAAAAAAAAAAALwEAAF9yZWxzLy5yZWxzUEsBAi0A&#10;FAAGAAgAAAAhAN6OYXHIAgAAXAgAAA4AAAAAAAAAAAAAAAAALgIAAGRycy9lMm9Eb2MueG1sUEsB&#10;Ai0AFAAGAAgAAAAhAHh9wXnfAAAACQEAAA8AAAAAAAAAAAAAAAAAIg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D44B968" w14:textId="0342752F" w:rsidR="007C0C21" w:rsidRPr="00545E83" w:rsidRDefault="000C6EE7" w:rsidP="00BD1ECB">
                        <w:r w:rsidRPr="00545E83">
                          <w:rPr>
                            <w:b/>
                            <w:bCs/>
                          </w:rPr>
                          <w:t>We will be learning about:</w:t>
                        </w:r>
                      </w:p>
                      <w:p w14:paraId="1ED6D9BF" w14:textId="250E2276" w:rsidR="002F463C" w:rsidRPr="00B432FB" w:rsidRDefault="00BD1ECB" w:rsidP="00BD1ECB">
                        <w:pPr>
                          <w:rPr>
                            <w:u w:val="single"/>
                          </w:rPr>
                        </w:pPr>
                        <w:r w:rsidRPr="00545E83">
                          <w:rPr>
                            <w:u w:val="single"/>
                          </w:rPr>
                          <w:t>Shape</w:t>
                        </w:r>
                        <w:r w:rsidR="00B432FB">
                          <w:rPr>
                            <w:u w:val="single"/>
                          </w:rPr>
                          <w:br/>
                        </w:r>
                        <w:r w:rsidR="00D23D41" w:rsidRPr="00545E83">
                          <w:t>We will be learning about the different properties of 2D and 3D shapes</w:t>
                        </w:r>
                        <w:r w:rsidR="000E4550">
                          <w:t xml:space="preserve">, such as sides, vertices, faces and edges. We will also be identifying the </w:t>
                        </w:r>
                        <w:r w:rsidR="002F463C">
                          <w:t>shapes in real world contexts and using them in patterns.</w:t>
                        </w:r>
                      </w:p>
                      <w:p w14:paraId="6CA41DAD" w14:textId="2F13D177" w:rsidR="00EF6CE9" w:rsidRPr="00545E83" w:rsidRDefault="00BD1ECB" w:rsidP="00BD1ECB">
                        <w:r w:rsidRPr="002F463C">
                          <w:rPr>
                            <w:u w:val="single"/>
                          </w:rPr>
                          <w:t>Money</w:t>
                        </w:r>
                        <w:r w:rsidR="00B432FB">
                          <w:rPr>
                            <w:u w:val="single"/>
                          </w:rPr>
                          <w:br/>
                        </w:r>
                        <w:r w:rsidR="00EF6CE9" w:rsidRPr="00545E83">
                          <w:t>We will be learning the values of different coins and notes as well as how we use money in real life scenarios</w:t>
                        </w:r>
                      </w:p>
                    </w:txbxContent>
                  </v:textbox>
                </v:shape>
                <w10:wrap type="tight"/>
              </v:group>
            </w:pict>
          </mc:Fallback>
        </mc:AlternateContent>
      </w:r>
      <w:r>
        <w:rPr>
          <w:noProof/>
        </w:rPr>
        <mc:AlternateContent>
          <mc:Choice Requires="wpg">
            <w:drawing>
              <wp:anchor distT="0" distB="0" distL="114300" distR="114300" simplePos="0" relativeHeight="251681792" behindDoc="1" locked="0" layoutInCell="1" allowOverlap="1" wp14:anchorId="0A514E90" wp14:editId="6C3F8EBA">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77777777" w:rsidR="007C0C21" w:rsidRDefault="000C6EE7">
                              <w:r>
                                <w:rPr>
                                  <w:b/>
                                  <w:bCs/>
                                </w:rPr>
                                <w:t>We will be learning about:</w:t>
                              </w:r>
                            </w:p>
                            <w:p w14:paraId="645FE654" w14:textId="1816A502" w:rsidR="007C0C21" w:rsidRPr="00FE317B" w:rsidRDefault="004757B6" w:rsidP="006106C9">
                              <w:pPr>
                                <w:rPr>
                                  <w:u w:val="single"/>
                                </w:rPr>
                              </w:pPr>
                              <w:r>
                                <w:rPr>
                                  <w:u w:val="single"/>
                                </w:rPr>
                                <w:t>Fantastic Mr Fox</w:t>
                              </w:r>
                            </w:p>
                            <w:p w14:paraId="75C24F73" w14:textId="77777777" w:rsidR="004757B6" w:rsidRDefault="004757B6" w:rsidP="004757B6">
                              <w:r>
                                <w:t xml:space="preserve">In depth reading of Fantastic Mr Fox. </w:t>
                              </w:r>
                            </w:p>
                            <w:p w14:paraId="3A6ED43B" w14:textId="77777777" w:rsidR="004757B6" w:rsidRDefault="004757B6" w:rsidP="004757B6">
                              <w:r>
                                <w:t>We will look at:</w:t>
                              </w:r>
                            </w:p>
                            <w:p w14:paraId="48D0B32D" w14:textId="77777777" w:rsidR="004757B6" w:rsidRDefault="004757B6" w:rsidP="004757B6">
                              <w:pPr>
                                <w:pStyle w:val="ListParagraph"/>
                                <w:numPr>
                                  <w:ilvl w:val="0"/>
                                  <w:numId w:val="20"/>
                                </w:numPr>
                              </w:pPr>
                              <w:r>
                                <w:t>Where the story is set</w:t>
                              </w:r>
                            </w:p>
                            <w:p w14:paraId="097693BA" w14:textId="77777777" w:rsidR="004757B6" w:rsidRDefault="004757B6" w:rsidP="004757B6">
                              <w:pPr>
                                <w:pStyle w:val="ListParagraph"/>
                                <w:numPr>
                                  <w:ilvl w:val="0"/>
                                  <w:numId w:val="20"/>
                                </w:numPr>
                              </w:pPr>
                              <w:r>
                                <w:t xml:space="preserve">The different characters </w:t>
                              </w:r>
                            </w:p>
                            <w:p w14:paraId="250DF9E6" w14:textId="77777777" w:rsidR="004757B6" w:rsidRDefault="004757B6" w:rsidP="004757B6">
                              <w:pPr>
                                <w:pStyle w:val="ListParagraph"/>
                                <w:numPr>
                                  <w:ilvl w:val="0"/>
                                  <w:numId w:val="20"/>
                                </w:numPr>
                              </w:pPr>
                              <w:r>
                                <w:t>The emotions the characters have</w:t>
                              </w:r>
                            </w:p>
                            <w:p w14:paraId="2438B04B" w14:textId="77777777" w:rsidR="004757B6" w:rsidRDefault="004757B6" w:rsidP="004757B6">
                              <w:pPr>
                                <w:pStyle w:val="ListParagraph"/>
                                <w:numPr>
                                  <w:ilvl w:val="0"/>
                                  <w:numId w:val="20"/>
                                </w:numPr>
                              </w:pPr>
                              <w:r>
                                <w:t>What the characters are thinking</w:t>
                              </w:r>
                            </w:p>
                            <w:p w14:paraId="2DCFE884" w14:textId="77777777" w:rsidR="004757B6" w:rsidRDefault="004757B6" w:rsidP="004757B6">
                              <w:pPr>
                                <w:pStyle w:val="ListParagraph"/>
                                <w:numPr>
                                  <w:ilvl w:val="0"/>
                                  <w:numId w:val="20"/>
                                </w:numPr>
                              </w:pPr>
                              <w:r>
                                <w:t>Write a summary and a review</w:t>
                              </w:r>
                            </w:p>
                            <w:p w14:paraId="7FCCACE0" w14:textId="2B8DB0BF" w:rsidR="00343190" w:rsidRDefault="00343190" w:rsidP="004757B6"/>
                          </w:txbxContent>
                        </wps:txbx>
                        <wps:bodyPr rot="0" vert="horz" wrap="square" lIns="91440" tIns="45720" rIns="91440" bIns="45720" anchor="t" anchorCtr="0">
                          <a:noAutofit/>
                        </wps:bodyPr>
                      </wps:wsp>
                    </wpg:wgp>
                  </a:graphicData>
                </a:graphic>
              </wp:anchor>
            </w:drawing>
          </mc:Choice>
          <mc:Fallback>
            <w:pict>
              <v:group w14:anchorId="0A514E90" id="Group 29" o:spid="_x0000_s1047" style="position:absolute;margin-left:190.7pt;margin-top:.3pt;width:191.25pt;height:271.85pt;z-index:-25163468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kN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gIAiUjSg04ffICf1IgyH403Drs8TciNMA1S&#10;D+m2+lbRHxZJddER2bJzY9TQMVKDe6k/CUFsj0Yc60EWwxdVgxmydCoA/TPXJ3l6XBwSRkptrLth&#10;qke+U2ED8g/oZHVrnfdmt8Un1irB62suRBj4K8cuhEErApeFUMqkK8JxsezB3TifT+CLGYZpn+Kw&#10;/WQzDSbC5fVIweCBESHRUOFZkUXggzVr2sXWvIeLdjzgvp89d1AxBO8rPN1uIqUn/UrWECQpHeEi&#10;9uGwkOsseOJjCty4GEO+03yT3YWqHyEvRsUKARUNOp0yvzAaoDpU2P5cEsMwEp8l5HaW5rkvJ2GQ&#10;Fx8zGJj9lcX+CpEUoCrsMIrdCxdKkPdVqnPQQMNDerxYoidrn0Hx0eX/L/30TUkf5J3n60ryx1qT&#10;TdM0jTsgyZvr86oLsK+/6/CFG/xEf29NwoGknXDepoRDLYcnLFSE9XPr38j9cZD87k/B/DcAAAD/&#10;/wMAUEsDBBQABgAIAAAAIQC47NEx4AAAAAgBAAAPAAAAZHJzL2Rvd25yZXYueG1sTI9Ba4NAFITv&#10;hf6H5RV6a1arsan1GUJoewqBJoWQ20ZfVOK+FXej5t93e2qPwwwz32TLSbdioN42hhHCWQCCuDBl&#10;wxXC9/7jaQHCOsWlag0Two0sLPP7u0ylpRn5i4adq4QvYZsqhNq5LpXSFjVpZWemI/be2fRaOS/7&#10;Spa9Gn25buVzECRSq4b9Qq06WtdUXHZXjfA5qnEVhe/D5nJe3477+fawCQnx8WFavYFwNLm/MPzi&#10;e3TIPdPJXLm0okWIFmHsowgJCG+/JNEriBPCPI4jkHkm/x/IfwAAAP//AwBQSwECLQAUAAYACAAA&#10;ACEAtoM4kv4AAADhAQAAEwAAAAAAAAAAAAAAAAAAAAAAW0NvbnRlbnRfVHlwZXNdLnhtbFBLAQIt&#10;ABQABgAIAAAAIQA4/SH/1gAAAJQBAAALAAAAAAAAAAAAAAAAAC8BAABfcmVscy8ucmVsc1BLAQIt&#10;ABQABgAIAAAAIQBUbBkNyAIAAFwIAAAOAAAAAAAAAAAAAAAAAC4CAABkcnMvZTJvRG9jLnhtbFBL&#10;AQItABQABgAIAAAAIQC47NEx4AAAAAgBAAAPAAAAAAAAAAAAAAAAACIFAABkcnMvZG93bnJldi54&#10;bWxQSwUGAAAAAAQABADzAAAALw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77777777" w:rsidR="007C0C21" w:rsidRDefault="000C6EE7">
                        <w:r>
                          <w:rPr>
                            <w:b/>
                            <w:bCs/>
                          </w:rPr>
                          <w:t>We will be learning about:</w:t>
                        </w:r>
                      </w:p>
                      <w:p w14:paraId="645FE654" w14:textId="1816A502" w:rsidR="007C0C21" w:rsidRPr="00FE317B" w:rsidRDefault="004757B6" w:rsidP="006106C9">
                        <w:pPr>
                          <w:rPr>
                            <w:u w:val="single"/>
                          </w:rPr>
                        </w:pPr>
                        <w:r>
                          <w:rPr>
                            <w:u w:val="single"/>
                          </w:rPr>
                          <w:t>Fantastic Mr Fox</w:t>
                        </w:r>
                      </w:p>
                      <w:p w14:paraId="75C24F73" w14:textId="77777777" w:rsidR="004757B6" w:rsidRDefault="004757B6" w:rsidP="004757B6">
                        <w:r>
                          <w:t xml:space="preserve">In depth reading of Fantastic Mr Fox. </w:t>
                        </w:r>
                      </w:p>
                      <w:p w14:paraId="3A6ED43B" w14:textId="77777777" w:rsidR="004757B6" w:rsidRDefault="004757B6" w:rsidP="004757B6">
                        <w:r>
                          <w:t>We will look at:</w:t>
                        </w:r>
                      </w:p>
                      <w:p w14:paraId="48D0B32D" w14:textId="77777777" w:rsidR="004757B6" w:rsidRDefault="004757B6" w:rsidP="004757B6">
                        <w:pPr>
                          <w:pStyle w:val="ListParagraph"/>
                          <w:numPr>
                            <w:ilvl w:val="0"/>
                            <w:numId w:val="20"/>
                          </w:numPr>
                        </w:pPr>
                        <w:r>
                          <w:t>Where the story is set</w:t>
                        </w:r>
                      </w:p>
                      <w:p w14:paraId="097693BA" w14:textId="77777777" w:rsidR="004757B6" w:rsidRDefault="004757B6" w:rsidP="004757B6">
                        <w:pPr>
                          <w:pStyle w:val="ListParagraph"/>
                          <w:numPr>
                            <w:ilvl w:val="0"/>
                            <w:numId w:val="20"/>
                          </w:numPr>
                        </w:pPr>
                        <w:r>
                          <w:t xml:space="preserve">The different characters </w:t>
                        </w:r>
                      </w:p>
                      <w:p w14:paraId="250DF9E6" w14:textId="77777777" w:rsidR="004757B6" w:rsidRDefault="004757B6" w:rsidP="004757B6">
                        <w:pPr>
                          <w:pStyle w:val="ListParagraph"/>
                          <w:numPr>
                            <w:ilvl w:val="0"/>
                            <w:numId w:val="20"/>
                          </w:numPr>
                        </w:pPr>
                        <w:r>
                          <w:t>The emotions the characters have</w:t>
                        </w:r>
                      </w:p>
                      <w:p w14:paraId="2438B04B" w14:textId="77777777" w:rsidR="004757B6" w:rsidRDefault="004757B6" w:rsidP="004757B6">
                        <w:pPr>
                          <w:pStyle w:val="ListParagraph"/>
                          <w:numPr>
                            <w:ilvl w:val="0"/>
                            <w:numId w:val="20"/>
                          </w:numPr>
                        </w:pPr>
                        <w:r>
                          <w:t>What the characters are thinking</w:t>
                        </w:r>
                      </w:p>
                      <w:p w14:paraId="2DCFE884" w14:textId="77777777" w:rsidR="004757B6" w:rsidRDefault="004757B6" w:rsidP="004757B6">
                        <w:pPr>
                          <w:pStyle w:val="ListParagraph"/>
                          <w:numPr>
                            <w:ilvl w:val="0"/>
                            <w:numId w:val="20"/>
                          </w:numPr>
                        </w:pPr>
                        <w:r>
                          <w:t>Write a summary and a review</w:t>
                        </w:r>
                      </w:p>
                      <w:p w14:paraId="7FCCACE0" w14:textId="2B8DB0BF" w:rsidR="00343190" w:rsidRDefault="00343190" w:rsidP="004757B6"/>
                    </w:txbxContent>
                  </v:textbox>
                </v:shape>
                <w10:wrap type="tight"/>
              </v:group>
            </w:pict>
          </mc:Fallback>
        </mc:AlternateContent>
      </w:r>
      <w:r>
        <w:br w:type="page"/>
      </w:r>
    </w:p>
    <w:p w14:paraId="41248959" w14:textId="5084ADC9" w:rsidR="007C0C21" w:rsidRDefault="00E32B54">
      <w:r>
        <w:rPr>
          <w:noProof/>
        </w:rPr>
        <w:lastRenderedPageBreak/>
        <mc:AlternateContent>
          <mc:Choice Requires="wpg">
            <w:drawing>
              <wp:anchor distT="0" distB="0" distL="114300" distR="114300" simplePos="0" relativeHeight="251716608" behindDoc="0" locked="0" layoutInCell="1" allowOverlap="1" wp14:anchorId="449C88C3" wp14:editId="45A9C236">
                <wp:simplePos x="0" y="0"/>
                <wp:positionH relativeFrom="column">
                  <wp:posOffset>4962525</wp:posOffset>
                </wp:positionH>
                <wp:positionV relativeFrom="paragraph">
                  <wp:posOffset>3520440</wp:posOffset>
                </wp:positionV>
                <wp:extent cx="4953000" cy="2124075"/>
                <wp:effectExtent l="0" t="0" r="19050" b="28575"/>
                <wp:wrapNone/>
                <wp:docPr id="14" name="Group 14"/>
                <wp:cNvGraphicFramePr/>
                <a:graphic xmlns:a="http://schemas.openxmlformats.org/drawingml/2006/main">
                  <a:graphicData uri="http://schemas.microsoft.com/office/word/2010/wordprocessingGroup">
                    <wpg:wgp>
                      <wpg:cNvGrpSpPr/>
                      <wpg:grpSpPr>
                        <a:xfrm>
                          <a:off x="0" y="0"/>
                          <a:ext cx="4953000" cy="2124075"/>
                          <a:chOff x="0" y="1354339"/>
                          <a:chExt cx="4953000" cy="1377536"/>
                        </a:xfrm>
                      </wpg:grpSpPr>
                      <wps:wsp>
                        <wps:cNvPr id="15" name="Text Box 2"/>
                        <wps:cNvSpPr txBox="1">
                          <a:spLocks noChangeArrowheads="1"/>
                        </wps:cNvSpPr>
                        <wps:spPr bwMode="auto">
                          <a:xfrm>
                            <a:off x="0" y="1733810"/>
                            <a:ext cx="4953000" cy="998065"/>
                          </a:xfrm>
                          <a:prstGeom prst="rect">
                            <a:avLst/>
                          </a:prstGeom>
                          <a:solidFill>
                            <a:srgbClr val="FFFFFF"/>
                          </a:solidFill>
                          <a:ln w="9525">
                            <a:solidFill>
                              <a:srgbClr val="000000"/>
                            </a:solidFill>
                            <a:miter lim="800000"/>
                            <a:headEnd/>
                            <a:tailEnd/>
                          </a:ln>
                        </wps:spPr>
                        <wps:txbx>
                          <w:txbxContent>
                            <w:p w14:paraId="0A2DB6EF" w14:textId="45CC5611" w:rsidR="00D51F48" w:rsidRDefault="00D51F48" w:rsidP="00D51F48">
                              <w:pPr>
                                <w:rPr>
                                  <w:b/>
                                  <w:bCs/>
                                </w:rPr>
                              </w:pPr>
                              <w:r w:rsidRPr="00D51F48">
                                <w:rPr>
                                  <w:b/>
                                  <w:bCs/>
                                </w:rPr>
                                <w:t>We will be learning about</w:t>
                              </w:r>
                            </w:p>
                            <w:p w14:paraId="17722022" w14:textId="716E3B26" w:rsidR="00AE3737" w:rsidRPr="00C27019" w:rsidRDefault="0031005F" w:rsidP="00D51F48">
                              <w:pPr>
                                <w:rPr>
                                  <w:b/>
                                  <w:bCs/>
                                </w:rPr>
                              </w:pPr>
                              <w:r w:rsidRPr="0031005F">
                                <w:rPr>
                                  <w:u w:val="single"/>
                                </w:rPr>
                                <w:t>Preparing for our PCAR</w:t>
                              </w:r>
                              <w:r w:rsidR="00AE3737">
                                <w:rPr>
                                  <w:u w:val="single"/>
                                </w:rPr>
                                <w:br/>
                              </w:r>
                              <w:r w:rsidR="00AE3737">
                                <w:t xml:space="preserve">To understand the importance of expressing our views </w:t>
                              </w:r>
                              <w:r w:rsidR="00604900">
                                <w:t>and opinions during my Annual Review</w:t>
                              </w:r>
                              <w:r w:rsidR="00C27019">
                                <w:t xml:space="preserve">. </w:t>
                              </w:r>
                              <w:r w:rsidR="00C27019">
                                <w:rPr>
                                  <w:b/>
                                  <w:bCs/>
                                </w:rPr>
                                <w:t xml:space="preserve">Annual Reviews are ongoing for Y7 this term. </w:t>
                              </w:r>
                            </w:p>
                            <w:p w14:paraId="6A5BE1F9" w14:textId="5F34A8B8" w:rsidR="00113413" w:rsidRPr="00F345B2" w:rsidRDefault="00E32B54" w:rsidP="00D51F48">
                              <w:r>
                                <w:rPr>
                                  <w:u w:val="single"/>
                                </w:rPr>
                                <w:t>Preparing for Independent Travel</w:t>
                              </w:r>
                              <w:r w:rsidR="00604900">
                                <w:rPr>
                                  <w:u w:val="single"/>
                                </w:rPr>
                                <w:br/>
                              </w:r>
                              <w:r w:rsidR="00F345B2">
                                <w:t xml:space="preserve">To understand how to </w:t>
                              </w:r>
                              <w:r w:rsidR="00812758">
                                <w:t xml:space="preserve">navigate </w:t>
                              </w:r>
                              <w:r w:rsidR="00BD6B01">
                                <w:t xml:space="preserve">roads safely and the pros and cons </w:t>
                              </w:r>
                              <w:r w:rsidR="00DE2A82">
                                <w:t xml:space="preserve">of being </w:t>
                              </w:r>
                              <w:proofErr w:type="spellStart"/>
                              <w:r w:rsidR="00DE2A82">
                                <w:t>independemt</w:t>
                              </w:r>
                              <w:proofErr w:type="spellEnd"/>
                              <w:r w:rsidR="00DE2A82">
                                <w:t xml:space="preserve"> travellers.</w:t>
                              </w:r>
                            </w:p>
                            <w:p w14:paraId="15D1F312" w14:textId="77777777" w:rsidR="00E32B54" w:rsidRPr="0031005F" w:rsidRDefault="00E32B54" w:rsidP="00D51F48">
                              <w:pPr>
                                <w:rPr>
                                  <w:u w:val="single"/>
                                </w:rPr>
                              </w:pPr>
                            </w:p>
                          </w:txbxContent>
                        </wps:txbx>
                        <wps:bodyPr rot="0" vert="horz" wrap="square" lIns="91440" tIns="45720" rIns="91440" bIns="45720" anchor="t" anchorCtr="0">
                          <a:noAutofit/>
                        </wps:bodyPr>
                      </wps:wsp>
                      <wps:wsp>
                        <wps:cNvPr id="17" name="Text Box 2"/>
                        <wps:cNvSpPr txBox="1">
                          <a:spLocks noChangeArrowheads="1"/>
                        </wps:cNvSpPr>
                        <wps:spPr bwMode="auto">
                          <a:xfrm>
                            <a:off x="0" y="1354339"/>
                            <a:ext cx="4953000" cy="387185"/>
                          </a:xfrm>
                          <a:prstGeom prst="rect">
                            <a:avLst/>
                          </a:prstGeom>
                          <a:solidFill>
                            <a:schemeClr val="accent5">
                              <a:lumMod val="40000"/>
                              <a:lumOff val="60000"/>
                            </a:schemeClr>
                          </a:solidFill>
                          <a:ln w="9525">
                            <a:solidFill>
                              <a:srgbClr val="000000"/>
                            </a:solidFill>
                            <a:miter lim="800000"/>
                            <a:headEnd/>
                            <a:tailEnd/>
                          </a:ln>
                        </wps:spPr>
                        <wps:txbx>
                          <w:txbxContent>
                            <w:p w14:paraId="34534F83" w14:textId="6272951B" w:rsidR="00D51F48" w:rsidRDefault="00C27019" w:rsidP="00D51F48">
                              <w:pPr>
                                <w:rPr>
                                  <w:rFonts w:ascii="Bahnschrift" w:hAnsi="Bahnschrift"/>
                                  <w:sz w:val="28"/>
                                  <w:szCs w:val="28"/>
                                </w:rPr>
                              </w:pPr>
                              <w:r>
                                <w:rPr>
                                  <w:rFonts w:ascii="Bahnschrift" w:hAnsi="Bahnschrift"/>
                                  <w:sz w:val="28"/>
                                  <w:szCs w:val="28"/>
                                </w:rPr>
                                <w:t>Preparation for Adulthood</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49C88C3" id="Group 14" o:spid="_x0000_s1050" style="position:absolute;margin-left:390.75pt;margin-top:277.2pt;width:390pt;height:167.25pt;z-index:251716608;mso-height-relative:margin" coordorigin=",13543" coordsize="49530,1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dK0QIAAGgIAAAOAAAAZHJzL2Uyb0RvYy54bWzMlslu2zAQhu8F+g4E7402y7KFyEGaDQXS&#10;NkDSB6ApakEpkiVpS+nTd0h5Td1L2gLJQeE6nPn4z9DnF0PH0Zpp00pR4OgsxIgJKstW1AX+9nT7&#10;YYaRsUSUhEvBCvzMDL5YvH933qucxbKRvGQagRFh8l4VuLFW5UFgaMM6Ys6kYgImK6k7YqGr66DU&#10;pAfrHQ/iMJwGvdSl0pIyY2D0epzEC2+/qhi1X6vKMIt4gcE367/af5fuGyzOSV5ropqWbtwgr/Ci&#10;I62AQ3emroklaKXb30x1LdXSyMqeUdkFsqpaynwMEE0UvojmTsuV8rHUeV+rHSZA+4LTq83SL+s7&#10;rR7VgwYSvaqBhe+5WIZKd+4/eIkGj+x5h4wNFlEYnMzTJAyBLIW5OIonYZaOUGkD5Pf7oiSdJMl8&#10;O3dzan+UZFmaTN2aYHt8cORUr0AmZk/C/B2Jx4Yo5gGbHEg8aNSWoOIUI0E6UOuTC/OjHFDsfHKH&#10;wyoHC9kBhmGpv3Sj7iX9bpCQVw0RNbvUWvYNIyW4F/loDraOdowzsuw/yxKOISsrvaGTxKMsSWbR&#10;Rqonuc/ns3Dqse+wkVxpY++Y7JBrFFhDKvgzyPre2JHwdom7ZCN5W962nPuOrpdXXKM1gbS59X+b&#10;SzlaxgXqCzxP43TE8EcToBAnkvHUIxNdayH/edsVeLZbRHIH70aUsIHklrR8bEN0XIA2HE0HcERp&#10;h+Uw3ptXjptcyvIZ+Go55jvUJ2g0Uv/EqIdcL7D5sSKaYcQ/CbijeTSZuOLgO5M0i6GjD2eWhzNE&#10;UDBVYIvR2LyyvqA4X4W8hLusWg9478nGZ1Du6PL/l3D2tiR8mPwnJZzMsmj2TyXsXhC2EzGhlAk7&#10;6pSvOsi7UdyTrTBBWqvOVSyv+el2GCTn3yJnyVelI/W+tQTItmXqLSeAr+jwnHmcm6fXvZeHfZ8w&#10;+x8Ii18AAAD//wMAUEsDBBQABgAIAAAAIQAV4OIc4gAAAAwBAAAPAAAAZHJzL2Rvd25yZXYueG1s&#10;TI/BTsMwDIbvSLxDZCRuLC0so5Sm0zQBp2kSG9K0W9Z4bbXGqZqs7d6e9ARH259+f3+2HE3Deuxc&#10;bUlCPIuAIRVW11RK+Nl/PiXAnFekVWMJJdzQwTK/v8tUqu1A39jvfMlCCLlUSai8b1POXVGhUW5m&#10;W6RwO9vOKB/GruS6U0MINw1/jqIFN6qm8KFSLa4rLC67q5HwNahh9RJ/9JvLeX077sX2sIlRyseH&#10;cfUOzOPo/2CY9IM65MHpZK+kHWskvCaxCKgEIeZzYBMhFtPqJCFJkjfgecb/l8h/AQAA//8DAFBL&#10;AQItABQABgAIAAAAIQC2gziS/gAAAOEBAAATAAAAAAAAAAAAAAAAAAAAAABbQ29udGVudF9UeXBl&#10;c10ueG1sUEsBAi0AFAAGAAgAAAAhADj9If/WAAAAlAEAAAsAAAAAAAAAAAAAAAAALwEAAF9yZWxz&#10;Ly5yZWxzUEsBAi0AFAAGAAgAAAAhAIy5F0rRAgAAaAgAAA4AAAAAAAAAAAAAAAAALgIAAGRycy9l&#10;Mm9Eb2MueG1sUEsBAi0AFAAGAAgAAAAhABXg4hziAAAADAEAAA8AAAAAAAAAAAAAAAAAKwUAAGRy&#10;cy9kb3ducmV2LnhtbFBLBQYAAAAABAAEAPMAAAA6BgAAAAA=&#10;">
                <v:shapetype id="_x0000_t202" coordsize="21600,21600" o:spt="202" path="m,l,21600r21600,l21600,xe">
                  <v:stroke joinstyle="miter"/>
                  <v:path gradientshapeok="t" o:connecttype="rect"/>
                </v:shapetype>
                <v:shape id="_x0000_s1051" type="#_x0000_t202" style="position:absolute;top:17338;width:49530;height:9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A2DB6EF" w14:textId="45CC5611" w:rsidR="00D51F48" w:rsidRDefault="00D51F48" w:rsidP="00D51F48">
                        <w:pPr>
                          <w:rPr>
                            <w:b/>
                            <w:bCs/>
                          </w:rPr>
                        </w:pPr>
                        <w:r w:rsidRPr="00D51F48">
                          <w:rPr>
                            <w:b/>
                            <w:bCs/>
                          </w:rPr>
                          <w:t>We will be learning about</w:t>
                        </w:r>
                      </w:p>
                      <w:p w14:paraId="17722022" w14:textId="716E3B26" w:rsidR="00AE3737" w:rsidRPr="00C27019" w:rsidRDefault="0031005F" w:rsidP="00D51F48">
                        <w:pPr>
                          <w:rPr>
                            <w:b/>
                            <w:bCs/>
                          </w:rPr>
                        </w:pPr>
                        <w:r w:rsidRPr="0031005F">
                          <w:rPr>
                            <w:u w:val="single"/>
                          </w:rPr>
                          <w:t>Preparing for our PCAR</w:t>
                        </w:r>
                        <w:r w:rsidR="00AE3737">
                          <w:rPr>
                            <w:u w:val="single"/>
                          </w:rPr>
                          <w:br/>
                        </w:r>
                        <w:r w:rsidR="00AE3737">
                          <w:t xml:space="preserve">To understand the importance of expressing our views </w:t>
                        </w:r>
                        <w:r w:rsidR="00604900">
                          <w:t>and opinions during my Annual Review</w:t>
                        </w:r>
                        <w:r w:rsidR="00C27019">
                          <w:t xml:space="preserve">. </w:t>
                        </w:r>
                        <w:r w:rsidR="00C27019">
                          <w:rPr>
                            <w:b/>
                            <w:bCs/>
                          </w:rPr>
                          <w:t xml:space="preserve">Annual Reviews are ongoing for Y7 this term. </w:t>
                        </w:r>
                      </w:p>
                      <w:p w14:paraId="6A5BE1F9" w14:textId="5F34A8B8" w:rsidR="00113413" w:rsidRPr="00F345B2" w:rsidRDefault="00E32B54" w:rsidP="00D51F48">
                        <w:r>
                          <w:rPr>
                            <w:u w:val="single"/>
                          </w:rPr>
                          <w:t>Preparing for Independent Travel</w:t>
                        </w:r>
                        <w:r w:rsidR="00604900">
                          <w:rPr>
                            <w:u w:val="single"/>
                          </w:rPr>
                          <w:br/>
                        </w:r>
                        <w:r w:rsidR="00F345B2">
                          <w:t xml:space="preserve">To understand how to </w:t>
                        </w:r>
                        <w:r w:rsidR="00812758">
                          <w:t xml:space="preserve">navigate </w:t>
                        </w:r>
                        <w:r w:rsidR="00BD6B01">
                          <w:t xml:space="preserve">roads safely and the pros and cons </w:t>
                        </w:r>
                        <w:r w:rsidR="00DE2A82">
                          <w:t xml:space="preserve">of being </w:t>
                        </w:r>
                        <w:proofErr w:type="spellStart"/>
                        <w:r w:rsidR="00DE2A82">
                          <w:t>independemt</w:t>
                        </w:r>
                        <w:proofErr w:type="spellEnd"/>
                        <w:r w:rsidR="00DE2A82">
                          <w:t xml:space="preserve"> travellers.</w:t>
                        </w:r>
                      </w:p>
                      <w:p w14:paraId="15D1F312" w14:textId="77777777" w:rsidR="00E32B54" w:rsidRPr="0031005F" w:rsidRDefault="00E32B54" w:rsidP="00D51F48">
                        <w:pPr>
                          <w:rPr>
                            <w:u w:val="single"/>
                          </w:rPr>
                        </w:pPr>
                      </w:p>
                    </w:txbxContent>
                  </v:textbox>
                </v:shape>
                <v:shape id="_x0000_s1052" type="#_x0000_t202" style="position:absolute;top:13543;width:49530;height:3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jD6wQAAANsAAAAPAAAAZHJzL2Rvd25yZXYueG1sRE9LasMw&#10;EN0Xegcxge5qOVnYxY0SSkugiwZSJweYWhNbxBoZS/Gnp48Che7m8b6z3k62FQP13jhWsExSEMSV&#10;04ZrBafj7vkFhA/IGlvHpGAmD9vN48MaC+1G/qahDLWIIewLVNCE0BVS+qohiz5xHXHkzq63GCLs&#10;a6l7HGO4beUqTTNp0XBsaLCj94aqS3m1CvYf6ZRbM/+OP7vM5d3BfHlnlHpaTG+vIAJN4V/85/7U&#10;cX4O91/iAXJzAwAA//8DAFBLAQItABQABgAIAAAAIQDb4fbL7gAAAIUBAAATAAAAAAAAAAAAAAAA&#10;AAAAAABbQ29udGVudF9UeXBlc10ueG1sUEsBAi0AFAAGAAgAAAAhAFr0LFu/AAAAFQEAAAsAAAAA&#10;AAAAAAAAAAAAHwEAAF9yZWxzLy5yZWxzUEsBAi0AFAAGAAgAAAAhAAYmMPrBAAAA2wAAAA8AAAAA&#10;AAAAAAAAAAAABwIAAGRycy9kb3ducmV2LnhtbFBLBQYAAAAAAwADALcAAAD1AgAAAAA=&#10;" fillcolor="#bdd6ee [1304]">
                  <v:textbox>
                    <w:txbxContent>
                      <w:p w14:paraId="34534F83" w14:textId="6272951B" w:rsidR="00D51F48" w:rsidRDefault="00C27019" w:rsidP="00D51F48">
                        <w:pPr>
                          <w:rPr>
                            <w:rFonts w:ascii="Bahnschrift" w:hAnsi="Bahnschrift"/>
                            <w:sz w:val="28"/>
                            <w:szCs w:val="28"/>
                          </w:rPr>
                        </w:pPr>
                        <w:r>
                          <w:rPr>
                            <w:rFonts w:ascii="Bahnschrift" w:hAnsi="Bahnschrift"/>
                            <w:sz w:val="28"/>
                            <w:szCs w:val="28"/>
                          </w:rPr>
                          <w:t>Preparation for Adulthood</w:t>
                        </w:r>
                      </w:p>
                    </w:txbxContent>
                  </v:textbox>
                </v:shape>
              </v:group>
            </w:pict>
          </mc:Fallback>
        </mc:AlternateContent>
      </w:r>
      <w:r w:rsidR="00D51F48">
        <w:rPr>
          <w:noProof/>
        </w:rPr>
        <mc:AlternateContent>
          <mc:Choice Requires="wpg">
            <w:drawing>
              <wp:anchor distT="0" distB="0" distL="114300" distR="114300" simplePos="0" relativeHeight="251714560" behindDoc="0" locked="0" layoutInCell="1" allowOverlap="1" wp14:anchorId="154707AA" wp14:editId="47293872">
                <wp:simplePos x="0" y="0"/>
                <wp:positionH relativeFrom="column">
                  <wp:posOffset>4981575</wp:posOffset>
                </wp:positionH>
                <wp:positionV relativeFrom="paragraph">
                  <wp:posOffset>5663566</wp:posOffset>
                </wp:positionV>
                <wp:extent cx="4953000" cy="1295400"/>
                <wp:effectExtent l="0" t="0" r="19050" b="19050"/>
                <wp:wrapNone/>
                <wp:docPr id="12" name="Group 12"/>
                <wp:cNvGraphicFramePr/>
                <a:graphic xmlns:a="http://schemas.openxmlformats.org/drawingml/2006/main">
                  <a:graphicData uri="http://schemas.microsoft.com/office/word/2010/wordprocessingGroup">
                    <wpg:wgp>
                      <wpg:cNvGrpSpPr/>
                      <wpg:grpSpPr>
                        <a:xfrm>
                          <a:off x="0" y="0"/>
                          <a:ext cx="4953000" cy="1295400"/>
                          <a:chOff x="0" y="1354339"/>
                          <a:chExt cx="4953000" cy="1377536"/>
                        </a:xfrm>
                      </wpg:grpSpPr>
                      <wps:wsp>
                        <wps:cNvPr id="9" name="Text Box 2"/>
                        <wps:cNvSpPr txBox="1">
                          <a:spLocks noChangeArrowheads="1"/>
                        </wps:cNvSpPr>
                        <wps:spPr bwMode="auto">
                          <a:xfrm>
                            <a:off x="0" y="1733810"/>
                            <a:ext cx="4953000" cy="998065"/>
                          </a:xfrm>
                          <a:prstGeom prst="rect">
                            <a:avLst/>
                          </a:prstGeom>
                          <a:solidFill>
                            <a:srgbClr val="FFFFFF"/>
                          </a:solidFill>
                          <a:ln w="9525">
                            <a:solidFill>
                              <a:srgbClr val="000000"/>
                            </a:solidFill>
                            <a:miter lim="800000"/>
                            <a:headEnd/>
                            <a:tailEnd/>
                          </a:ln>
                        </wps:spPr>
                        <wps:txbx>
                          <w:txbxContent>
                            <w:p w14:paraId="1B7D79F0" w14:textId="6E282361" w:rsidR="007C0C21" w:rsidRDefault="00B765AF">
                              <w:r>
                                <w:t xml:space="preserve"> </w:t>
                              </w:r>
                              <w:r w:rsidR="00691D66">
                                <w:t xml:space="preserve">We will be learning this term about different parts of the house </w:t>
                              </w:r>
                              <w:r w:rsidR="002F126A">
                                <w:t>as well as looking over the topics we’ve already done in Year 7!</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354339"/>
                            <a:ext cx="4953000" cy="387186"/>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64D630BF" w:rsidR="007C0C21" w:rsidRDefault="00B765AF">
                              <w:pPr>
                                <w:rPr>
                                  <w:rFonts w:ascii="Bahnschrift" w:hAnsi="Bahnschrift"/>
                                  <w:sz w:val="28"/>
                                  <w:szCs w:val="28"/>
                                </w:rPr>
                              </w:pPr>
                              <w:r>
                                <w:rPr>
                                  <w:rFonts w:ascii="Bahnschrift" w:hAnsi="Bahnschrift"/>
                                  <w:sz w:val="28"/>
                                  <w:szCs w:val="28"/>
                                </w:rPr>
                                <w:t>Spanish</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53" style="position:absolute;margin-left:392.25pt;margin-top:445.95pt;width:390pt;height:102pt;z-index:251714560;mso-height-relative:margin" coordorigin=",13543" coordsize="49530,1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X10wIAAGcIAAAOAAAAZHJzL2Uyb0RvYy54bWzMlslu2zAQhu8F+g4E740ky7IlIXKQZkOB&#10;tA2Q9AFoilpQimRJ2lL69B1SXlP3kqBAclC4Dmc+/jP0+cXQcbRm2rRSFDg6CzFigsqyFXWBfzzd&#10;fkoxMpaIknApWIGfmcEXi48fznuVs4lsJC+ZRmBEmLxXBW6sVXkQGNqwjpgzqZiAyUrqjljo6joo&#10;NenBeseDSRjOgl7qUmlJmTEwej1O4oW3X1WM2u9VZZhFvMDgm/Vf7b9L9w0W5ySvNVFNSzdukFd4&#10;0ZFWwKE7U9fEErTS7V+mupZqaWRlz6jsAllVLWU+BogmCl9Ec6flSvlY6ryv1Q4ToH3B6dVm6bf1&#10;nVaP6kEDiV7VwML3XCxDpTv3H7xEg0f2vEPGBosoDE6zJA5DIEthLppkyRQ6HiptgPx+XxQn0zjO&#10;tnM3J/fH83kSz9yaYHt8cORUr0AmZk/CvI3EY0MU84BNDiQeNGrLAmcYCdKBWJ9clJ/lgCbOJXc2&#10;LHKskB1gGAL2d27UvaQ/DRLyqiGiZpday75hpATvIh/MwdbRjnFGlv1XWcIxZGWlN3QSeDSP4zTa&#10;QD2JPcvScJYcUSO50sbeMdkh1yiwhkzwZ5D1vbEj4O0Sd8dG8ra8bTn3HV0vr7hGawJZc+v/NtaP&#10;lnGBeqCVTJIRwz9NgECcRsZTj0x0rYX0521X4HS3iOQO3o0oYQPJLWn52AZNcAHScDQdwBGlHZaD&#10;v7YodSe4yaUsn4GvlmO6Q3mCRiP1b4x6SPUCm18rohlG/IuAO8qi6dTVBt+ZJvMJdPThzPJwhggK&#10;pgpsMRqbV9bXE+erkJdwl1XrAe892fgMwh39++8KjqL3JeHD3D8p4TidR+lx4r9Rwu4BYTsRE0qZ&#10;sKNO+aqDvBvFDdVqW69g2BUsr/nZdhgk558iZ8kXpSP1vrcE8NV1L7v3mQC+oMNr5nFuXl73XB72&#10;fcLsfx8s/gAAAP//AwBQSwMEFAAGAAgAAAAhABBwIWTiAAAADQEAAA8AAABkcnMvZG93bnJldi54&#10;bWxMj01Pg0AQhu8m/ofNmHizCyoVkKVpGvXUNLE1Md6mMAVSdpawW6D/3uWkt/l48s4z2WrSrRio&#10;t41hBeEiAEFcmLLhSsHX4f0hBmEdcomtYVJwJQur/PYmw7Q0I3/SsHeV8CFsU1RQO9elUtqiJo12&#10;YTpivzuZXqPzbV/JssfRh+tWPgbBUmps2F+osaNNTcV5f9EKPkYc10/h27A9nzbXn0O0+96GpNT9&#10;3bR+BeFocn8wzPpeHXLvdDQXLq1oFbzEz5FHFcRJmICYiWg5j46+CpIoAZln8v8X+S8AAAD//wMA&#10;UEsBAi0AFAAGAAgAAAAhALaDOJL+AAAA4QEAABMAAAAAAAAAAAAAAAAAAAAAAFtDb250ZW50X1R5&#10;cGVzXS54bWxQSwECLQAUAAYACAAAACEAOP0h/9YAAACUAQAACwAAAAAAAAAAAAAAAAAvAQAAX3Jl&#10;bHMvLnJlbHNQSwECLQAUAAYACAAAACEAwLQF9dMCAABnCAAADgAAAAAAAAAAAAAAAAAuAgAAZHJz&#10;L2Uyb0RvYy54bWxQSwECLQAUAAYACAAAACEAEHAhZOIAAAANAQAADwAAAAAAAAAAAAAAAAAtBQAA&#10;ZHJzL2Rvd25yZXYueG1sUEsFBgAAAAAEAAQA8wAAADwGAAAAAA==&#10;">
                <v:shape id="_x0000_s1054" type="#_x0000_t202" style="position:absolute;top:17338;width:49530;height:9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B7D79F0" w14:textId="6E282361" w:rsidR="007C0C21" w:rsidRDefault="00B765AF">
                        <w:r>
                          <w:t xml:space="preserve"> </w:t>
                        </w:r>
                        <w:r w:rsidR="00691D66">
                          <w:t xml:space="preserve">We will be learning this term about different parts of the house </w:t>
                        </w:r>
                        <w:r w:rsidR="002F126A">
                          <w:t>as well as looking over the topics we’ve already done in Year 7!</w:t>
                        </w:r>
                      </w:p>
                    </w:txbxContent>
                  </v:textbox>
                </v:shape>
                <v:shape id="_x0000_s1055" type="#_x0000_t202" style="position:absolute;top:13543;width:49530;height:3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64D630BF" w:rsidR="007C0C21" w:rsidRDefault="00B765AF">
                        <w:pPr>
                          <w:rPr>
                            <w:rFonts w:ascii="Bahnschrift" w:hAnsi="Bahnschrift"/>
                            <w:sz w:val="28"/>
                            <w:szCs w:val="28"/>
                          </w:rPr>
                        </w:pPr>
                        <w:r>
                          <w:rPr>
                            <w:rFonts w:ascii="Bahnschrift" w:hAnsi="Bahnschrift"/>
                            <w:sz w:val="28"/>
                            <w:szCs w:val="28"/>
                          </w:rPr>
                          <w:t>Spanish</w:t>
                        </w:r>
                      </w:p>
                    </w:txbxContent>
                  </v:textbox>
                </v:shape>
              </v:group>
            </w:pict>
          </mc:Fallback>
        </mc:AlternateContent>
      </w:r>
      <w:r w:rsidR="00D61BB2">
        <w:rPr>
          <w:noProof/>
        </w:rPr>
        <mc:AlternateContent>
          <mc:Choice Requires="wps">
            <w:drawing>
              <wp:anchor distT="45720" distB="45720" distL="114300" distR="114300" simplePos="0" relativeHeight="251660288" behindDoc="0" locked="0" layoutInCell="1" allowOverlap="1" wp14:anchorId="5D535A0C" wp14:editId="627638BD">
                <wp:simplePos x="0" y="0"/>
                <wp:positionH relativeFrom="margin">
                  <wp:posOffset>4972050</wp:posOffset>
                </wp:positionH>
                <wp:positionV relativeFrom="paragraph">
                  <wp:posOffset>653415</wp:posOffset>
                </wp:positionV>
                <wp:extent cx="4953000" cy="27813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781300"/>
                        </a:xfrm>
                        <a:prstGeom prst="rect">
                          <a:avLst/>
                        </a:prstGeom>
                        <a:solidFill>
                          <a:srgbClr val="FFFFFF"/>
                        </a:solidFill>
                        <a:ln w="9525">
                          <a:solidFill>
                            <a:srgbClr val="000000"/>
                          </a:solidFill>
                          <a:miter lim="800000"/>
                          <a:headEnd/>
                          <a:tailEnd/>
                        </a:ln>
                      </wps:spPr>
                      <wps:txbx>
                        <w:txbxContent>
                          <w:p w14:paraId="55484E79" w14:textId="0AE40370" w:rsidR="00D51F48" w:rsidRDefault="00D51F48" w:rsidP="00D51F48">
                            <w:pPr>
                              <w:spacing w:after="200" w:line="276" w:lineRule="auto"/>
                              <w:ind w:left="45"/>
                            </w:pPr>
                            <w: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t>Eggspress</w:t>
                            </w:r>
                            <w:proofErr w:type="spellEnd"/>
                            <w:r>
                              <w:t>.</w:t>
                            </w:r>
                          </w:p>
                          <w:p w14:paraId="51F752EB" w14:textId="23DC02D9" w:rsidR="00D51F48" w:rsidRDefault="00D51F48" w:rsidP="00D51F48">
                            <w:pPr>
                              <w:spacing w:after="200" w:line="276" w:lineRule="auto"/>
                              <w:ind w:left="45"/>
                            </w:pPr>
                            <w:r>
                              <w:t xml:space="preserve">Maths – Encourage your child to identify some of the different properties of shapes using the correct terminology such as vertices and edges.  Continue to use Mathletics. </w:t>
                            </w:r>
                          </w:p>
                          <w:p w14:paraId="1834EED8" w14:textId="48266089" w:rsidR="00D51F48" w:rsidRDefault="00D51F48" w:rsidP="00D51F48">
                            <w:pPr>
                              <w:spacing w:after="200" w:line="276" w:lineRule="auto"/>
                              <w:ind w:left="45"/>
                            </w:pPr>
                            <w:r>
                              <w:t>PE – Ask your child to complete some of the exercises that they have been doing in their PE Lessons.</w:t>
                            </w:r>
                            <w:r w:rsidR="00CE64AD">
                              <w:t xml:space="preserve"> Practice throwing and catching in the park. </w:t>
                            </w:r>
                          </w:p>
                          <w:p w14:paraId="41BB9668" w14:textId="77777777" w:rsidR="00D51F48" w:rsidRDefault="00D51F48" w:rsidP="00D51F48">
                            <w:pPr>
                              <w:spacing w:after="200" w:line="276" w:lineRule="auto"/>
                              <w:ind w:left="45"/>
                            </w:pPr>
                            <w:r>
                              <w:t>Computing – Give your child the opportunity to access online resources and platforms under supervision.</w:t>
                            </w:r>
                          </w:p>
                          <w:p w14:paraId="02E33356" w14:textId="5485E7A0" w:rsidR="007C0C21" w:rsidRDefault="00D51F48" w:rsidP="00D51F48">
                            <w:pPr>
                              <w:spacing w:after="200" w:line="276" w:lineRule="auto"/>
                              <w:ind w:left="45"/>
                            </w:pPr>
                            <w:r>
                              <w:t>If your child completes anything that they would like to share with the class, 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Text Box 2" o:spid="_x0000_s1056" type="#_x0000_t202" style="position:absolute;margin-left:391.5pt;margin-top:51.45pt;width:390pt;height:2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nKFwIAACgEAAAOAAAAZHJzL2Uyb0RvYy54bWysU9tu2zAMfR+wfxD0vtjJkjUx4hRdugwD&#10;ugvQ7QMUWY6FyaJGKbG7rx8lu2m6YS/D/CCIJnV4eEiur/vWsJNCr8GWfDrJOVNWQqXtoeTfvu5e&#10;LTnzQdhKGLCq5A/K8+vNyxfrzhVqBg2YSiEjEOuLzpW8CcEVWeZlo1rhJ+CUJWcN2IpAJh6yCkVH&#10;6K3JZnn+JusAK4cglff093Zw8k3Cr2slw+e69iowU3LiFtKJ6dzHM9usRXFA4RotRxriH1i0QltK&#10;eoa6FUGwI+o/oFotETzUYSKhzaCutVSpBqpmmv9WzX0jnEq1kDjenWXy/w9Wfjrduy/IQv8Wempg&#10;KsK7O5DfPbOwbYQ9qBtE6BolKko8jZJlnfPF+DRK7QsfQfbdR6ioyeIYIAH1NbZRFaqTETo14OEs&#10;uuoDk/Rzvlq8znNySfLNrpZTslIOUTw+d+jDewUti5eSI3U1wYvTnQ+RjigeQ2I2D0ZXO21MMvCw&#10;3xpkJ0ETsEvfiP4szFjWlXy1mC0GBf4KQVQj2yHrM4hWBxplo9uSL89Booi6vbNVGrQgtBnuRNnY&#10;Ucio3aBi6Pc90xXpkDJEYfdQPZC0CMPo0qrRpQH8yVlHY1ty/+MoUHFmPlhqz2o6n8c5T8Z8cUVA&#10;DC89+0uPsJKgSh44G67bkHYjCmfhhtpY6yTwE5ORM41j0n1cnTjvl3aKelrwzS8AAAD//wMAUEsD&#10;BBQABgAIAAAAIQACTMiJ4QAAAAwBAAAPAAAAZHJzL2Rvd25yZXYueG1sTI/NTsMwEITvSLyDtUhc&#10;ELXpT5qEOBVCAsEN2gqubrJNIux1sN00vD3OCY47M5r9ptiMRrMBne8sSbibCWBIla07aiTsd0+3&#10;KTAfFNVKW0IJP+hhU15eFCqv7ZnecdiGhsUS8rmS0IbQ55z7qkWj/Mz2SNE7WmdUiKdreO3UOZYb&#10;zedCJNyojuKHVvX42GL1tT0ZCenyZfj0r4u3jyo56izcrIfnbyfl9dX4cA8s4Bj+wjDhR3QoI9PB&#10;nqj2TEtYp4u4JURDzDNgU2KVTNJBwmopMuBlwf+PKH8BAAD//wMAUEsBAi0AFAAGAAgAAAAhALaD&#10;OJL+AAAA4QEAABMAAAAAAAAAAAAAAAAAAAAAAFtDb250ZW50X1R5cGVzXS54bWxQSwECLQAUAAYA&#10;CAAAACEAOP0h/9YAAACUAQAACwAAAAAAAAAAAAAAAAAvAQAAX3JlbHMvLnJlbHNQSwECLQAUAAYA&#10;CAAAACEAzPQ5yhcCAAAoBAAADgAAAAAAAAAAAAAAAAAuAgAAZHJzL2Uyb0RvYy54bWxQSwECLQAU&#10;AAYACAAAACEAAkzIieEAAAAMAQAADwAAAAAAAAAAAAAAAABxBAAAZHJzL2Rvd25yZXYueG1sUEsF&#10;BgAAAAAEAAQA8wAAAH8FAAAAAA==&#10;">
                <v:textbox>
                  <w:txbxContent>
                    <w:p w14:paraId="55484E79" w14:textId="0AE40370" w:rsidR="00D51F48" w:rsidRDefault="00D51F48" w:rsidP="00D51F48">
                      <w:pPr>
                        <w:spacing w:after="200" w:line="276" w:lineRule="auto"/>
                        <w:ind w:left="45"/>
                      </w:pPr>
                      <w:r>
                        <w:t>English – Encourage your child to read when they can. If your child is reading a book at home, ask them to bring the book in as they can be given the opportunity to read and share it with the class. Continue to use Reading Eggs and Reading Eggspress.</w:t>
                      </w:r>
                    </w:p>
                    <w:p w14:paraId="51F752EB" w14:textId="23DC02D9" w:rsidR="00D51F48" w:rsidRDefault="00D51F48" w:rsidP="00D51F48">
                      <w:pPr>
                        <w:spacing w:after="200" w:line="276" w:lineRule="auto"/>
                        <w:ind w:left="45"/>
                      </w:pPr>
                      <w:r>
                        <w:t xml:space="preserve">Maths – Encourage your child to identify some of the different properties of shapes using the correct terminology such as vertices and edges.  Continue to use Mathletics. </w:t>
                      </w:r>
                    </w:p>
                    <w:p w14:paraId="1834EED8" w14:textId="48266089" w:rsidR="00D51F48" w:rsidRDefault="00D51F48" w:rsidP="00D51F48">
                      <w:pPr>
                        <w:spacing w:after="200" w:line="276" w:lineRule="auto"/>
                        <w:ind w:left="45"/>
                      </w:pPr>
                      <w:r>
                        <w:t>PE – Ask your child to complete some of the exercises that they have been doing in their PE Lessons.</w:t>
                      </w:r>
                      <w:r w:rsidR="00CE64AD">
                        <w:t xml:space="preserve"> Practice throwing and catching in the park. </w:t>
                      </w:r>
                    </w:p>
                    <w:p w14:paraId="41BB9668" w14:textId="77777777" w:rsidR="00D51F48" w:rsidRDefault="00D51F48" w:rsidP="00D51F48">
                      <w:pPr>
                        <w:spacing w:after="200" w:line="276" w:lineRule="auto"/>
                        <w:ind w:left="45"/>
                      </w:pPr>
                      <w:r>
                        <w:t>Computing – Give your child the opportunity to access online resources and platforms under supervision.</w:t>
                      </w:r>
                    </w:p>
                    <w:p w14:paraId="02E33356" w14:textId="5485E7A0" w:rsidR="007C0C21" w:rsidRDefault="00D51F48" w:rsidP="00D51F48">
                      <w:pPr>
                        <w:spacing w:after="200" w:line="276" w:lineRule="auto"/>
                        <w:ind w:left="45"/>
                      </w:pPr>
                      <w:r>
                        <w:t>If your child completes anything that they would like to share with the class, please</w:t>
                      </w:r>
                    </w:p>
                  </w:txbxContent>
                </v:textbox>
                <w10:wrap type="square" anchorx="margin"/>
              </v:shape>
            </w:pict>
          </mc:Fallback>
        </mc:AlternateContent>
      </w:r>
      <w:r w:rsidR="000C6EE7">
        <w:rPr>
          <w:noProof/>
        </w:rPr>
        <w:drawing>
          <wp:anchor distT="0" distB="0" distL="114300" distR="114300" simplePos="0" relativeHeight="251710464" behindDoc="0" locked="0" layoutInCell="1" allowOverlap="1" wp14:anchorId="006F2906" wp14:editId="4385894C">
            <wp:simplePos x="0" y="0"/>
            <wp:positionH relativeFrom="margin">
              <wp:posOffset>195588</wp:posOffset>
            </wp:positionH>
            <wp:positionV relativeFrom="paragraph">
              <wp:posOffset>6124443</wp:posOffset>
            </wp:positionV>
            <wp:extent cx="1923415" cy="82423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831" b="28311"/>
                    <a:stretch/>
                  </pic:blipFill>
                  <pic:spPr bwMode="auto">
                    <a:xfrm>
                      <a:off x="0" y="0"/>
                      <a:ext cx="1923415" cy="82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EE7">
        <w:rPr>
          <w:noProof/>
        </w:rPr>
        <mc:AlternateContent>
          <mc:Choice Requires="wps">
            <w:drawing>
              <wp:anchor distT="0" distB="0" distL="114300" distR="114300" simplePos="0" relativeHeight="251701248" behindDoc="0" locked="0" layoutInCell="1" allowOverlap="1" wp14:anchorId="487AA246" wp14:editId="0D0BD250">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7" type="#_x0000_t202" style="position:absolute;margin-left:391.7pt;margin-top:.15pt;width:390pt;height:50.4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97152"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5AD2B73E" w:rsidR="007C0C21" w:rsidRDefault="00C474CA">
                              <w:r>
                                <w:rPr>
                                  <w:rFonts w:ascii="Bahnschrift" w:hAnsi="Bahnschrift"/>
                                  <w:sz w:val="28"/>
                                  <w:szCs w:val="28"/>
                                </w:rPr>
                                <w:t>Resistant Materials</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33CDDB1F" w14:textId="583B487F" w:rsidR="007C0C21" w:rsidRDefault="000C6EE7">
                              <w:pPr>
                                <w:rPr>
                                  <w:b/>
                                  <w:bCs/>
                                </w:rPr>
                              </w:pPr>
                              <w:r>
                                <w:rPr>
                                  <w:b/>
                                  <w:bCs/>
                                </w:rPr>
                                <w:t xml:space="preserve">We will be </w:t>
                              </w:r>
                              <w:r w:rsidR="00C02335">
                                <w:rPr>
                                  <w:b/>
                                  <w:bCs/>
                                </w:rPr>
                                <w:t>making</w:t>
                              </w:r>
                              <w:r>
                                <w:rPr>
                                  <w:b/>
                                  <w:bCs/>
                                </w:rPr>
                                <w:t>:</w:t>
                              </w:r>
                              <w:r w:rsidR="00C02335">
                                <w:rPr>
                                  <w:b/>
                                  <w:bCs/>
                                </w:rPr>
                                <w:t xml:space="preserve"> A wooden salad server</w:t>
                              </w:r>
                            </w:p>
                            <w:p w14:paraId="4889FAC6" w14:textId="77777777" w:rsidR="00DF4A8C" w:rsidRDefault="00DF4A8C" w:rsidP="00DF4A8C">
                              <w:pPr>
                                <w:pStyle w:val="ListParagraph"/>
                                <w:numPr>
                                  <w:ilvl w:val="0"/>
                                  <w:numId w:val="22"/>
                                </w:numPr>
                              </w:pPr>
                              <w:r>
                                <w:t>What are the shapes and how can we draw them?</w:t>
                              </w:r>
                            </w:p>
                            <w:p w14:paraId="65982784" w14:textId="77777777" w:rsidR="00DF4A8C" w:rsidRDefault="00DF4A8C" w:rsidP="00DF4A8C">
                              <w:pPr>
                                <w:pStyle w:val="ListParagraph"/>
                                <w:numPr>
                                  <w:ilvl w:val="0"/>
                                  <w:numId w:val="22"/>
                                </w:numPr>
                              </w:pPr>
                              <w:r>
                                <w:t>How can the computer help us to draw shapes?</w:t>
                              </w:r>
                            </w:p>
                            <w:p w14:paraId="5D7A9B95" w14:textId="77777777" w:rsidR="00DF4A8C" w:rsidRDefault="00DF4A8C" w:rsidP="00DF4A8C">
                              <w:pPr>
                                <w:pStyle w:val="ListParagraph"/>
                                <w:numPr>
                                  <w:ilvl w:val="0"/>
                                  <w:numId w:val="22"/>
                                </w:numPr>
                              </w:pPr>
                              <w:r>
                                <w:t>What is a design brief?</w:t>
                              </w:r>
                            </w:p>
                            <w:p w14:paraId="089CCB62" w14:textId="77777777" w:rsidR="00DF4A8C" w:rsidRDefault="00DF4A8C" w:rsidP="00DF4A8C">
                              <w:pPr>
                                <w:pStyle w:val="ListParagraph"/>
                                <w:numPr>
                                  <w:ilvl w:val="0"/>
                                  <w:numId w:val="22"/>
                                </w:numPr>
                              </w:pPr>
                              <w:r>
                                <w:t>What is the design process?</w:t>
                              </w:r>
                            </w:p>
                            <w:p w14:paraId="4AC363F3" w14:textId="77777777" w:rsidR="00DF4A8C" w:rsidRDefault="00DF4A8C" w:rsidP="00DF4A8C">
                              <w:pPr>
                                <w:pStyle w:val="ListParagraph"/>
                                <w:numPr>
                                  <w:ilvl w:val="0"/>
                                  <w:numId w:val="22"/>
                                </w:numPr>
                              </w:pPr>
                              <w:r>
                                <w:t xml:space="preserve">What makes a good salad server? </w:t>
                              </w:r>
                            </w:p>
                            <w:p w14:paraId="51CA438C" w14:textId="39B0B2AD" w:rsidR="00DF4A8C" w:rsidRDefault="00DF4A8C" w:rsidP="00DF4A8C">
                              <w:pPr>
                                <w:pStyle w:val="ListParagraph"/>
                                <w:numPr>
                                  <w:ilvl w:val="0"/>
                                  <w:numId w:val="22"/>
                                </w:numPr>
                              </w:pPr>
                              <w:r>
                                <w:t>What materials and processes can we use to make our salad server?</w:t>
                              </w:r>
                            </w:p>
                            <w:p w14:paraId="0ADFC5DA" w14:textId="77777777" w:rsidR="00770305" w:rsidRDefault="00770305" w:rsidP="00770305">
                              <w:pPr>
                                <w:pStyle w:val="ListParagraph"/>
                              </w:pPr>
                            </w:p>
                            <w:p w14:paraId="70CC5EBD" w14:textId="77777777" w:rsidR="00770305" w:rsidRDefault="00770305" w:rsidP="00770305">
                              <w:pPr>
                                <w:pStyle w:val="ListParagraph"/>
                              </w:pPr>
                            </w:p>
                            <w:p w14:paraId="315AE33A" w14:textId="434AC62D" w:rsidR="00770305" w:rsidRDefault="00770305" w:rsidP="00770305">
                              <w:r w:rsidRPr="00770305">
                                <w:rPr>
                                  <w:noProof/>
                                </w:rPr>
                                <w:drawing>
                                  <wp:inline distT="0" distB="0" distL="0" distR="0" wp14:anchorId="26A17268" wp14:editId="28E8C40D">
                                    <wp:extent cx="1276350" cy="9055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695" t="35795" r="18251"/>
                                            <a:stretch/>
                                          </pic:blipFill>
                                          <pic:spPr bwMode="auto">
                                            <a:xfrm>
                                              <a:off x="0" y="0"/>
                                              <a:ext cx="1276350" cy="90551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39CC30D3" id="Group 200" o:spid="_x0000_s1058" style="position:absolute;margin-left:187.5pt;margin-top:.2pt;width:191.25pt;height:271.85pt;z-index:25169715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nyg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sbsrnTxCHmxeqgQUNGgU2v7k5IOqkNO3Y81s4IS+UlBbk/iNA3lBAfp&#10;7DiBgd1fWe2vMMUBKqeekqF74bEEBV+VPgcNlA2mJ4hl8GTrMyh+cPn/Sz95U9IHeafpbNDZb2tN&#10;sojjyXyBd+ypYuzU/aoLsK+/a/y26Af6e2sSxnK7E87blDDWcnjCsCJsn9vwRu6PUfK7PwXLXwAA&#10;AP//AwBQSwMEFAAGAAgAAAAhAIchOyjfAAAACAEAAA8AAABkcnMvZG93bnJldi54bWxMj0FLw0AU&#10;hO+C/2F5gje7iU2MxGxKKeqpCG0F8faafU1Cs29Ddpuk/971pMdhhplvitVsOjHS4FrLCuJFBIK4&#10;srrlWsHn4e3hGYTzyBo7y6TgSg5W5e1Ngbm2E+9o3PtahBJ2OSpovO9zKV3VkEG3sD1x8E52MOiD&#10;HGqpB5xCuenkYxQ9SYMth4UGe9o0VJ33F6PgfcJpvYxfx+35tLl+H9KPr21MSt3fzesXEJ5m/xeG&#10;X/yADmVgOtoLayc6BcssDV+8ggREsLM0S0EcFaRJEoMsC/n/QPkDAAD//wMAUEsBAi0AFAAGAAgA&#10;AAAhALaDOJL+AAAA4QEAABMAAAAAAAAAAAAAAAAAAAAAAFtDb250ZW50X1R5cGVzXS54bWxQSwEC&#10;LQAUAAYACAAAACEAOP0h/9YAAACUAQAACwAAAAAAAAAAAAAAAAAvAQAAX3JlbHMvLnJlbHNQSwEC&#10;LQAUAAYACAAAACEAEiXtp8oCAABcCAAADgAAAAAAAAAAAAAAAAAuAgAAZHJzL2Uyb0RvYy54bWxQ&#10;SwECLQAUAAYACAAAACEAhyE7KN8AAAAIAQAADwAAAAAAAAAAAAAAAAAkBQAAZHJzL2Rvd25yZXYu&#10;eG1sUEsFBgAAAAAEAAQA8wAAADAGAAAAAA==&#10;">
                <v:shape id="_x0000_s105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5AD2B73E" w:rsidR="007C0C21" w:rsidRDefault="00C474CA">
                        <w:r>
                          <w:rPr>
                            <w:rFonts w:ascii="Bahnschrift" w:hAnsi="Bahnschrift"/>
                            <w:sz w:val="28"/>
                            <w:szCs w:val="28"/>
                          </w:rPr>
                          <w:t>Resistant Materials</w:t>
                        </w:r>
                      </w:p>
                    </w:txbxContent>
                  </v:textbox>
                </v:shape>
                <v:shape id="_x0000_s106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33CDDB1F" w14:textId="583B487F" w:rsidR="007C0C21" w:rsidRDefault="000C6EE7">
                        <w:pPr>
                          <w:rPr>
                            <w:b/>
                            <w:bCs/>
                          </w:rPr>
                        </w:pPr>
                        <w:r>
                          <w:rPr>
                            <w:b/>
                            <w:bCs/>
                          </w:rPr>
                          <w:t xml:space="preserve">We will be </w:t>
                        </w:r>
                        <w:r w:rsidR="00C02335">
                          <w:rPr>
                            <w:b/>
                            <w:bCs/>
                          </w:rPr>
                          <w:t>making</w:t>
                        </w:r>
                        <w:r>
                          <w:rPr>
                            <w:b/>
                            <w:bCs/>
                          </w:rPr>
                          <w:t>:</w:t>
                        </w:r>
                        <w:r w:rsidR="00C02335">
                          <w:rPr>
                            <w:b/>
                            <w:bCs/>
                          </w:rPr>
                          <w:t xml:space="preserve"> A wooden salad server</w:t>
                        </w:r>
                      </w:p>
                      <w:p w14:paraId="4889FAC6" w14:textId="77777777" w:rsidR="00DF4A8C" w:rsidRDefault="00DF4A8C" w:rsidP="00DF4A8C">
                        <w:pPr>
                          <w:pStyle w:val="ListParagraph"/>
                          <w:numPr>
                            <w:ilvl w:val="0"/>
                            <w:numId w:val="22"/>
                          </w:numPr>
                        </w:pPr>
                        <w:r>
                          <w:t>What are the shapes and how can we draw them?</w:t>
                        </w:r>
                      </w:p>
                      <w:p w14:paraId="65982784" w14:textId="77777777" w:rsidR="00DF4A8C" w:rsidRDefault="00DF4A8C" w:rsidP="00DF4A8C">
                        <w:pPr>
                          <w:pStyle w:val="ListParagraph"/>
                          <w:numPr>
                            <w:ilvl w:val="0"/>
                            <w:numId w:val="22"/>
                          </w:numPr>
                        </w:pPr>
                        <w:r>
                          <w:t>How can the computer help us to draw shapes?</w:t>
                        </w:r>
                      </w:p>
                      <w:p w14:paraId="5D7A9B95" w14:textId="77777777" w:rsidR="00DF4A8C" w:rsidRDefault="00DF4A8C" w:rsidP="00DF4A8C">
                        <w:pPr>
                          <w:pStyle w:val="ListParagraph"/>
                          <w:numPr>
                            <w:ilvl w:val="0"/>
                            <w:numId w:val="22"/>
                          </w:numPr>
                        </w:pPr>
                        <w:r>
                          <w:t>What is a design brief?</w:t>
                        </w:r>
                      </w:p>
                      <w:p w14:paraId="089CCB62" w14:textId="77777777" w:rsidR="00DF4A8C" w:rsidRDefault="00DF4A8C" w:rsidP="00DF4A8C">
                        <w:pPr>
                          <w:pStyle w:val="ListParagraph"/>
                          <w:numPr>
                            <w:ilvl w:val="0"/>
                            <w:numId w:val="22"/>
                          </w:numPr>
                        </w:pPr>
                        <w:r>
                          <w:t>What is the design process?</w:t>
                        </w:r>
                      </w:p>
                      <w:p w14:paraId="4AC363F3" w14:textId="77777777" w:rsidR="00DF4A8C" w:rsidRDefault="00DF4A8C" w:rsidP="00DF4A8C">
                        <w:pPr>
                          <w:pStyle w:val="ListParagraph"/>
                          <w:numPr>
                            <w:ilvl w:val="0"/>
                            <w:numId w:val="22"/>
                          </w:numPr>
                        </w:pPr>
                        <w:r>
                          <w:t>What makes a good salad</w:t>
                        </w:r>
                        <w:r>
                          <w:t xml:space="preserve"> </w:t>
                        </w:r>
                        <w:r>
                          <w:t>server?</w:t>
                        </w:r>
                        <w:r>
                          <w:t xml:space="preserve"> </w:t>
                        </w:r>
                      </w:p>
                      <w:p w14:paraId="51CA438C" w14:textId="39B0B2AD" w:rsidR="00DF4A8C" w:rsidRDefault="00DF4A8C" w:rsidP="00DF4A8C">
                        <w:pPr>
                          <w:pStyle w:val="ListParagraph"/>
                          <w:numPr>
                            <w:ilvl w:val="0"/>
                            <w:numId w:val="22"/>
                          </w:numPr>
                        </w:pPr>
                        <w:r>
                          <w:t>What materials and processes can we use to make our salad server?</w:t>
                        </w:r>
                      </w:p>
                      <w:p w14:paraId="0ADFC5DA" w14:textId="77777777" w:rsidR="00770305" w:rsidRDefault="00770305" w:rsidP="00770305">
                        <w:pPr>
                          <w:pStyle w:val="ListParagraph"/>
                        </w:pPr>
                      </w:p>
                      <w:p w14:paraId="70CC5EBD" w14:textId="77777777" w:rsidR="00770305" w:rsidRDefault="00770305" w:rsidP="00770305">
                        <w:pPr>
                          <w:pStyle w:val="ListParagraph"/>
                        </w:pPr>
                      </w:p>
                      <w:p w14:paraId="315AE33A" w14:textId="434AC62D" w:rsidR="00770305" w:rsidRDefault="00770305" w:rsidP="00770305">
                        <w:r w:rsidRPr="00770305">
                          <w:rPr>
                            <w:noProof/>
                          </w:rPr>
                          <w:drawing>
                            <wp:inline distT="0" distB="0" distL="0" distR="0" wp14:anchorId="26A17268" wp14:editId="28E8C40D">
                              <wp:extent cx="1276350" cy="9055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695" t="35795" r="18251"/>
                                      <a:stretch/>
                                    </pic:blipFill>
                                    <pic:spPr bwMode="auto">
                                      <a:xfrm>
                                        <a:off x="0" y="0"/>
                                        <a:ext cx="1276350" cy="90551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10:wrap type="tight"/>
              </v:group>
            </w:pict>
          </mc:Fallback>
        </mc:AlternateContent>
      </w:r>
      <w:r w:rsidR="000C6EE7">
        <w:rPr>
          <w:noProof/>
        </w:rPr>
        <mc:AlternateContent>
          <mc:Choice Requires="wpg">
            <w:drawing>
              <wp:anchor distT="0" distB="0" distL="114300" distR="114300" simplePos="0" relativeHeight="251699200"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77777777" w:rsidR="007C0C21" w:rsidRDefault="000C6EE7">
                              <w:pPr>
                                <w:rPr>
                                  <w:b/>
                                  <w:bCs/>
                                </w:rPr>
                              </w:pPr>
                              <w:r>
                                <w:rPr>
                                  <w:b/>
                                  <w:bCs/>
                                </w:rPr>
                                <w:t>We will be learning about:</w:t>
                              </w:r>
                            </w:p>
                            <w:p w14:paraId="14120D73" w14:textId="77777777" w:rsidR="007C0C21" w:rsidRDefault="000C6EE7">
                              <w:pPr>
                                <w:rPr>
                                  <w:b/>
                                  <w:bCs/>
                                </w:rPr>
                              </w:pPr>
                              <w:r>
                                <w:rPr>
                                  <w:b/>
                                  <w:bCs/>
                                </w:rPr>
                                <w:t>Singing</w:t>
                              </w:r>
                            </w:p>
                            <w:p w14:paraId="139AAACE" w14:textId="77777777" w:rsidR="007C0C21" w:rsidRDefault="000C6EE7">
                              <w:pPr>
                                <w:pStyle w:val="ListParagraph"/>
                                <w:numPr>
                                  <w:ilvl w:val="0"/>
                                  <w:numId w:val="6"/>
                                </w:numPr>
                              </w:pPr>
                              <w:r>
                                <w:t>Singing in a group</w:t>
                              </w:r>
                            </w:p>
                            <w:p w14:paraId="2F9752E4" w14:textId="77777777" w:rsidR="007C0C21" w:rsidRDefault="000C6EE7">
                              <w:pPr>
                                <w:pStyle w:val="ListParagraph"/>
                                <w:numPr>
                                  <w:ilvl w:val="0"/>
                                  <w:numId w:val="6"/>
                                </w:numPr>
                              </w:pPr>
                              <w:r>
                                <w:t>Performing confidently</w:t>
                              </w:r>
                            </w:p>
                            <w:p w14:paraId="5B53B531" w14:textId="77777777" w:rsidR="007C0C21" w:rsidRDefault="000C6EE7">
                              <w:pPr>
                                <w:pStyle w:val="ListParagraph"/>
                                <w:numPr>
                                  <w:ilvl w:val="0"/>
                                  <w:numId w:val="6"/>
                                </w:numPr>
                              </w:pPr>
                              <w:r>
                                <w:t>Learning a song by heart for the Hackney music festival</w:t>
                              </w:r>
                            </w:p>
                            <w:p w14:paraId="355AF3C4" w14:textId="42D639F4" w:rsidR="007C0C21" w:rsidRDefault="000C6EE7">
                              <w:pPr>
                                <w:pStyle w:val="ListParagraph"/>
                                <w:numPr>
                                  <w:ilvl w:val="0"/>
                                  <w:numId w:val="6"/>
                                </w:numPr>
                              </w:pPr>
                              <w:r>
                                <w:t>Attend the Hackney music festival</w:t>
                              </w:r>
                            </w:p>
                            <w:p w14:paraId="79AF3385" w14:textId="56CF65C6" w:rsidR="00343FE7" w:rsidRDefault="00343FE7">
                              <w:pPr>
                                <w:pStyle w:val="ListParagraph"/>
                                <w:numPr>
                                  <w:ilvl w:val="0"/>
                                  <w:numId w:val="6"/>
                                </w:numPr>
                              </w:pPr>
                              <w:r>
                                <w:t>Learn songs from the musical Oliver</w:t>
                              </w: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61" style="position:absolute;margin-left:187pt;margin-top:278.7pt;width:191.25pt;height:271.85pt;z-index:-25161728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6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6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77777777" w:rsidR="007C0C21" w:rsidRDefault="000C6EE7">
                        <w:pPr>
                          <w:rPr>
                            <w:b/>
                            <w:bCs/>
                          </w:rPr>
                        </w:pPr>
                        <w:r>
                          <w:rPr>
                            <w:b/>
                            <w:bCs/>
                          </w:rPr>
                          <w:t>We will be learning about:</w:t>
                        </w:r>
                      </w:p>
                      <w:p w14:paraId="14120D73" w14:textId="77777777" w:rsidR="007C0C21" w:rsidRDefault="000C6EE7">
                        <w:pPr>
                          <w:rPr>
                            <w:b/>
                            <w:bCs/>
                          </w:rPr>
                        </w:pPr>
                        <w:r>
                          <w:rPr>
                            <w:b/>
                            <w:bCs/>
                          </w:rPr>
                          <w:t>Singing</w:t>
                        </w:r>
                      </w:p>
                      <w:p w14:paraId="139AAACE" w14:textId="77777777" w:rsidR="007C0C21" w:rsidRDefault="000C6EE7">
                        <w:pPr>
                          <w:pStyle w:val="ListParagraph"/>
                          <w:numPr>
                            <w:ilvl w:val="0"/>
                            <w:numId w:val="6"/>
                          </w:numPr>
                        </w:pPr>
                        <w:r>
                          <w:t>Singing in a group</w:t>
                        </w:r>
                      </w:p>
                      <w:p w14:paraId="2F9752E4" w14:textId="77777777" w:rsidR="007C0C21" w:rsidRDefault="000C6EE7">
                        <w:pPr>
                          <w:pStyle w:val="ListParagraph"/>
                          <w:numPr>
                            <w:ilvl w:val="0"/>
                            <w:numId w:val="6"/>
                          </w:numPr>
                        </w:pPr>
                        <w:r>
                          <w:t>Performing confidently</w:t>
                        </w:r>
                      </w:p>
                      <w:p w14:paraId="5B53B531" w14:textId="77777777" w:rsidR="007C0C21" w:rsidRDefault="000C6EE7">
                        <w:pPr>
                          <w:pStyle w:val="ListParagraph"/>
                          <w:numPr>
                            <w:ilvl w:val="0"/>
                            <w:numId w:val="6"/>
                          </w:numPr>
                        </w:pPr>
                        <w:r>
                          <w:t>Learning a song by heart for the Hackney music festival</w:t>
                        </w:r>
                      </w:p>
                      <w:p w14:paraId="355AF3C4" w14:textId="42D639F4" w:rsidR="007C0C21" w:rsidRDefault="000C6EE7">
                        <w:pPr>
                          <w:pStyle w:val="ListParagraph"/>
                          <w:numPr>
                            <w:ilvl w:val="0"/>
                            <w:numId w:val="6"/>
                          </w:numPr>
                        </w:pPr>
                        <w:r>
                          <w:t>Attend the Hackney music festival</w:t>
                        </w:r>
                      </w:p>
                      <w:p w14:paraId="79AF3385" w14:textId="56CF65C6" w:rsidR="00343FE7" w:rsidRDefault="00343FE7">
                        <w:pPr>
                          <w:pStyle w:val="ListParagraph"/>
                          <w:numPr>
                            <w:ilvl w:val="0"/>
                            <w:numId w:val="6"/>
                          </w:numPr>
                        </w:pPr>
                        <w:r>
                          <w:t>Learn songs from the musical Oliver</w:t>
                        </w:r>
                      </w:p>
                      <w:p w14:paraId="7D466D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98176"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5A34F26E" w14:textId="77777777" w:rsidR="007C0C21" w:rsidRDefault="000C6EE7">
                              <w:pPr>
                                <w:rPr>
                                  <w:b/>
                                  <w:bCs/>
                                </w:rPr>
                              </w:pPr>
                              <w:r>
                                <w:rPr>
                                  <w:b/>
                                  <w:bCs/>
                                </w:rPr>
                                <w:t>We will be learning about:</w:t>
                              </w:r>
                            </w:p>
                            <w:p w14:paraId="3C453C94" w14:textId="77777777" w:rsidR="007C0C21" w:rsidRDefault="000C6EE7">
                              <w:pPr>
                                <w:rPr>
                                  <w:b/>
                                  <w:bCs/>
                                </w:rPr>
                              </w:pPr>
                              <w:r>
                                <w:rPr>
                                  <w:b/>
                                  <w:bCs/>
                                </w:rPr>
                                <w:t>Aboriginal Art</w:t>
                              </w:r>
                            </w:p>
                            <w:p w14:paraId="4731D2B5" w14:textId="77777777" w:rsidR="007C0C21" w:rsidRDefault="000C6EE7">
                              <w:pPr>
                                <w:pStyle w:val="ListParagraph"/>
                                <w:numPr>
                                  <w:ilvl w:val="0"/>
                                  <w:numId w:val="8"/>
                                </w:numPr>
                              </w:pPr>
                              <w:r>
                                <w:t>Know what an aboriginal symbol is</w:t>
                              </w:r>
                            </w:p>
                            <w:p w14:paraId="5D6D3488" w14:textId="77777777" w:rsidR="007C0C21" w:rsidRDefault="000C6EE7">
                              <w:pPr>
                                <w:pStyle w:val="ListParagraph"/>
                                <w:numPr>
                                  <w:ilvl w:val="0"/>
                                  <w:numId w:val="8"/>
                                </w:numPr>
                              </w:pPr>
                              <w:r>
                                <w:t>Design and draw a shark</w:t>
                              </w:r>
                            </w:p>
                            <w:p w14:paraId="418529E3" w14:textId="77777777" w:rsidR="007C0C21" w:rsidRDefault="000C6EE7">
                              <w:pPr>
                                <w:pStyle w:val="ListParagraph"/>
                                <w:numPr>
                                  <w:ilvl w:val="0"/>
                                  <w:numId w:val="8"/>
                                </w:numPr>
                              </w:pPr>
                              <w:r>
                                <w:t xml:space="preserve">Make sharks using papier-mâché </w:t>
                              </w:r>
                            </w:p>
                            <w:p w14:paraId="2CA4B332" w14:textId="77777777" w:rsidR="007C0C21" w:rsidRDefault="000C6EE7">
                              <w:pPr>
                                <w:pStyle w:val="ListParagraph"/>
                                <w:numPr>
                                  <w:ilvl w:val="0"/>
                                  <w:numId w:val="8"/>
                                </w:numPr>
                              </w:pPr>
                              <w:r>
                                <w:t>Paint shark using aboriginal symbols</w:t>
                              </w:r>
                            </w:p>
                          </w:txbxContent>
                        </wps:txbx>
                        <wps:bodyPr rot="0" vert="horz" wrap="square" lIns="91440" tIns="45720" rIns="91440" bIns="45720" anchor="t" anchorCtr="0">
                          <a:noAutofit/>
                        </wps:bodyPr>
                      </wps:wsp>
                    </wpg:wgp>
                  </a:graphicData>
                </a:graphic>
              </wp:anchor>
            </w:drawing>
          </mc:Choice>
          <mc:Fallback>
            <w:pict>
              <v:group w14:anchorId="0CBC2C55" id="Group 63" o:spid="_x0000_s1064" style="position:absolute;margin-left:-8.75pt;margin-top:278.7pt;width:191.25pt;height:271.85pt;z-index:-25161830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isyAIAAF4IAAAOAAAAZHJzL2Uyb0RvYy54bWzUVl1v2yAUfZ+0/4B4Xx27dptYdaquX5rU&#10;bZXa/QCCsY2GgQGJ3f36XSBJk3Z7WCtN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9Bv7MMI0l6EOq9j/CjGlHmw/HWYZvnCbkR&#10;pmFvyLfVN4p+t0iq847Ilp0Zo4aOkRr8S/1JiGJ7NOJYD7IYPqsazJClUwHor8k+ytPDYp8xUmpj&#10;3TVTPfKdChvQf0AnqxvrvDePW3xmrRK8vuJChIG/c+xcGLQicFsIpUy6IhwXyx7cjfP5BL6YYpj2&#10;OQ7bjzbTYCLcXo8UDO4ZERINFZ4VWQTeW7OmXWzNe7hoxwPu+tlzByVD8L7C0+0mUnrSL2UNQZLS&#10;ES5iHw4Luc6CJz6mwI2LMSQ8O9pkd6HqB8iLUbFEQEmDTqfMT4wGKA8Vtj+WxDCMxCcJuZ2lee7r&#10;SRjkxXEGA7O7sthdIZICVIUdRrF77kIN8r5KdQYaaHhIjxdL9GTtM0g+uvwPtH/4prQP+s7zdS35&#10;bbXJpmmaxh2Q5c39edUN2BXgVfjCFX4iwLem4eP/QcOhmsMjFkrC+sH1r+TuOGj+8W/B/BcAAAD/&#10;/wMAUEsDBBQABgAIAAAAIQAG2mrk4QAAAAwBAAAPAAAAZHJzL2Rvd25yZXYueG1sTI9BS8NAEIXv&#10;gv9hGcFbu1lrWonZlFLUUxFsBfG2zU6T0OxsyG6T9N87nvQ4zMd738vXk2vFgH1oPGlQ8wQEUult&#10;Q5WGz8Pr7AlEiIasaT2hhisGWBe3N7nJrB/pA4d9rASHUMiMhjrGLpMylDU6E+a+Q+LfyffORD77&#10;StrejBzuWvmQJEvpTEPcUJsOtzWW5/3FaXgbzbhZqJdhdz5tr9+H9P1rp1Dr+7tp8wwi4hT/YPjV&#10;Z3Uo2OnoL2SDaDXM1CplVEOarh5BMLFYprzuyKhKlAJZ5PL/iOIHAAD//wMAUEsBAi0AFAAGAAgA&#10;AAAhALaDOJL+AAAA4QEAABMAAAAAAAAAAAAAAAAAAAAAAFtDb250ZW50X1R5cGVzXS54bWxQSwEC&#10;LQAUAAYACAAAACEAOP0h/9YAAACUAQAACwAAAAAAAAAAAAAAAAAvAQAAX3JlbHMvLnJlbHNQSwEC&#10;LQAUAAYACAAAACEA/LN4rMgCAABeCAAADgAAAAAAAAAAAAAAAAAuAgAAZHJzL2Uyb0RvYy54bWxQ&#10;SwECLQAUAAYACAAAACEABtpq5OEAAAAMAQAADwAAAAAAAAAAAAAAAAAiBQAAZHJzL2Rvd25yZXYu&#10;eG1sUEsFBgAAAAAEAAQA8wAAADAGAAAAAA==&#10;">
                <v:shape id="_x0000_s106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5A34F26E" w14:textId="77777777" w:rsidR="007C0C21" w:rsidRDefault="000C6EE7">
                        <w:pPr>
                          <w:rPr>
                            <w:b/>
                            <w:bCs/>
                          </w:rPr>
                        </w:pPr>
                        <w:r>
                          <w:rPr>
                            <w:b/>
                            <w:bCs/>
                          </w:rPr>
                          <w:t>We will be learning about:</w:t>
                        </w:r>
                      </w:p>
                      <w:p w14:paraId="3C453C94" w14:textId="77777777" w:rsidR="007C0C21" w:rsidRDefault="000C6EE7">
                        <w:pPr>
                          <w:rPr>
                            <w:b/>
                            <w:bCs/>
                          </w:rPr>
                        </w:pPr>
                        <w:r>
                          <w:rPr>
                            <w:b/>
                            <w:bCs/>
                          </w:rPr>
                          <w:t>Aboriginal Art</w:t>
                        </w:r>
                      </w:p>
                      <w:p w14:paraId="4731D2B5" w14:textId="77777777" w:rsidR="007C0C21" w:rsidRDefault="000C6EE7">
                        <w:pPr>
                          <w:pStyle w:val="ListParagraph"/>
                          <w:numPr>
                            <w:ilvl w:val="0"/>
                            <w:numId w:val="8"/>
                          </w:numPr>
                        </w:pPr>
                        <w:r>
                          <w:t>Know what an aboriginal symbol is</w:t>
                        </w:r>
                      </w:p>
                      <w:p w14:paraId="5D6D3488" w14:textId="77777777" w:rsidR="007C0C21" w:rsidRDefault="000C6EE7">
                        <w:pPr>
                          <w:pStyle w:val="ListParagraph"/>
                          <w:numPr>
                            <w:ilvl w:val="0"/>
                            <w:numId w:val="8"/>
                          </w:numPr>
                        </w:pPr>
                        <w:r>
                          <w:t>Design and draw a shark</w:t>
                        </w:r>
                      </w:p>
                      <w:p w14:paraId="418529E3" w14:textId="77777777" w:rsidR="007C0C21" w:rsidRDefault="000C6EE7">
                        <w:pPr>
                          <w:pStyle w:val="ListParagraph"/>
                          <w:numPr>
                            <w:ilvl w:val="0"/>
                            <w:numId w:val="8"/>
                          </w:numPr>
                        </w:pPr>
                        <w:r>
                          <w:t xml:space="preserve">Make sharks using papier-mâché </w:t>
                        </w:r>
                      </w:p>
                      <w:p w14:paraId="2CA4B332" w14:textId="77777777" w:rsidR="007C0C21" w:rsidRDefault="000C6EE7">
                        <w:pPr>
                          <w:pStyle w:val="ListParagraph"/>
                          <w:numPr>
                            <w:ilvl w:val="0"/>
                            <w:numId w:val="8"/>
                          </w:numPr>
                        </w:pPr>
                        <w:r>
                          <w:t>Paint shark using aboriginal symbols</w:t>
                        </w:r>
                      </w:p>
                    </w:txbxContent>
                  </v:textbox>
                </v:shape>
                <w10:wrap type="tight"/>
              </v:group>
            </w:pict>
          </mc:Fallback>
        </mc:AlternateContent>
      </w:r>
      <w:r w:rsidR="000C6EE7">
        <w:rPr>
          <w:noProof/>
        </w:rPr>
        <mc:AlternateContent>
          <mc:Choice Requires="wpg">
            <w:drawing>
              <wp:anchor distT="0" distB="0" distL="114300" distR="114300" simplePos="0" relativeHeight="251693056"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BB46199" w14:textId="1093C773" w:rsidR="00AB57E9" w:rsidRPr="002664B2" w:rsidRDefault="000C6EE7" w:rsidP="002614A1">
                              <w:r>
                                <w:rPr>
                                  <w:b/>
                                  <w:bCs/>
                                </w:rPr>
                                <w:t>We will be learning about:</w:t>
                              </w:r>
                              <w:r w:rsidR="002614A1">
                                <w:rPr>
                                  <w:b/>
                                  <w:bCs/>
                                </w:rPr>
                                <w:br/>
                              </w:r>
                              <w:r w:rsidR="002664B2" w:rsidRPr="002664B2">
                                <w:rPr>
                                  <w:u w:val="single"/>
                                </w:rPr>
                                <w:t>C</w:t>
                              </w:r>
                              <w:r w:rsidR="002614A1">
                                <w:rPr>
                                  <w:u w:val="single"/>
                                </w:rPr>
                                <w:t>r</w:t>
                              </w:r>
                              <w:r w:rsidR="002664B2" w:rsidRPr="002664B2">
                                <w:rPr>
                                  <w:u w:val="single"/>
                                </w:rPr>
                                <w:t>icket</w:t>
                              </w:r>
                              <w:r w:rsidR="002614A1">
                                <w:rPr>
                                  <w:u w:val="single"/>
                                </w:rPr>
                                <w:br/>
                              </w:r>
                              <w:r w:rsidR="002614A1" w:rsidRPr="002614A1">
                                <w:t xml:space="preserve">- </w:t>
                              </w:r>
                              <w:r w:rsidR="00481906">
                                <w:t>Catching and throwing the ball with control and coordination</w:t>
                              </w:r>
                              <w:r w:rsidR="002614A1">
                                <w:br/>
                                <w:t xml:space="preserve">- </w:t>
                              </w:r>
                              <w:r w:rsidR="007D6763">
                                <w:t xml:space="preserve">To </w:t>
                              </w:r>
                              <w:r w:rsidR="00840306">
                                <w:t xml:space="preserve">throw a ball under </w:t>
                              </w:r>
                              <w:r w:rsidR="003C3099">
                                <w:t>arm and over arm when fielding</w:t>
                              </w:r>
                              <w:r w:rsidR="002614A1">
                                <w:br/>
                                <w:t xml:space="preserve">- </w:t>
                              </w:r>
                              <w:r w:rsidR="00AB57E9">
                                <w:t>To bowl using over arm and under arm throws</w:t>
                              </w:r>
                              <w:r w:rsidR="002614A1">
                                <w:br/>
                                <w:t xml:space="preserve">- </w:t>
                              </w:r>
                              <w:r w:rsidR="00AB57E9">
                                <w:t>To bat with control</w:t>
                              </w:r>
                            </w:p>
                            <w:p w14:paraId="7E17B922" w14:textId="21D34CBD" w:rsidR="002614A1" w:rsidRPr="002664B2" w:rsidRDefault="002664B2">
                              <w:pPr>
                                <w:rPr>
                                  <w:u w:val="single"/>
                                </w:rPr>
                              </w:pPr>
                              <w:r w:rsidRPr="002664B2">
                                <w:rPr>
                                  <w:u w:val="single"/>
                                </w:rPr>
                                <w:t>Tennis</w:t>
                              </w:r>
                              <w:r w:rsidR="001762BE">
                                <w:rPr>
                                  <w:u w:val="single"/>
                                </w:rPr>
                                <w:br/>
                              </w:r>
                              <w:r w:rsidR="001762BE" w:rsidRPr="002614A1">
                                <w:t xml:space="preserve">- </w:t>
                              </w:r>
                              <w:r w:rsidR="001762BE">
                                <w:t>To perform forehand</w:t>
                              </w:r>
                              <w:r w:rsidR="003F3F57">
                                <w:t>/</w:t>
                              </w:r>
                              <w:r w:rsidR="001762BE">
                                <w:t xml:space="preserve">backhand </w:t>
                              </w:r>
                              <w:r w:rsidR="003F3F57">
                                <w:t>throws</w:t>
                              </w:r>
                              <w:r w:rsidR="001762BE">
                                <w:br/>
                                <w:t xml:space="preserve">- </w:t>
                              </w:r>
                              <w:r w:rsidR="003F3F57">
                                <w:t>To serve overhead or underarm</w:t>
                              </w:r>
                            </w:p>
                          </w:txbxContent>
                        </wps:txbx>
                        <wps:bodyPr rot="0" vert="horz" wrap="square" lIns="91440" tIns="45720" rIns="91440" bIns="45720" anchor="t" anchorCtr="0">
                          <a:noAutofit/>
                        </wps:bodyPr>
                      </wps:wsp>
                    </wpg:wgp>
                  </a:graphicData>
                </a:graphic>
              </wp:anchor>
            </w:drawing>
          </mc:Choice>
          <mc:Fallback>
            <w:pict>
              <v:group w14:anchorId="7A6C2E24" id="Group 57" o:spid="_x0000_s1067" style="position:absolute;margin-left:-7.85pt;margin-top:.1pt;width:191.25pt;height:271.85pt;z-index:-25162342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Bs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6Sa7C1U/QF6MihUCKhp0OmV+YjRAdaiw/bEkhmEkPknI7SzNc19O&#10;wiAvjjMYmN2Vxe4KkRSgKuwwit1zF0qQ91WqM9BAw0N6vFiiJ2ufQfHR5X8v/dmbkj7IO8/XleS3&#10;tSabpmkad0CSN9fnVRdgV39X4Qs3+In+3pqEZ/+DhEMthycsVIT1c+vfyN1xkPzjn4L5L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LMQwGzHAgAAXAgAAA4AAAAAAAAAAAAAAAAALgIAAGRycy9lMm9Eb2MueG1sUEsB&#10;Ai0AFAAGAAgAAAAhACdOQxHgAAAACAEAAA8AAAAAAAAAAAAAAAAAIQUAAGRycy9kb3ducmV2Lnht&#10;bFBLBQYAAAAABAAEAPMAAAAuBgAAAAA=&#10;">
                <v:shape id="_x0000_s106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BB46199" w14:textId="1093C773" w:rsidR="00AB57E9" w:rsidRPr="002664B2" w:rsidRDefault="000C6EE7" w:rsidP="002614A1">
                        <w:r>
                          <w:rPr>
                            <w:b/>
                            <w:bCs/>
                          </w:rPr>
                          <w:t>We will be learning about:</w:t>
                        </w:r>
                        <w:r w:rsidR="002614A1">
                          <w:rPr>
                            <w:b/>
                            <w:bCs/>
                          </w:rPr>
                          <w:br/>
                        </w:r>
                        <w:r w:rsidR="002664B2" w:rsidRPr="002664B2">
                          <w:rPr>
                            <w:u w:val="single"/>
                          </w:rPr>
                          <w:t>C</w:t>
                        </w:r>
                        <w:r w:rsidR="002614A1">
                          <w:rPr>
                            <w:u w:val="single"/>
                          </w:rPr>
                          <w:t>r</w:t>
                        </w:r>
                        <w:r w:rsidR="002664B2" w:rsidRPr="002664B2">
                          <w:rPr>
                            <w:u w:val="single"/>
                          </w:rPr>
                          <w:t>icket</w:t>
                        </w:r>
                        <w:r w:rsidR="002614A1">
                          <w:rPr>
                            <w:u w:val="single"/>
                          </w:rPr>
                          <w:br/>
                        </w:r>
                        <w:r w:rsidR="002614A1" w:rsidRPr="002614A1">
                          <w:t xml:space="preserve">- </w:t>
                        </w:r>
                        <w:r w:rsidR="00481906">
                          <w:t>Catching and throwing the ball with control and coordination</w:t>
                        </w:r>
                        <w:r w:rsidR="002614A1">
                          <w:br/>
                          <w:t xml:space="preserve">- </w:t>
                        </w:r>
                        <w:r w:rsidR="007D6763">
                          <w:t xml:space="preserve">To </w:t>
                        </w:r>
                        <w:r w:rsidR="00840306">
                          <w:t xml:space="preserve">throw a ball under </w:t>
                        </w:r>
                        <w:r w:rsidR="003C3099">
                          <w:t>arm and over arm when fielding</w:t>
                        </w:r>
                        <w:r w:rsidR="002614A1">
                          <w:br/>
                          <w:t xml:space="preserve">- </w:t>
                        </w:r>
                        <w:r w:rsidR="00AB57E9">
                          <w:t>To bowl using over arm and under arm throws</w:t>
                        </w:r>
                        <w:r w:rsidR="002614A1">
                          <w:br/>
                          <w:t xml:space="preserve">- </w:t>
                        </w:r>
                        <w:r w:rsidR="00AB57E9">
                          <w:t>To bat with control</w:t>
                        </w:r>
                      </w:p>
                      <w:p w14:paraId="7E17B922" w14:textId="21D34CBD" w:rsidR="002614A1" w:rsidRPr="002664B2" w:rsidRDefault="002664B2">
                        <w:pPr>
                          <w:rPr>
                            <w:u w:val="single"/>
                          </w:rPr>
                        </w:pPr>
                        <w:r w:rsidRPr="002664B2">
                          <w:rPr>
                            <w:u w:val="single"/>
                          </w:rPr>
                          <w:t>Tennis</w:t>
                        </w:r>
                        <w:r w:rsidR="001762BE">
                          <w:rPr>
                            <w:u w:val="single"/>
                          </w:rPr>
                          <w:br/>
                        </w:r>
                        <w:r w:rsidR="001762BE" w:rsidRPr="002614A1">
                          <w:t xml:space="preserve">- </w:t>
                        </w:r>
                        <w:r w:rsidR="001762BE">
                          <w:t>To perform forehand</w:t>
                        </w:r>
                        <w:r w:rsidR="003F3F57">
                          <w:t>/</w:t>
                        </w:r>
                        <w:r w:rsidR="001762BE">
                          <w:t xml:space="preserve">backhand </w:t>
                        </w:r>
                        <w:r w:rsidR="003F3F57">
                          <w:t>throws</w:t>
                        </w:r>
                        <w:r w:rsidR="001762BE">
                          <w:br/>
                          <w:t xml:space="preserve">- </w:t>
                        </w:r>
                        <w:r w:rsidR="003F3F57">
                          <w:t>To serve overhead or underarm</w:t>
                        </w:r>
                      </w:p>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63D5"/>
    <w:multiLevelType w:val="hybridMultilevel"/>
    <w:tmpl w:val="DE96DFE6"/>
    <w:lvl w:ilvl="0" w:tplc="6E46E25E">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AEE0CE5"/>
    <w:multiLevelType w:val="hybridMultilevel"/>
    <w:tmpl w:val="060C43A4"/>
    <w:lvl w:ilvl="0" w:tplc="2F067DA8">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D2AB0"/>
    <w:multiLevelType w:val="hybridMultilevel"/>
    <w:tmpl w:val="0644C6DC"/>
    <w:lvl w:ilvl="0" w:tplc="0800406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E1CBC"/>
    <w:multiLevelType w:val="hybridMultilevel"/>
    <w:tmpl w:val="5E2AD2E4"/>
    <w:lvl w:ilvl="0" w:tplc="15CC72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C52D7"/>
    <w:multiLevelType w:val="hybridMultilevel"/>
    <w:tmpl w:val="BCC092A2"/>
    <w:lvl w:ilvl="0" w:tplc="19262F3E">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23446"/>
    <w:multiLevelType w:val="hybridMultilevel"/>
    <w:tmpl w:val="3BAA4FD0"/>
    <w:lvl w:ilvl="0" w:tplc="3184FAE8">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23A13"/>
    <w:multiLevelType w:val="hybridMultilevel"/>
    <w:tmpl w:val="D548C91E"/>
    <w:lvl w:ilvl="0" w:tplc="4934DF52">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FA30D1"/>
    <w:multiLevelType w:val="hybridMultilevel"/>
    <w:tmpl w:val="2A904848"/>
    <w:lvl w:ilvl="0" w:tplc="3EA6C00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116335">
    <w:abstractNumId w:val="16"/>
  </w:num>
  <w:num w:numId="2" w16cid:durableId="152382587">
    <w:abstractNumId w:val="2"/>
  </w:num>
  <w:num w:numId="3" w16cid:durableId="1941138978">
    <w:abstractNumId w:val="7"/>
  </w:num>
  <w:num w:numId="4" w16cid:durableId="545608616">
    <w:abstractNumId w:val="1"/>
  </w:num>
  <w:num w:numId="5" w16cid:durableId="406341369">
    <w:abstractNumId w:val="5"/>
  </w:num>
  <w:num w:numId="6" w16cid:durableId="179048177">
    <w:abstractNumId w:val="18"/>
  </w:num>
  <w:num w:numId="7" w16cid:durableId="1920285899">
    <w:abstractNumId w:val="21"/>
  </w:num>
  <w:num w:numId="8" w16cid:durableId="1966498897">
    <w:abstractNumId w:val="11"/>
  </w:num>
  <w:num w:numId="9" w16cid:durableId="258101765">
    <w:abstractNumId w:val="9"/>
  </w:num>
  <w:num w:numId="10" w16cid:durableId="846943647">
    <w:abstractNumId w:val="19"/>
  </w:num>
  <w:num w:numId="11" w16cid:durableId="1661084282">
    <w:abstractNumId w:val="10"/>
  </w:num>
  <w:num w:numId="12" w16cid:durableId="814448104">
    <w:abstractNumId w:val="14"/>
  </w:num>
  <w:num w:numId="13" w16cid:durableId="1290207840">
    <w:abstractNumId w:val="3"/>
  </w:num>
  <w:num w:numId="14" w16cid:durableId="1250700810">
    <w:abstractNumId w:val="15"/>
  </w:num>
  <w:num w:numId="15" w16cid:durableId="484787611">
    <w:abstractNumId w:val="0"/>
  </w:num>
  <w:num w:numId="16" w16cid:durableId="1924875444">
    <w:abstractNumId w:val="12"/>
  </w:num>
  <w:num w:numId="17" w16cid:durableId="826671110">
    <w:abstractNumId w:val="13"/>
  </w:num>
  <w:num w:numId="18" w16cid:durableId="855273000">
    <w:abstractNumId w:val="17"/>
  </w:num>
  <w:num w:numId="19" w16cid:durableId="400562782">
    <w:abstractNumId w:val="4"/>
  </w:num>
  <w:num w:numId="20" w16cid:durableId="1018199469">
    <w:abstractNumId w:val="20"/>
  </w:num>
  <w:num w:numId="21" w16cid:durableId="213196287">
    <w:abstractNumId w:val="6"/>
  </w:num>
  <w:num w:numId="22" w16cid:durableId="1991984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C2A85"/>
    <w:rsid w:val="000C6EE7"/>
    <w:rsid w:val="000E4550"/>
    <w:rsid w:val="00113413"/>
    <w:rsid w:val="001762BE"/>
    <w:rsid w:val="00206A90"/>
    <w:rsid w:val="00242179"/>
    <w:rsid w:val="002614A1"/>
    <w:rsid w:val="002664B2"/>
    <w:rsid w:val="00297FDE"/>
    <w:rsid w:val="002A33A0"/>
    <w:rsid w:val="002F126A"/>
    <w:rsid w:val="002F463C"/>
    <w:rsid w:val="0031005F"/>
    <w:rsid w:val="00343190"/>
    <w:rsid w:val="00343FE7"/>
    <w:rsid w:val="003C3099"/>
    <w:rsid w:val="003F3F57"/>
    <w:rsid w:val="00406D3F"/>
    <w:rsid w:val="004757B6"/>
    <w:rsid w:val="00481906"/>
    <w:rsid w:val="004E42A6"/>
    <w:rsid w:val="00545E83"/>
    <w:rsid w:val="0057616F"/>
    <w:rsid w:val="00604900"/>
    <w:rsid w:val="006106C9"/>
    <w:rsid w:val="00636B4D"/>
    <w:rsid w:val="00651F39"/>
    <w:rsid w:val="00691D66"/>
    <w:rsid w:val="007171D4"/>
    <w:rsid w:val="00720272"/>
    <w:rsid w:val="007452D0"/>
    <w:rsid w:val="00770305"/>
    <w:rsid w:val="007C0C21"/>
    <w:rsid w:val="007D6763"/>
    <w:rsid w:val="00812758"/>
    <w:rsid w:val="008224F3"/>
    <w:rsid w:val="00840306"/>
    <w:rsid w:val="008E1C0C"/>
    <w:rsid w:val="009062AA"/>
    <w:rsid w:val="00921D28"/>
    <w:rsid w:val="00934764"/>
    <w:rsid w:val="00993DCD"/>
    <w:rsid w:val="009A3CDE"/>
    <w:rsid w:val="009B24AC"/>
    <w:rsid w:val="009C4723"/>
    <w:rsid w:val="009C6503"/>
    <w:rsid w:val="00AB57E9"/>
    <w:rsid w:val="00AC3A16"/>
    <w:rsid w:val="00AC747A"/>
    <w:rsid w:val="00AE3737"/>
    <w:rsid w:val="00B037DD"/>
    <w:rsid w:val="00B432FB"/>
    <w:rsid w:val="00B44D95"/>
    <w:rsid w:val="00B765AF"/>
    <w:rsid w:val="00BA20D6"/>
    <w:rsid w:val="00BC0407"/>
    <w:rsid w:val="00BD1ECB"/>
    <w:rsid w:val="00BD6B01"/>
    <w:rsid w:val="00C02335"/>
    <w:rsid w:val="00C27019"/>
    <w:rsid w:val="00C474CA"/>
    <w:rsid w:val="00C538AD"/>
    <w:rsid w:val="00CE64AD"/>
    <w:rsid w:val="00D022A3"/>
    <w:rsid w:val="00D23D41"/>
    <w:rsid w:val="00D26604"/>
    <w:rsid w:val="00D51F48"/>
    <w:rsid w:val="00D61BB2"/>
    <w:rsid w:val="00DD7C31"/>
    <w:rsid w:val="00DE2A82"/>
    <w:rsid w:val="00DF4A8C"/>
    <w:rsid w:val="00E051BD"/>
    <w:rsid w:val="00E3171B"/>
    <w:rsid w:val="00E32B54"/>
    <w:rsid w:val="00E47B9E"/>
    <w:rsid w:val="00E86863"/>
    <w:rsid w:val="00ED1051"/>
    <w:rsid w:val="00EF6CE9"/>
    <w:rsid w:val="00F2784C"/>
    <w:rsid w:val="00F34400"/>
    <w:rsid w:val="00F345B2"/>
    <w:rsid w:val="00F97BAE"/>
    <w:rsid w:val="00FA0412"/>
    <w:rsid w:val="00FE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0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0.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lcf76f155ced4ddcb4097134ff3c332f xmlns="7ec1b094-2296-4a5e-8861-9d8f5986a023">
      <Terms xmlns="http://schemas.microsoft.com/office/infopath/2007/PartnerControls"/>
    </lcf76f155ced4ddcb4097134ff3c332f>
    <TaxCatchAll xmlns="3245cb4c-03df-4896-91e8-91e6d5112053" xsi:nil="true"/>
    <MediaLengthInSeconds xmlns="7ec1b094-2296-4a5e-8861-9d8f5986a023" xsi:nil="true"/>
  </documentManagement>
</p:properties>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D68E84DA-A856-47BA-AA36-55A3508B6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4B6BE-596B-4FEF-9D52-A72948BBAE17}">
  <ds:schemaRefs>
    <ds:schemaRef ds:uri="http://purl.org/dc/dcmitype/"/>
    <ds:schemaRef ds:uri="http://schemas.microsoft.com/office/infopath/2007/PartnerControls"/>
    <ds:schemaRef ds:uri="http://purl.org/dc/elements/1.1/"/>
    <ds:schemaRef ds:uri="http://purl.org/dc/terms/"/>
    <ds:schemaRef ds:uri="3245cb4c-03df-4896-91e8-91e6d5112053"/>
    <ds:schemaRef ds:uri="http://schemas.openxmlformats.org/package/2006/metadata/core-properties"/>
    <ds:schemaRef ds:uri="http://schemas.microsoft.com/office/2006/documentManagement/types"/>
    <ds:schemaRef ds:uri="7ec1b094-2296-4a5e-8861-9d8f5986a02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53</cp:revision>
  <dcterms:created xsi:type="dcterms:W3CDTF">2023-04-24T15:01:00Z</dcterms:created>
  <dcterms:modified xsi:type="dcterms:W3CDTF">2024-04-22T12:49:00Z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Order">
    <vt:r8>1076200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